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84" w:rsidRDefault="00D11B84" w:rsidP="00D11B84">
      <w:pPr>
        <w:tabs>
          <w:tab w:val="left" w:pos="404"/>
        </w:tabs>
        <w:rPr>
          <w:rFonts w:ascii="HG丸ｺﾞｼｯｸM-PRO" w:eastAsia="HG丸ｺﾞｼｯｸM-PRO" w:hAnsi="HG丸ｺﾞｼｯｸM-PRO"/>
          <w:b/>
          <w:sz w:val="22"/>
          <w:szCs w:val="22"/>
        </w:rPr>
      </w:pPr>
      <w:bookmarkStart w:id="0" w:name="_GoBack"/>
      <w:bookmarkEnd w:id="0"/>
      <w:r w:rsidRPr="00C06021">
        <w:rPr>
          <w:rFonts w:ascii="HG丸ｺﾞｼｯｸM-PRO" w:eastAsia="HG丸ｺﾞｼｯｸM-PRO" w:hAnsi="HG丸ｺﾞｼｯｸM-PRO" w:hint="eastAsia"/>
          <w:b/>
          <w:sz w:val="22"/>
          <w:szCs w:val="22"/>
        </w:rPr>
        <w:t>諸届の一覧表</w:t>
      </w:r>
    </w:p>
    <w:p w:rsidR="00D11B84" w:rsidRDefault="00D11B84" w:rsidP="0099276B">
      <w:pPr>
        <w:ind w:leftChars="100" w:left="917" w:hangingChars="300" w:hanging="696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</w:t>
      </w:r>
    </w:p>
    <w:p w:rsidR="00D11B84" w:rsidRPr="000C3F5E" w:rsidRDefault="00D11B84" w:rsidP="00D11B84">
      <w:pPr>
        <w:tabs>
          <w:tab w:val="left" w:pos="404"/>
        </w:tabs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</w:t>
      </w:r>
      <w:r w:rsidRPr="000C3F5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①共済契約者に関する届出    </w:t>
      </w:r>
    </w:p>
    <w:tbl>
      <w:tblPr>
        <w:tblW w:w="8059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3559"/>
        <w:gridCol w:w="244"/>
      </w:tblGrid>
      <w:tr w:rsidR="00D11B84" w:rsidRPr="009310DE" w:rsidTr="002C57A9">
        <w:trPr>
          <w:trHeight w:val="242"/>
        </w:trPr>
        <w:tc>
          <w:tcPr>
            <w:tcW w:w="4256" w:type="dxa"/>
            <w:shd w:val="clear" w:color="auto" w:fill="auto"/>
          </w:tcPr>
          <w:p w:rsidR="00D11B84" w:rsidRPr="009310DE" w:rsidRDefault="00D11B84" w:rsidP="002176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届出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</w:p>
        </w:tc>
        <w:tc>
          <w:tcPr>
            <w:tcW w:w="3559" w:type="dxa"/>
            <w:shd w:val="clear" w:color="auto" w:fill="auto"/>
          </w:tcPr>
          <w:p w:rsidR="00D11B84" w:rsidRPr="009310DE" w:rsidRDefault="00D11B84" w:rsidP="002176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届出</w:t>
            </w: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様式</w:t>
            </w:r>
          </w:p>
        </w:tc>
        <w:tc>
          <w:tcPr>
            <w:tcW w:w="24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D11B84" w:rsidRPr="00AF1578" w:rsidRDefault="00D11B84" w:rsidP="002176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11B84" w:rsidRPr="009310DE" w:rsidTr="002C57A9">
        <w:trPr>
          <w:trHeight w:val="242"/>
        </w:trPr>
        <w:tc>
          <w:tcPr>
            <w:tcW w:w="4256" w:type="dxa"/>
            <w:tcBorders>
              <w:bottom w:val="dashed" w:sz="4" w:space="0" w:color="auto"/>
            </w:tcBorders>
            <w:shd w:val="clear" w:color="auto" w:fill="auto"/>
          </w:tcPr>
          <w:p w:rsidR="00D11B84" w:rsidRPr="009310DE" w:rsidRDefault="00D11B84" w:rsidP="0021764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施設の新設等による追加加入</w:t>
            </w:r>
          </w:p>
        </w:tc>
        <w:tc>
          <w:tcPr>
            <w:tcW w:w="3559" w:type="dxa"/>
            <w:vMerge w:val="restart"/>
            <w:shd w:val="clear" w:color="auto" w:fill="auto"/>
          </w:tcPr>
          <w:p w:rsidR="00D11B84" w:rsidRDefault="00D11B84" w:rsidP="0021764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退職給付金共済契約申込書</w:t>
            </w:r>
            <w:r w:rsidR="002C57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  <w:p w:rsidR="00D11B84" w:rsidRPr="00894B58" w:rsidRDefault="00D11B84" w:rsidP="00D11B84">
            <w:pPr>
              <w:ind w:firstLineChars="100" w:firstLine="21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4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第１号－（１）</w:t>
            </w:r>
          </w:p>
        </w:tc>
        <w:tc>
          <w:tcPr>
            <w:tcW w:w="24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11B84" w:rsidRPr="00C4445B" w:rsidRDefault="00D11B84" w:rsidP="0021764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11B84" w:rsidRPr="009310DE" w:rsidTr="002C57A9">
        <w:trPr>
          <w:trHeight w:val="242"/>
        </w:trPr>
        <w:tc>
          <w:tcPr>
            <w:tcW w:w="4256" w:type="dxa"/>
            <w:tcBorders>
              <w:top w:val="dashed" w:sz="4" w:space="0" w:color="auto"/>
            </w:tcBorders>
            <w:shd w:val="clear" w:color="auto" w:fill="auto"/>
          </w:tcPr>
          <w:p w:rsidR="00D11B84" w:rsidRPr="009310DE" w:rsidRDefault="00D11B84" w:rsidP="0021764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入新規契約申込み</w:t>
            </w:r>
          </w:p>
        </w:tc>
        <w:tc>
          <w:tcPr>
            <w:tcW w:w="3559" w:type="dxa"/>
            <w:vMerge/>
            <w:shd w:val="clear" w:color="auto" w:fill="auto"/>
          </w:tcPr>
          <w:p w:rsidR="00D11B84" w:rsidRDefault="00D11B84" w:rsidP="0021764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11B84" w:rsidRPr="009310DE" w:rsidRDefault="00D11B84" w:rsidP="0021764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11B84" w:rsidRPr="009310DE" w:rsidTr="002C57A9">
        <w:trPr>
          <w:trHeight w:val="242"/>
        </w:trPr>
        <w:tc>
          <w:tcPr>
            <w:tcW w:w="4256" w:type="dxa"/>
            <w:tcBorders>
              <w:bottom w:val="dashed" w:sz="4" w:space="0" w:color="auto"/>
            </w:tcBorders>
            <w:shd w:val="clear" w:color="auto" w:fill="auto"/>
          </w:tcPr>
          <w:p w:rsidR="00D11B84" w:rsidRPr="009310DE" w:rsidRDefault="00D11B84" w:rsidP="0021764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・施設名・所在地</w:t>
            </w: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・代表者等の変更</w:t>
            </w:r>
          </w:p>
        </w:tc>
        <w:tc>
          <w:tcPr>
            <w:tcW w:w="3559" w:type="dxa"/>
            <w:vMerge w:val="restart"/>
            <w:shd w:val="clear" w:color="auto" w:fill="auto"/>
          </w:tcPr>
          <w:p w:rsidR="00D11B84" w:rsidRPr="009310DE" w:rsidRDefault="00D11B84" w:rsidP="0021764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共済契約者変更届</w:t>
            </w:r>
          </w:p>
          <w:p w:rsidR="00D11B84" w:rsidRPr="00894B58" w:rsidRDefault="00D11B84" w:rsidP="002176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894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第２号－（１）</w:t>
            </w:r>
          </w:p>
        </w:tc>
        <w:tc>
          <w:tcPr>
            <w:tcW w:w="24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11B84" w:rsidRPr="009310DE" w:rsidRDefault="00D11B84" w:rsidP="0021764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11B84" w:rsidRPr="009310DE" w:rsidTr="002C57A9">
        <w:trPr>
          <w:trHeight w:val="230"/>
        </w:trPr>
        <w:tc>
          <w:tcPr>
            <w:tcW w:w="4256" w:type="dxa"/>
            <w:tcBorders>
              <w:top w:val="dashed" w:sz="4" w:space="0" w:color="auto"/>
            </w:tcBorders>
            <w:shd w:val="clear" w:color="auto" w:fill="auto"/>
          </w:tcPr>
          <w:p w:rsidR="00D11B84" w:rsidRPr="009310DE" w:rsidRDefault="00D11B84" w:rsidP="0021764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施設の休止・廃止等</w:t>
            </w:r>
          </w:p>
        </w:tc>
        <w:tc>
          <w:tcPr>
            <w:tcW w:w="3559" w:type="dxa"/>
            <w:vMerge/>
            <w:shd w:val="clear" w:color="auto" w:fill="auto"/>
          </w:tcPr>
          <w:p w:rsidR="00D11B84" w:rsidRDefault="00D11B84" w:rsidP="0021764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4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11B84" w:rsidRPr="009310DE" w:rsidRDefault="00D11B84" w:rsidP="0021764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11B84" w:rsidRPr="009310DE" w:rsidTr="002C57A9">
        <w:trPr>
          <w:trHeight w:val="461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</w:tcPr>
          <w:p w:rsidR="00D11B84" w:rsidRPr="00894B58" w:rsidRDefault="00D11B84" w:rsidP="00D11B8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代表者変更等による掛金口座振替の預金口座名義の変更</w:t>
            </w:r>
          </w:p>
        </w:tc>
        <w:tc>
          <w:tcPr>
            <w:tcW w:w="3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84" w:rsidRPr="00894B58" w:rsidRDefault="00D11B84" w:rsidP="00D11B8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掛金引落口座名義変更届</w:t>
            </w:r>
          </w:p>
        </w:tc>
        <w:tc>
          <w:tcPr>
            <w:tcW w:w="24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1B84" w:rsidRPr="00C4445B" w:rsidRDefault="00D11B84" w:rsidP="0021764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2C57A9" w:rsidRDefault="002C57A9" w:rsidP="00D11B84">
      <w:pPr>
        <w:ind w:firstLineChars="300" w:firstLine="696"/>
        <w:rPr>
          <w:rFonts w:ascii="HG丸ｺﾞｼｯｸM-PRO" w:eastAsia="HG丸ｺﾞｼｯｸM-PRO" w:hAnsi="HG丸ｺﾞｼｯｸM-PRO" w:hint="eastAsia"/>
          <w:b/>
          <w:sz w:val="22"/>
          <w:szCs w:val="22"/>
        </w:rPr>
      </w:pPr>
    </w:p>
    <w:p w:rsidR="00D11B84" w:rsidRPr="000C3F5E" w:rsidRDefault="00D11B84" w:rsidP="00D11B84">
      <w:pPr>
        <w:ind w:firstLineChars="300" w:firstLine="696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0C3F5E">
        <w:rPr>
          <w:rFonts w:ascii="HG丸ｺﾞｼｯｸM-PRO" w:eastAsia="HG丸ｺﾞｼｯｸM-PRO" w:hAnsi="HG丸ｺﾞｼｯｸM-PRO" w:hint="eastAsia"/>
          <w:b/>
          <w:sz w:val="22"/>
          <w:szCs w:val="22"/>
        </w:rPr>
        <w:t>②被共済職員に関する届出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3515"/>
        <w:gridCol w:w="236"/>
      </w:tblGrid>
      <w:tr w:rsidR="00D11B84" w:rsidRPr="009310DE" w:rsidTr="002C57A9">
        <w:trPr>
          <w:trHeight w:val="301"/>
        </w:trPr>
        <w:tc>
          <w:tcPr>
            <w:tcW w:w="4256" w:type="dxa"/>
            <w:shd w:val="clear" w:color="auto" w:fill="auto"/>
          </w:tcPr>
          <w:p w:rsidR="00D11B84" w:rsidRPr="009310DE" w:rsidRDefault="00D11B84" w:rsidP="002176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届出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内容</w:t>
            </w:r>
          </w:p>
        </w:tc>
        <w:tc>
          <w:tcPr>
            <w:tcW w:w="3515" w:type="dxa"/>
            <w:shd w:val="clear" w:color="auto" w:fill="auto"/>
          </w:tcPr>
          <w:p w:rsidR="00D11B84" w:rsidRPr="009310DE" w:rsidRDefault="00D11B84" w:rsidP="002176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届出</w:t>
            </w: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様式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D11B84" w:rsidRPr="009310DE" w:rsidRDefault="00D11B84" w:rsidP="002176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11B84" w:rsidRPr="009310DE" w:rsidTr="002C57A9">
        <w:trPr>
          <w:trHeight w:val="660"/>
        </w:trPr>
        <w:tc>
          <w:tcPr>
            <w:tcW w:w="4256" w:type="dxa"/>
            <w:vMerge w:val="restart"/>
            <w:shd w:val="clear" w:color="auto" w:fill="auto"/>
          </w:tcPr>
          <w:p w:rsidR="00D11B84" w:rsidRPr="009310DE" w:rsidRDefault="00D11B84" w:rsidP="0021764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被共済</w:t>
            </w: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職員が退職するとき</w:t>
            </w:r>
          </w:p>
        </w:tc>
        <w:tc>
          <w:tcPr>
            <w:tcW w:w="3515" w:type="dxa"/>
            <w:tcBorders>
              <w:bottom w:val="dashed" w:sz="4" w:space="0" w:color="auto"/>
            </w:tcBorders>
            <w:shd w:val="clear" w:color="auto" w:fill="auto"/>
          </w:tcPr>
          <w:p w:rsidR="00D11B84" w:rsidRDefault="00D11B84" w:rsidP="002176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退職届及び退職給付金請求書</w:t>
            </w:r>
          </w:p>
          <w:p w:rsidR="00D11B84" w:rsidRPr="009310DE" w:rsidRDefault="00D11B84" w:rsidP="00D11B84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4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第３号－（１）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11B84" w:rsidRPr="009310DE" w:rsidRDefault="00D11B84" w:rsidP="002176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11B84" w:rsidRPr="009310DE" w:rsidTr="002C57A9">
        <w:trPr>
          <w:trHeight w:val="645"/>
        </w:trPr>
        <w:tc>
          <w:tcPr>
            <w:tcW w:w="4256" w:type="dxa"/>
            <w:vMerge/>
            <w:shd w:val="clear" w:color="auto" w:fill="auto"/>
          </w:tcPr>
          <w:p w:rsidR="00D11B84" w:rsidRDefault="00D11B84" w:rsidP="0021764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dashed" w:sz="4" w:space="0" w:color="auto"/>
            </w:tcBorders>
            <w:shd w:val="clear" w:color="auto" w:fill="auto"/>
          </w:tcPr>
          <w:p w:rsidR="00D11B84" w:rsidRPr="009310DE" w:rsidRDefault="00D11B84" w:rsidP="00D11B84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11B8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退職所得の受給に関する申告書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11B84" w:rsidRPr="009310DE" w:rsidRDefault="00D11B84" w:rsidP="002176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11B84" w:rsidRPr="009310DE" w:rsidTr="002C57A9">
        <w:tc>
          <w:tcPr>
            <w:tcW w:w="4256" w:type="dxa"/>
            <w:shd w:val="clear" w:color="auto" w:fill="auto"/>
          </w:tcPr>
          <w:p w:rsidR="00D11B84" w:rsidRPr="009310DE" w:rsidRDefault="00D11B84" w:rsidP="00D11B84">
            <w:pPr>
              <w:ind w:left="231" w:hangingChars="100" w:hanging="23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被共済</w:t>
            </w: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職員が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死亡により</w:t>
            </w: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退職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するとき</w:t>
            </w:r>
          </w:p>
        </w:tc>
        <w:tc>
          <w:tcPr>
            <w:tcW w:w="3515" w:type="dxa"/>
            <w:shd w:val="clear" w:color="auto" w:fill="auto"/>
          </w:tcPr>
          <w:p w:rsidR="002C57A9" w:rsidRDefault="00D11B84" w:rsidP="00D11B84">
            <w:pPr>
              <w:ind w:left="231" w:hangingChars="100" w:hanging="231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退職届及び退職（遺族）給付</w:t>
            </w:r>
          </w:p>
          <w:p w:rsidR="00D11B84" w:rsidRDefault="00D11B84" w:rsidP="00D11B84">
            <w:pPr>
              <w:ind w:left="231" w:hangingChars="100" w:hanging="23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金請求書</w:t>
            </w:r>
          </w:p>
          <w:p w:rsidR="00D11B84" w:rsidRPr="00894B58" w:rsidRDefault="00D11B84" w:rsidP="002C57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94B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第３号－（２）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11B84" w:rsidRPr="009310DE" w:rsidRDefault="00D11B84" w:rsidP="002176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11B84" w:rsidRPr="009310DE" w:rsidTr="002C57A9">
        <w:tc>
          <w:tcPr>
            <w:tcW w:w="4256" w:type="dxa"/>
            <w:shd w:val="clear" w:color="auto" w:fill="auto"/>
          </w:tcPr>
          <w:p w:rsidR="00D11B84" w:rsidRPr="009310DE" w:rsidRDefault="00D11B84" w:rsidP="0021764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職員が加入するとき</w:t>
            </w:r>
          </w:p>
        </w:tc>
        <w:tc>
          <w:tcPr>
            <w:tcW w:w="3515" w:type="dxa"/>
            <w:shd w:val="clear" w:color="auto" w:fill="auto"/>
          </w:tcPr>
          <w:p w:rsidR="00D11B84" w:rsidRPr="00882322" w:rsidRDefault="00D11B84" w:rsidP="0021764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被共済職員加入届</w:t>
            </w:r>
          </w:p>
          <w:p w:rsidR="00D11B84" w:rsidRPr="00882322" w:rsidRDefault="00D11B84" w:rsidP="002C57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823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第５号－（１）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11B84" w:rsidRPr="009310DE" w:rsidRDefault="00D11B84" w:rsidP="002176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11B84" w:rsidRPr="009310DE" w:rsidTr="002C57A9">
        <w:trPr>
          <w:trHeight w:val="270"/>
        </w:trPr>
        <w:tc>
          <w:tcPr>
            <w:tcW w:w="4256" w:type="dxa"/>
            <w:tcBorders>
              <w:bottom w:val="dashed" w:sz="4" w:space="0" w:color="auto"/>
            </w:tcBorders>
            <w:shd w:val="clear" w:color="auto" w:fill="auto"/>
          </w:tcPr>
          <w:p w:rsidR="00D11B84" w:rsidRPr="009310DE" w:rsidRDefault="00D11B84" w:rsidP="0021764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氏名変更をするとき</w:t>
            </w:r>
          </w:p>
        </w:tc>
        <w:tc>
          <w:tcPr>
            <w:tcW w:w="3515" w:type="dxa"/>
            <w:vMerge w:val="restart"/>
            <w:shd w:val="clear" w:color="auto" w:fill="auto"/>
          </w:tcPr>
          <w:p w:rsidR="00D11B84" w:rsidRDefault="00D11B84" w:rsidP="0021764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被共済職員氏名等変更届</w:t>
            </w:r>
          </w:p>
          <w:p w:rsidR="00D11B84" w:rsidRPr="00882322" w:rsidRDefault="00D11B84" w:rsidP="002C57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823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第６号－（１）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11B84" w:rsidRPr="009310DE" w:rsidRDefault="00D11B84" w:rsidP="002176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11B84" w:rsidRPr="009310DE" w:rsidTr="002C57A9">
        <w:trPr>
          <w:trHeight w:val="345"/>
        </w:trPr>
        <w:tc>
          <w:tcPr>
            <w:tcW w:w="4256" w:type="dxa"/>
            <w:tcBorders>
              <w:top w:val="dashed" w:sz="4" w:space="0" w:color="auto"/>
            </w:tcBorders>
            <w:shd w:val="clear" w:color="auto" w:fill="auto"/>
          </w:tcPr>
          <w:p w:rsidR="00D11B84" w:rsidRDefault="00D11B84" w:rsidP="0021764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掛金を中断・復活するとき</w:t>
            </w:r>
          </w:p>
        </w:tc>
        <w:tc>
          <w:tcPr>
            <w:tcW w:w="3515" w:type="dxa"/>
            <w:vMerge/>
            <w:shd w:val="clear" w:color="auto" w:fill="auto"/>
          </w:tcPr>
          <w:p w:rsidR="00D11B84" w:rsidRDefault="00D11B84" w:rsidP="0021764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11B84" w:rsidRPr="009310DE" w:rsidRDefault="00D11B84" w:rsidP="002176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11B84" w:rsidRPr="009310DE" w:rsidTr="002C57A9">
        <w:tc>
          <w:tcPr>
            <w:tcW w:w="4256" w:type="dxa"/>
            <w:shd w:val="clear" w:color="auto" w:fill="auto"/>
          </w:tcPr>
          <w:p w:rsidR="00D11B84" w:rsidRPr="009310DE" w:rsidRDefault="00D11B84" w:rsidP="0021764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毎年４月１日現在の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被共済</w:t>
            </w: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職員の状況及び本俸月額を報告</w:t>
            </w:r>
          </w:p>
        </w:tc>
        <w:tc>
          <w:tcPr>
            <w:tcW w:w="3515" w:type="dxa"/>
            <w:shd w:val="clear" w:color="auto" w:fill="auto"/>
          </w:tcPr>
          <w:p w:rsidR="00D11B84" w:rsidRDefault="00D11B84" w:rsidP="0021764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本俸月額変更届</w:t>
            </w:r>
          </w:p>
          <w:p w:rsidR="00D11B84" w:rsidRPr="00882322" w:rsidRDefault="00D11B84" w:rsidP="002C57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823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第８号－（１）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11B84" w:rsidRPr="009310DE" w:rsidRDefault="00D11B84" w:rsidP="002176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11B84" w:rsidRPr="009310DE" w:rsidTr="002C57A9">
        <w:trPr>
          <w:trHeight w:val="345"/>
        </w:trPr>
        <w:tc>
          <w:tcPr>
            <w:tcW w:w="4256" w:type="dxa"/>
            <w:tcBorders>
              <w:bottom w:val="dashed" w:sz="4" w:space="0" w:color="auto"/>
            </w:tcBorders>
            <w:shd w:val="clear" w:color="auto" w:fill="auto"/>
          </w:tcPr>
          <w:p w:rsidR="00D11B84" w:rsidRPr="009310DE" w:rsidRDefault="00D11B84" w:rsidP="0021764A">
            <w:pPr>
              <w:ind w:left="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被共済</w:t>
            </w: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職員が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同一</w:t>
            </w: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法人内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Pr="0089559B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共済契約対象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施設へ</w:t>
            </w: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異動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した</w:t>
            </w: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とき</w:t>
            </w:r>
          </w:p>
        </w:tc>
        <w:tc>
          <w:tcPr>
            <w:tcW w:w="3515" w:type="dxa"/>
            <w:vMerge w:val="restart"/>
            <w:shd w:val="clear" w:color="auto" w:fill="auto"/>
          </w:tcPr>
          <w:p w:rsidR="002C57A9" w:rsidRDefault="00D11B84" w:rsidP="00D11B84">
            <w:pPr>
              <w:ind w:left="231" w:hangingChars="100" w:hanging="231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被共済職員　同一法人内配置</w:t>
            </w:r>
          </w:p>
          <w:p w:rsidR="00D11B84" w:rsidRDefault="00D11B84" w:rsidP="00D11B84">
            <w:pPr>
              <w:ind w:left="231" w:hangingChars="100" w:hanging="231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9310D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換・共済契約者間継続異動届</w:t>
            </w:r>
          </w:p>
          <w:p w:rsidR="00D11B84" w:rsidRPr="00882322" w:rsidRDefault="00D11B84" w:rsidP="002C57A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823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第９号－（１）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D11B84" w:rsidRPr="009310DE" w:rsidRDefault="00D11B84" w:rsidP="002176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11B84" w:rsidRPr="009310DE" w:rsidTr="002C57A9">
        <w:trPr>
          <w:trHeight w:val="337"/>
        </w:trPr>
        <w:tc>
          <w:tcPr>
            <w:tcW w:w="4256" w:type="dxa"/>
            <w:tcBorders>
              <w:top w:val="dashed" w:sz="4" w:space="0" w:color="auto"/>
            </w:tcBorders>
            <w:shd w:val="clear" w:color="auto" w:fill="auto"/>
          </w:tcPr>
          <w:p w:rsidR="00D11B84" w:rsidRPr="0089559B" w:rsidRDefault="00D11B84" w:rsidP="0021764A">
            <w:pPr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2"/>
              </w:rPr>
            </w:pPr>
            <w:r w:rsidRPr="0089559B">
              <w:rPr>
                <w:rFonts w:ascii="HG丸ｺﾞｼｯｸM-PRO" w:eastAsia="HG丸ｺﾞｼｯｸM-PRO" w:hAnsi="HG丸ｺﾞｼｯｸM-PRO" w:cs="メイリオ" w:hint="eastAsia"/>
                <w:sz w:val="22"/>
                <w:szCs w:val="22"/>
              </w:rPr>
              <w:t>被共済職員が退職手当金を請求しないで、引き続いて他の共済契約者の共済契約対象施設等へ異動したとき</w:t>
            </w:r>
          </w:p>
        </w:tc>
        <w:tc>
          <w:tcPr>
            <w:tcW w:w="3515" w:type="dxa"/>
            <w:vMerge/>
            <w:shd w:val="clear" w:color="auto" w:fill="auto"/>
          </w:tcPr>
          <w:p w:rsidR="00D11B84" w:rsidRDefault="00D11B84" w:rsidP="00D11B84">
            <w:pPr>
              <w:ind w:left="231" w:hangingChars="100" w:hanging="23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D11B84" w:rsidRPr="009310DE" w:rsidRDefault="00D11B84" w:rsidP="0021764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6B6F21" w:rsidRDefault="006B6F21"/>
    <w:sectPr w:rsidR="006B6F21" w:rsidSect="00D11B84">
      <w:pgSz w:w="11907" w:h="16839" w:code="9"/>
      <w:pgMar w:top="1985" w:right="1701" w:bottom="1701" w:left="1701" w:header="851" w:footer="992" w:gutter="0"/>
      <w:cols w:space="425"/>
      <w:docGrid w:type="linesAndChars" w:linePitch="328" w:charSpace="22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84"/>
    <w:rsid w:val="00087033"/>
    <w:rsid w:val="001247E5"/>
    <w:rsid w:val="002C57A9"/>
    <w:rsid w:val="005429B0"/>
    <w:rsid w:val="006B6F21"/>
    <w:rsid w:val="0099276B"/>
    <w:rsid w:val="00D11B84"/>
    <w:rsid w:val="00E107DB"/>
    <w:rsid w:val="00F4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r1">
    <w:name w:val="color_r1"/>
    <w:rsid w:val="00D11B84"/>
    <w:rPr>
      <w:b w:val="0"/>
      <w:bCs w:val="0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r1">
    <w:name w:val="color_r1"/>
    <w:rsid w:val="00D11B84"/>
    <w:rPr>
      <w:b w:val="0"/>
      <w:bCs w:val="0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taisyoku2</dc:creator>
  <cp:lastModifiedBy>taisyoku2</cp:lastModifiedBy>
  <cp:revision>2</cp:revision>
  <dcterms:created xsi:type="dcterms:W3CDTF">2017-02-06T09:02:00Z</dcterms:created>
  <dcterms:modified xsi:type="dcterms:W3CDTF">2017-02-06T09:02:00Z</dcterms:modified>
</cp:coreProperties>
</file>