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11D4" w14:textId="1666989A" w:rsidR="00AC5819" w:rsidRDefault="005C47D9">
      <w:r>
        <w:rPr>
          <w:noProof/>
        </w:rPr>
        <w:drawing>
          <wp:anchor distT="0" distB="0" distL="114300" distR="114300" simplePos="0" relativeHeight="251611136" behindDoc="0" locked="0" layoutInCell="1" allowOverlap="1" wp14:anchorId="170B11F2" wp14:editId="448B47C0">
            <wp:simplePos x="0" y="0"/>
            <wp:positionH relativeFrom="column">
              <wp:posOffset>-2540</wp:posOffset>
            </wp:positionH>
            <wp:positionV relativeFrom="paragraph">
              <wp:posOffset>83185</wp:posOffset>
            </wp:positionV>
            <wp:extent cx="7193280" cy="4591050"/>
            <wp:effectExtent l="0" t="0" r="762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6">
                      <a:extLst>
                        <a:ext uri="{28A0092B-C50C-407E-A947-70E740481C1C}">
                          <a14:useLocalDpi xmlns:a14="http://schemas.microsoft.com/office/drawing/2010/main" val="0"/>
                        </a:ext>
                      </a:extLst>
                    </a:blip>
                    <a:stretch>
                      <a:fillRect/>
                    </a:stretch>
                  </pic:blipFill>
                  <pic:spPr>
                    <a:xfrm>
                      <a:off x="0" y="0"/>
                      <a:ext cx="7193280" cy="4591050"/>
                    </a:xfrm>
                    <a:prstGeom prst="rect">
                      <a:avLst/>
                    </a:prstGeom>
                  </pic:spPr>
                </pic:pic>
              </a:graphicData>
            </a:graphic>
            <wp14:sizeRelV relativeFrom="margin">
              <wp14:pctHeight>0</wp14:pctHeight>
            </wp14:sizeRelV>
          </wp:anchor>
        </w:drawing>
      </w:r>
    </w:p>
    <w:p w14:paraId="2B13C8B6" w14:textId="0CC6A9F5" w:rsidR="00AC5819" w:rsidRDefault="00AC5819"/>
    <w:p w14:paraId="3107A7AA" w14:textId="001836FF" w:rsidR="00AC5819" w:rsidRDefault="00AC5819"/>
    <w:p w14:paraId="0DB7EB6B" w14:textId="277F94B0" w:rsidR="00AC5819" w:rsidRPr="00AC5819" w:rsidRDefault="00AC5819" w:rsidP="00AC5819"/>
    <w:p w14:paraId="63CF265C" w14:textId="7920B321" w:rsidR="00AC5819" w:rsidRPr="00AC5819" w:rsidRDefault="00AC5819" w:rsidP="00AC5819"/>
    <w:p w14:paraId="1CFF83FF" w14:textId="556F65DE" w:rsidR="00AC5819" w:rsidRPr="00AC5819" w:rsidRDefault="00AC5819" w:rsidP="00AC5819"/>
    <w:p w14:paraId="117788AF" w14:textId="4742C83B" w:rsidR="00AC5819" w:rsidRPr="00AC5819" w:rsidRDefault="00AC5819" w:rsidP="00AC5819"/>
    <w:p w14:paraId="31C35A25" w14:textId="1D850EE7" w:rsidR="00AC5819" w:rsidRPr="00AC5819" w:rsidRDefault="00AC5819" w:rsidP="00AC5819"/>
    <w:p w14:paraId="2E661C9A" w14:textId="3389E9E6" w:rsidR="00AC5819" w:rsidRPr="00AC5819" w:rsidRDefault="00AC5819" w:rsidP="00AC5819"/>
    <w:p w14:paraId="1E640DA6" w14:textId="3C05257E" w:rsidR="00AC5819" w:rsidRPr="00AC5819" w:rsidRDefault="00AC5819" w:rsidP="00AC5819"/>
    <w:p w14:paraId="7F6C5AA3" w14:textId="75BB207D" w:rsidR="00AC5819" w:rsidRPr="00AC5819" w:rsidRDefault="00AC5819" w:rsidP="00AC5819"/>
    <w:p w14:paraId="7ADE2E66" w14:textId="15613A06" w:rsidR="00AC5819" w:rsidRPr="00AC5819" w:rsidRDefault="00AC5819" w:rsidP="00AC5819"/>
    <w:p w14:paraId="38A703C1" w14:textId="65E68D9A" w:rsidR="00AC5819" w:rsidRPr="00AC5819" w:rsidRDefault="00AC5819" w:rsidP="00AC5819"/>
    <w:p w14:paraId="7A47D0F6" w14:textId="40B50A80" w:rsidR="00AC5819" w:rsidRPr="00AC5819" w:rsidRDefault="00AC5819" w:rsidP="00AC5819"/>
    <w:p w14:paraId="30286302" w14:textId="24E81965" w:rsidR="00AC5819" w:rsidRPr="00AC5819" w:rsidRDefault="00AC5819" w:rsidP="00AC5819"/>
    <w:p w14:paraId="186AFE19" w14:textId="05E2AB5D" w:rsidR="00AC5819" w:rsidRDefault="00AC5819" w:rsidP="00AC5819"/>
    <w:p w14:paraId="5BA2CBAA" w14:textId="2837BA5D" w:rsidR="004435E6" w:rsidRDefault="004435E6" w:rsidP="00AC5819"/>
    <w:p w14:paraId="0F6C16A5" w14:textId="1D536C01" w:rsidR="00AC5819" w:rsidRDefault="00AC5819" w:rsidP="00AC5819"/>
    <w:p w14:paraId="40AD8245" w14:textId="07FFEB2C" w:rsidR="00AC5819" w:rsidRDefault="00AC5819" w:rsidP="00AC5819"/>
    <w:p w14:paraId="5B6B7219" w14:textId="19C89E54" w:rsidR="00AC5819" w:rsidRDefault="00AC5819" w:rsidP="00AC5819"/>
    <w:p w14:paraId="44050B8A" w14:textId="59384D8B" w:rsidR="00AC5819" w:rsidRDefault="00DD7CEA" w:rsidP="00AC5819">
      <w:r>
        <w:rPr>
          <w:noProof/>
        </w:rPr>
        <mc:AlternateContent>
          <mc:Choice Requires="wps">
            <w:drawing>
              <wp:anchor distT="0" distB="0" distL="114300" distR="114300" simplePos="0" relativeHeight="251569152" behindDoc="0" locked="0" layoutInCell="1" allowOverlap="1" wp14:anchorId="3E3E2A01" wp14:editId="7ED675FC">
                <wp:simplePos x="0" y="0"/>
                <wp:positionH relativeFrom="column">
                  <wp:posOffset>-2540</wp:posOffset>
                </wp:positionH>
                <wp:positionV relativeFrom="paragraph">
                  <wp:posOffset>83185</wp:posOffset>
                </wp:positionV>
                <wp:extent cx="7192645" cy="742950"/>
                <wp:effectExtent l="0" t="0" r="27305" b="19050"/>
                <wp:wrapNone/>
                <wp:docPr id="20" name="正方形/長方形 20"/>
                <wp:cNvGraphicFramePr/>
                <a:graphic xmlns:a="http://schemas.openxmlformats.org/drawingml/2006/main">
                  <a:graphicData uri="http://schemas.microsoft.com/office/word/2010/wordprocessingShape">
                    <wps:wsp>
                      <wps:cNvSpPr/>
                      <wps:spPr>
                        <a:xfrm>
                          <a:off x="0" y="0"/>
                          <a:ext cx="7192645" cy="74295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84F8B" w14:textId="300DB2AF" w:rsidR="00B12D4C" w:rsidRPr="00B12D4C" w:rsidRDefault="00B12D4C" w:rsidP="00B12D4C">
                            <w:pPr>
                              <w:spacing w:line="220" w:lineRule="exact"/>
                              <w:jc w:val="left"/>
                              <w:rPr>
                                <w:rFonts w:ascii="HGP創英角ｺﾞｼｯｸUB" w:eastAsia="HGP創英角ｺﾞｼｯｸUB" w:hAnsi="HGP創英角ｺﾞｼｯｸU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E2A01" id="正方形/長方形 20" o:spid="_x0000_s1026" style="position:absolute;left:0;text-align:left;margin-left:-.2pt;margin-top:6.55pt;width:566.35pt;height:5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" fillcolor="#c00000" strokecolor="#c00000" strokeweight="1pt">
                <v:textbox>
                  <w:txbxContent>
                    <w:p w14:paraId="0FE84F8B" w14:textId="300DB2AF" w:rsidR="00B12D4C" w:rsidRPr="00B12D4C" w:rsidRDefault="00B12D4C" w:rsidP="00B12D4C">
                      <w:pPr>
                        <w:spacing w:line="220" w:lineRule="exact"/>
                        <w:jc w:val="left"/>
                        <w:rPr>
                          <w:rFonts w:ascii="HGP創英角ｺﾞｼｯｸUB" w:eastAsia="HGP創英角ｺﾞｼｯｸUB" w:hAnsi="HGP創英角ｺﾞｼｯｸUB"/>
                        </w:rPr>
                      </w:pPr>
                    </w:p>
                  </w:txbxContent>
                </v:textbox>
              </v:rect>
            </w:pict>
          </mc:Fallback>
        </mc:AlternateContent>
      </w:r>
      <w:r w:rsidR="00C77D57">
        <w:rPr>
          <w:noProof/>
        </w:rPr>
        <mc:AlternateContent>
          <mc:Choice Requires="wps">
            <w:drawing>
              <wp:anchor distT="0" distB="0" distL="114300" distR="114300" simplePos="0" relativeHeight="251593728" behindDoc="0" locked="0" layoutInCell="1" allowOverlap="1" wp14:anchorId="52DA45F8" wp14:editId="7E3A2DE3">
                <wp:simplePos x="0" y="0"/>
                <wp:positionH relativeFrom="column">
                  <wp:posOffset>1057275</wp:posOffset>
                </wp:positionH>
                <wp:positionV relativeFrom="paragraph">
                  <wp:posOffset>180975</wp:posOffset>
                </wp:positionV>
                <wp:extent cx="6248400" cy="685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248400" cy="685800"/>
                        </a:xfrm>
                        <a:prstGeom prst="rect">
                          <a:avLst/>
                        </a:prstGeom>
                        <a:noFill/>
                        <a:ln w="6350">
                          <a:noFill/>
                        </a:ln>
                      </wps:spPr>
                      <wps:txbx>
                        <w:txbxContent>
                          <w:p w14:paraId="5A5AC5A7" w14:textId="623CB2AE" w:rsidR="005204B1" w:rsidRPr="005917F0" w:rsidRDefault="005204B1" w:rsidP="00DD7CEA">
                            <w:pPr>
                              <w:spacing w:line="240" w:lineRule="exact"/>
                              <w:rPr>
                                <w:rFonts w:ascii="HG創英角ｺﾞｼｯｸUB" w:eastAsia="HG創英角ｺﾞｼｯｸUB" w:hAnsi="HG創英角ｺﾞｼｯｸUB"/>
                                <w:color w:val="FFFFFF" w:themeColor="background1"/>
                                <w:szCs w:val="21"/>
                              </w:rPr>
                            </w:pPr>
                            <w:r w:rsidRPr="005917F0">
                              <w:rPr>
                                <w:rFonts w:ascii="HG創英角ｺﾞｼｯｸUB" w:eastAsia="HG創英角ｺﾞｼｯｸUB" w:hAnsi="HG創英角ｺﾞｼｯｸUB" w:hint="eastAsia"/>
                                <w:color w:val="FFFFFF" w:themeColor="background1"/>
                                <w:szCs w:val="21"/>
                              </w:rPr>
                              <w:t>〒780-8567　高知市朝倉戊375-1</w:t>
                            </w:r>
                          </w:p>
                          <w:p w14:paraId="4D9FB758" w14:textId="55C71E95" w:rsidR="005204B1" w:rsidRPr="005917F0" w:rsidRDefault="005204B1" w:rsidP="00F424C5">
                            <w:pPr>
                              <w:spacing w:line="280" w:lineRule="exact"/>
                              <w:rPr>
                                <w:rFonts w:ascii="HG創英角ｺﾞｼｯｸUB" w:eastAsia="HG創英角ｺﾞｼｯｸUB" w:hAnsi="HG創英角ｺﾞｼｯｸUB"/>
                                <w:color w:val="FFFFFF" w:themeColor="background1"/>
                                <w:sz w:val="24"/>
                                <w:szCs w:val="24"/>
                              </w:rPr>
                            </w:pPr>
                            <w:r w:rsidRPr="005917F0">
                              <w:rPr>
                                <w:rFonts w:ascii="HG創英角ｺﾞｼｯｸUB" w:eastAsia="HG創英角ｺﾞｼｯｸUB" w:hAnsi="HG創英角ｺﾞｼｯｸUB" w:hint="eastAsia"/>
                                <w:color w:val="FFFFFF" w:themeColor="background1"/>
                                <w:sz w:val="24"/>
                                <w:szCs w:val="24"/>
                              </w:rPr>
                              <w:t>社会福祉法人 高知県社会福祉協議会 いきいきライフ推進課</w:t>
                            </w:r>
                          </w:p>
                          <w:p w14:paraId="52ED26D9" w14:textId="0EBF5A41" w:rsidR="005204B1" w:rsidRPr="005917F0" w:rsidRDefault="005204B1" w:rsidP="00F424C5">
                            <w:pPr>
                              <w:spacing w:line="320" w:lineRule="exact"/>
                              <w:rPr>
                                <w:rFonts w:ascii="HG創英角ｺﾞｼｯｸUB" w:eastAsia="HG創英角ｺﾞｼｯｸUB" w:hAnsi="HG創英角ｺﾞｼｯｸUB"/>
                                <w:color w:val="FFFFFF" w:themeColor="background1"/>
                                <w:sz w:val="22"/>
                              </w:rPr>
                            </w:pPr>
                            <w:r w:rsidRPr="00AD4E54">
                              <w:rPr>
                                <w:rFonts w:ascii="HG創英角ｺﾞｼｯｸUB" w:eastAsia="HG創英角ｺﾞｼｯｸUB" w:hAnsi="HG創英角ｺﾞｼｯｸUB" w:hint="eastAsia"/>
                                <w:color w:val="FFFFFF" w:themeColor="background1"/>
                                <w:sz w:val="24"/>
                                <w:szCs w:val="24"/>
                              </w:rPr>
                              <w:t>TEL：</w:t>
                            </w:r>
                            <w:r w:rsidRPr="00AD4E54">
                              <w:rPr>
                                <w:rFonts w:ascii="HGS創英角ｺﾞｼｯｸUB" w:eastAsia="HGS創英角ｺﾞｼｯｸUB" w:hAnsi="HGS創英角ｺﾞｼｯｸUB" w:hint="eastAsia"/>
                                <w:b/>
                                <w:bCs/>
                                <w:color w:val="FFFFFF" w:themeColor="background1"/>
                                <w:sz w:val="24"/>
                                <w:szCs w:val="24"/>
                              </w:rPr>
                              <w:t>088</w:t>
                            </w:r>
                            <w:r w:rsidRPr="00AD4E54">
                              <w:rPr>
                                <w:rFonts w:ascii="HGS創英角ｺﾞｼｯｸUB" w:eastAsia="HGS創英角ｺﾞｼｯｸUB" w:hAnsi="HGS創英角ｺﾞｼｯｸUB"/>
                                <w:b/>
                                <w:bCs/>
                                <w:color w:val="FFFFFF" w:themeColor="background1"/>
                                <w:sz w:val="24"/>
                                <w:szCs w:val="24"/>
                              </w:rPr>
                              <w:t>-</w:t>
                            </w:r>
                            <w:r w:rsidRPr="00AD4E54">
                              <w:rPr>
                                <w:rFonts w:ascii="HGS創英角ｺﾞｼｯｸUB" w:eastAsia="HGS創英角ｺﾞｼｯｸUB" w:hAnsi="HGS創英角ｺﾞｼｯｸUB" w:hint="eastAsia"/>
                                <w:b/>
                                <w:bCs/>
                                <w:color w:val="FFFFFF" w:themeColor="background1"/>
                                <w:sz w:val="24"/>
                                <w:szCs w:val="24"/>
                              </w:rPr>
                              <w:t>844-9054</w:t>
                            </w:r>
                            <w:r w:rsidRPr="00AD4E54">
                              <w:rPr>
                                <w:rFonts w:ascii="HG創英角ｺﾞｼｯｸUB" w:eastAsia="HG創英角ｺﾞｼｯｸUB" w:hAnsi="HG創英角ｺﾞｼｯｸUB" w:hint="eastAsia"/>
                                <w:color w:val="FFFFFF" w:themeColor="background1"/>
                                <w:sz w:val="24"/>
                                <w:szCs w:val="24"/>
                              </w:rPr>
                              <w:t xml:space="preserve">　FAX：</w:t>
                            </w:r>
                            <w:r w:rsidRPr="00AD4E54">
                              <w:rPr>
                                <w:rFonts w:ascii="HGS創英角ｺﾞｼｯｸUB" w:eastAsia="HGS創英角ｺﾞｼｯｸUB" w:hAnsi="HGS創英角ｺﾞｼｯｸUB" w:hint="eastAsia"/>
                                <w:b/>
                                <w:bCs/>
                                <w:color w:val="FFFFFF" w:themeColor="background1"/>
                                <w:sz w:val="24"/>
                                <w:szCs w:val="24"/>
                              </w:rPr>
                              <w:t>088-844-9411</w:t>
                            </w:r>
                            <w:r w:rsidR="00AD4E54">
                              <w:rPr>
                                <w:rFonts w:ascii="HGS創英角ｺﾞｼｯｸUB" w:eastAsia="HGS創英角ｺﾞｼｯｸUB" w:hAnsi="HGS創英角ｺﾞｼｯｸUB" w:hint="eastAsia"/>
                                <w:b/>
                                <w:bCs/>
                                <w:color w:val="FFFFFF" w:themeColor="background1"/>
                                <w:sz w:val="24"/>
                                <w:szCs w:val="24"/>
                              </w:rPr>
                              <w:t xml:space="preserve">　</w:t>
                            </w:r>
                            <w:r w:rsidR="005917F0" w:rsidRPr="005917F0">
                              <w:rPr>
                                <w:rFonts w:ascii="HG創英角ｺﾞｼｯｸUB" w:eastAsia="HG創英角ｺﾞｼｯｸUB" w:hAnsi="HG創英角ｺﾞｼｯｸUB" w:hint="eastAsia"/>
                                <w:color w:val="FFFFFF" w:themeColor="background1"/>
                                <w:sz w:val="22"/>
                              </w:rPr>
                              <w:t>MAIL：</w:t>
                            </w:r>
                            <w:r w:rsidR="005917F0" w:rsidRPr="00F424C5">
                              <w:rPr>
                                <w:rFonts w:ascii="BIZ UDPゴシック" w:eastAsia="BIZ UDPゴシック" w:hAnsi="BIZ UDPゴシック"/>
                                <w:b/>
                                <w:bCs/>
                                <w:color w:val="FFFFFF" w:themeColor="background1"/>
                                <w:sz w:val="25"/>
                                <w:szCs w:val="25"/>
                              </w:rPr>
                              <w:t>ikigai@pippikochi.or.jp</w:t>
                            </w:r>
                            <w:r w:rsidRPr="005917F0">
                              <w:rPr>
                                <w:rFonts w:ascii="HG創英角ｺﾞｼｯｸUB" w:eastAsia="HG創英角ｺﾞｼｯｸUB" w:hAnsi="HG創英角ｺﾞｼｯｸUB" w:hint="eastAsia"/>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A45F8" id="_x0000_t202" coordsize="21600,21600" o:spt="202" path="m,l,21600r21600,l21600,xe">
                <v:stroke joinstyle="miter"/>
                <v:path gradientshapeok="t" o:connecttype="rect"/>
              </v:shapetype>
              <v:shape id="テキスト ボックス 21" o:spid="_x0000_s1027" type="#_x0000_t202" style="position:absolute;left:0;text-align:left;margin-left:83.25pt;margin-top:14.25pt;width:492pt;height: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" filled="f" stroked="f" strokeweight=".5pt">
                <v:textbox>
                  <w:txbxContent>
                    <w:p w14:paraId="5A5AC5A7" w14:textId="623CB2AE" w:rsidR="005204B1" w:rsidRPr="005917F0" w:rsidRDefault="005204B1" w:rsidP="00DD7CEA">
                      <w:pPr>
                        <w:spacing w:line="240" w:lineRule="exact"/>
                        <w:rPr>
                          <w:rFonts w:ascii="HG創英角ｺﾞｼｯｸUB" w:eastAsia="HG創英角ｺﾞｼｯｸUB" w:hAnsi="HG創英角ｺﾞｼｯｸUB"/>
                          <w:color w:val="FFFFFF" w:themeColor="background1"/>
                          <w:szCs w:val="21"/>
                        </w:rPr>
                      </w:pPr>
                      <w:r w:rsidRPr="005917F0">
                        <w:rPr>
                          <w:rFonts w:ascii="HG創英角ｺﾞｼｯｸUB" w:eastAsia="HG創英角ｺﾞｼｯｸUB" w:hAnsi="HG創英角ｺﾞｼｯｸUB" w:hint="eastAsia"/>
                          <w:color w:val="FFFFFF" w:themeColor="background1"/>
                          <w:szCs w:val="21"/>
                        </w:rPr>
                        <w:t>〒780-8567　高知市朝倉戊375-1</w:t>
                      </w:r>
                    </w:p>
                    <w:p w14:paraId="4D9FB758" w14:textId="55C71E95" w:rsidR="005204B1" w:rsidRPr="005917F0" w:rsidRDefault="005204B1" w:rsidP="00F424C5">
                      <w:pPr>
                        <w:spacing w:line="280" w:lineRule="exact"/>
                        <w:rPr>
                          <w:rFonts w:ascii="HG創英角ｺﾞｼｯｸUB" w:eastAsia="HG創英角ｺﾞｼｯｸUB" w:hAnsi="HG創英角ｺﾞｼｯｸUB"/>
                          <w:color w:val="FFFFFF" w:themeColor="background1"/>
                          <w:sz w:val="24"/>
                          <w:szCs w:val="24"/>
                        </w:rPr>
                      </w:pPr>
                      <w:r w:rsidRPr="005917F0">
                        <w:rPr>
                          <w:rFonts w:ascii="HG創英角ｺﾞｼｯｸUB" w:eastAsia="HG創英角ｺﾞｼｯｸUB" w:hAnsi="HG創英角ｺﾞｼｯｸUB" w:hint="eastAsia"/>
                          <w:color w:val="FFFFFF" w:themeColor="background1"/>
                          <w:sz w:val="24"/>
                          <w:szCs w:val="24"/>
                        </w:rPr>
                        <w:t>社会福祉法人 高知県社会福祉協議会 いきいきライフ推進課</w:t>
                      </w:r>
                    </w:p>
                    <w:p w14:paraId="52ED26D9" w14:textId="0EBF5A41" w:rsidR="005204B1" w:rsidRPr="005917F0" w:rsidRDefault="005204B1" w:rsidP="00F424C5">
                      <w:pPr>
                        <w:spacing w:line="320" w:lineRule="exact"/>
                        <w:rPr>
                          <w:rFonts w:ascii="HG創英角ｺﾞｼｯｸUB" w:eastAsia="HG創英角ｺﾞｼｯｸUB" w:hAnsi="HG創英角ｺﾞｼｯｸUB"/>
                          <w:color w:val="FFFFFF" w:themeColor="background1"/>
                          <w:sz w:val="22"/>
                        </w:rPr>
                      </w:pPr>
                      <w:r w:rsidRPr="00AD4E54">
                        <w:rPr>
                          <w:rFonts w:ascii="HG創英角ｺﾞｼｯｸUB" w:eastAsia="HG創英角ｺﾞｼｯｸUB" w:hAnsi="HG創英角ｺﾞｼｯｸUB" w:hint="eastAsia"/>
                          <w:color w:val="FFFFFF" w:themeColor="background1"/>
                          <w:sz w:val="24"/>
                          <w:szCs w:val="24"/>
                        </w:rPr>
                        <w:t>TEL：</w:t>
                      </w:r>
                      <w:r w:rsidRPr="00AD4E54">
                        <w:rPr>
                          <w:rFonts w:ascii="HGS創英角ｺﾞｼｯｸUB" w:eastAsia="HGS創英角ｺﾞｼｯｸUB" w:hAnsi="HGS創英角ｺﾞｼｯｸUB" w:hint="eastAsia"/>
                          <w:b/>
                          <w:bCs/>
                          <w:color w:val="FFFFFF" w:themeColor="background1"/>
                          <w:sz w:val="24"/>
                          <w:szCs w:val="24"/>
                        </w:rPr>
                        <w:t>088</w:t>
                      </w:r>
                      <w:r w:rsidRPr="00AD4E54">
                        <w:rPr>
                          <w:rFonts w:ascii="HGS創英角ｺﾞｼｯｸUB" w:eastAsia="HGS創英角ｺﾞｼｯｸUB" w:hAnsi="HGS創英角ｺﾞｼｯｸUB"/>
                          <w:b/>
                          <w:bCs/>
                          <w:color w:val="FFFFFF" w:themeColor="background1"/>
                          <w:sz w:val="24"/>
                          <w:szCs w:val="24"/>
                        </w:rPr>
                        <w:t>-</w:t>
                      </w:r>
                      <w:r w:rsidRPr="00AD4E54">
                        <w:rPr>
                          <w:rFonts w:ascii="HGS創英角ｺﾞｼｯｸUB" w:eastAsia="HGS創英角ｺﾞｼｯｸUB" w:hAnsi="HGS創英角ｺﾞｼｯｸUB" w:hint="eastAsia"/>
                          <w:b/>
                          <w:bCs/>
                          <w:color w:val="FFFFFF" w:themeColor="background1"/>
                          <w:sz w:val="24"/>
                          <w:szCs w:val="24"/>
                        </w:rPr>
                        <w:t>844-9054</w:t>
                      </w:r>
                      <w:r w:rsidRPr="00AD4E54">
                        <w:rPr>
                          <w:rFonts w:ascii="HG創英角ｺﾞｼｯｸUB" w:eastAsia="HG創英角ｺﾞｼｯｸUB" w:hAnsi="HG創英角ｺﾞｼｯｸUB" w:hint="eastAsia"/>
                          <w:color w:val="FFFFFF" w:themeColor="background1"/>
                          <w:sz w:val="24"/>
                          <w:szCs w:val="24"/>
                        </w:rPr>
                        <w:t xml:space="preserve">　FAX：</w:t>
                      </w:r>
                      <w:r w:rsidRPr="00AD4E54">
                        <w:rPr>
                          <w:rFonts w:ascii="HGS創英角ｺﾞｼｯｸUB" w:eastAsia="HGS創英角ｺﾞｼｯｸUB" w:hAnsi="HGS創英角ｺﾞｼｯｸUB" w:hint="eastAsia"/>
                          <w:b/>
                          <w:bCs/>
                          <w:color w:val="FFFFFF" w:themeColor="background1"/>
                          <w:sz w:val="24"/>
                          <w:szCs w:val="24"/>
                        </w:rPr>
                        <w:t>088-844-9411</w:t>
                      </w:r>
                      <w:r w:rsidR="00AD4E54">
                        <w:rPr>
                          <w:rFonts w:ascii="HGS創英角ｺﾞｼｯｸUB" w:eastAsia="HGS創英角ｺﾞｼｯｸUB" w:hAnsi="HGS創英角ｺﾞｼｯｸUB" w:hint="eastAsia"/>
                          <w:b/>
                          <w:bCs/>
                          <w:color w:val="FFFFFF" w:themeColor="background1"/>
                          <w:sz w:val="24"/>
                          <w:szCs w:val="24"/>
                        </w:rPr>
                        <w:t xml:space="preserve">　</w:t>
                      </w:r>
                      <w:r w:rsidR="005917F0" w:rsidRPr="005917F0">
                        <w:rPr>
                          <w:rFonts w:ascii="HG創英角ｺﾞｼｯｸUB" w:eastAsia="HG創英角ｺﾞｼｯｸUB" w:hAnsi="HG創英角ｺﾞｼｯｸUB" w:hint="eastAsia"/>
                          <w:color w:val="FFFFFF" w:themeColor="background1"/>
                          <w:sz w:val="22"/>
                        </w:rPr>
                        <w:t>MAIL：</w:t>
                      </w:r>
                      <w:r w:rsidR="005917F0" w:rsidRPr="00F424C5">
                        <w:rPr>
                          <w:rFonts w:ascii="BIZ UDPゴシック" w:eastAsia="BIZ UDPゴシック" w:hAnsi="BIZ UDPゴシック"/>
                          <w:b/>
                          <w:bCs/>
                          <w:color w:val="FFFFFF" w:themeColor="background1"/>
                          <w:sz w:val="25"/>
                          <w:szCs w:val="25"/>
                        </w:rPr>
                        <w:t>ikigai@pippikochi.or.jp</w:t>
                      </w:r>
                      <w:r w:rsidRPr="005917F0">
                        <w:rPr>
                          <w:rFonts w:ascii="HG創英角ｺﾞｼｯｸUB" w:eastAsia="HG創英角ｺﾞｼｯｸUB" w:hAnsi="HG創英角ｺﾞｼｯｸUB" w:hint="eastAsia"/>
                          <w:b/>
                          <w:bCs/>
                          <w:color w:val="FFFFFF" w:themeColor="background1"/>
                          <w:sz w:val="24"/>
                          <w:szCs w:val="24"/>
                        </w:rPr>
                        <w:t xml:space="preserve">　</w:t>
                      </w:r>
                    </w:p>
                  </w:txbxContent>
                </v:textbox>
              </v:shape>
            </w:pict>
          </mc:Fallback>
        </mc:AlternateContent>
      </w:r>
    </w:p>
    <w:p w14:paraId="10987A89" w14:textId="64159229" w:rsidR="00AC5819" w:rsidRDefault="005917F0" w:rsidP="00AC5819">
      <w:r>
        <w:rPr>
          <w:noProof/>
        </w:rPr>
        <mc:AlternateContent>
          <mc:Choice Requires="wps">
            <w:drawing>
              <wp:anchor distT="0" distB="0" distL="114300" distR="114300" simplePos="0" relativeHeight="251608064" behindDoc="0" locked="0" layoutInCell="1" allowOverlap="1" wp14:anchorId="71E8605D" wp14:editId="18FF49D0">
                <wp:simplePos x="0" y="0"/>
                <wp:positionH relativeFrom="column">
                  <wp:posOffset>200025</wp:posOffset>
                </wp:positionH>
                <wp:positionV relativeFrom="paragraph">
                  <wp:posOffset>180975</wp:posOffset>
                </wp:positionV>
                <wp:extent cx="857250" cy="2476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57250" cy="247650"/>
                        </a:xfrm>
                        <a:prstGeom prst="rect">
                          <a:avLst/>
                        </a:prstGeom>
                        <a:noFill/>
                        <a:ln w="6350">
                          <a:noFill/>
                        </a:ln>
                      </wps:spPr>
                      <wps:txbx>
                        <w:txbxContent>
                          <w:p w14:paraId="7F66DE89" w14:textId="53E2228A" w:rsidR="005204B1" w:rsidRPr="00AD4E54" w:rsidRDefault="00AD4E54" w:rsidP="005204B1">
                            <w:pPr>
                              <w:spacing w:line="220" w:lineRule="exact"/>
                              <w:rPr>
                                <w:rFonts w:ascii="HG創英角ｺﾞｼｯｸUB" w:eastAsia="HG創英角ｺﾞｼｯｸUB" w:hAnsi="HG創英角ｺﾞｼｯｸUB"/>
                                <w:color w:val="FFFFFF" w:themeColor="background1"/>
                              </w:rPr>
                            </w:pPr>
                            <w:r w:rsidRPr="00AD4E54">
                              <w:rPr>
                                <w:rFonts w:ascii="HG創英角ｺﾞｼｯｸUB" w:eastAsia="HG創英角ｺﾞｼｯｸUB" w:hAnsi="HG創英角ｺﾞｼｯｸUB" w:hint="eastAsia"/>
                                <w:color w:val="FFFFFF" w:themeColor="background1"/>
                              </w:rPr>
                              <w:t>詳しくは</w:t>
                            </w:r>
                            <w:r>
                              <w:rPr>
                                <w:rFonts w:ascii="HG創英角ｺﾞｼｯｸUB" w:eastAsia="HG創英角ｺﾞｼｯｸUB" w:hAnsi="HG創英角ｺﾞｼｯｸUB" w:hint="eastAsia"/>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605D" id="テキスト ボックス 23" o:spid="_x0000_s1028" type="#_x0000_t202" style="position:absolute;left:0;text-align:left;margin-left:15.75pt;margin-top:14.25pt;width:67.5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" filled="f" stroked="f" strokeweight=".5pt">
                <v:textbox>
                  <w:txbxContent>
                    <w:p w14:paraId="7F66DE89" w14:textId="53E2228A" w:rsidR="005204B1" w:rsidRPr="00AD4E54" w:rsidRDefault="00AD4E54" w:rsidP="005204B1">
                      <w:pPr>
                        <w:spacing w:line="220" w:lineRule="exact"/>
                        <w:rPr>
                          <w:rFonts w:ascii="HG創英角ｺﾞｼｯｸUB" w:eastAsia="HG創英角ｺﾞｼｯｸUB" w:hAnsi="HG創英角ｺﾞｼｯｸUB"/>
                          <w:color w:val="FFFFFF" w:themeColor="background1"/>
                        </w:rPr>
                      </w:pPr>
                      <w:r w:rsidRPr="00AD4E54">
                        <w:rPr>
                          <w:rFonts w:ascii="HG創英角ｺﾞｼｯｸUB" w:eastAsia="HG創英角ｺﾞｼｯｸUB" w:hAnsi="HG創英角ｺﾞｼｯｸUB" w:hint="eastAsia"/>
                          <w:color w:val="FFFFFF" w:themeColor="background1"/>
                        </w:rPr>
                        <w:t>詳しくは</w:t>
                      </w:r>
                      <w:r>
                        <w:rPr>
                          <w:rFonts w:ascii="HG創英角ｺﾞｼｯｸUB" w:eastAsia="HG創英角ｺﾞｼｯｸUB" w:hAnsi="HG創英角ｺﾞｼｯｸUB" w:hint="eastAsia"/>
                          <w:color w:val="FFFFFF" w:themeColor="background1"/>
                        </w:rPr>
                        <w:t>…</w:t>
                      </w:r>
                    </w:p>
                  </w:txbxContent>
                </v:textbox>
              </v:shape>
            </w:pict>
          </mc:Fallback>
        </mc:AlternateContent>
      </w:r>
    </w:p>
    <w:p w14:paraId="44A1A599" w14:textId="4F6EB51E" w:rsidR="00AC5819" w:rsidRDefault="00AC5819" w:rsidP="00C95279">
      <w:pPr>
        <w:rPr>
          <w:rFonts w:ascii="HGS教科書体" w:eastAsia="HGS教科書体" w:hAnsi="HG丸ｺﾞｼｯｸM-PRO"/>
          <w:sz w:val="20"/>
          <w:szCs w:val="20"/>
          <w:bdr w:val="single" w:sz="4" w:space="0" w:color="auto"/>
        </w:rPr>
      </w:pPr>
    </w:p>
    <w:p w14:paraId="085AB188" w14:textId="196B811B" w:rsidR="00C95279"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bdr w:val="single" w:sz="4" w:space="0" w:color="auto"/>
        </w:rPr>
        <w:drawing>
          <wp:anchor distT="0" distB="0" distL="114300" distR="114300" simplePos="0" relativeHeight="251653120" behindDoc="0" locked="0" layoutInCell="1" allowOverlap="1" wp14:anchorId="691B2604" wp14:editId="09C399EA">
            <wp:simplePos x="0" y="0"/>
            <wp:positionH relativeFrom="column">
              <wp:posOffset>3655060</wp:posOffset>
            </wp:positionH>
            <wp:positionV relativeFrom="paragraph">
              <wp:posOffset>159385</wp:posOffset>
            </wp:positionV>
            <wp:extent cx="3554095" cy="4779630"/>
            <wp:effectExtent l="0" t="0" r="8255"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7">
                      <a:extLst>
                        <a:ext uri="{28A0092B-C50C-407E-A947-70E740481C1C}">
                          <a14:useLocalDpi xmlns:a14="http://schemas.microsoft.com/office/drawing/2010/main" val="0"/>
                        </a:ext>
                      </a:extLst>
                    </a:blip>
                    <a:stretch>
                      <a:fillRect/>
                    </a:stretch>
                  </pic:blipFill>
                  <pic:spPr>
                    <a:xfrm>
                      <a:off x="0" y="0"/>
                      <a:ext cx="3554095" cy="4779630"/>
                    </a:xfrm>
                    <a:prstGeom prst="rect">
                      <a:avLst/>
                    </a:prstGeom>
                  </pic:spPr>
                </pic:pic>
              </a:graphicData>
            </a:graphic>
            <wp14:sizeRelH relativeFrom="margin">
              <wp14:pctWidth>0</wp14:pctWidth>
            </wp14:sizeRelH>
            <wp14:sizeRelV relativeFrom="margin">
              <wp14:pctHeight>0</wp14:pctHeight>
            </wp14:sizeRelV>
          </wp:anchor>
        </w:drawing>
      </w:r>
      <w:r>
        <w:rPr>
          <w:rFonts w:ascii="HGS教科書体" w:eastAsia="HGS教科書体" w:hAnsi="HG丸ｺﾞｼｯｸM-PRO"/>
          <w:noProof/>
          <w:sz w:val="20"/>
          <w:szCs w:val="20"/>
          <w:bdr w:val="single" w:sz="4" w:space="0" w:color="auto"/>
        </w:rPr>
        <w:drawing>
          <wp:anchor distT="0" distB="0" distL="114300" distR="114300" simplePos="0" relativeHeight="251639808" behindDoc="0" locked="0" layoutInCell="1" allowOverlap="1" wp14:anchorId="2679CF37" wp14:editId="6EB20195">
            <wp:simplePos x="0" y="0"/>
            <wp:positionH relativeFrom="column">
              <wp:posOffset>-1905</wp:posOffset>
            </wp:positionH>
            <wp:positionV relativeFrom="paragraph">
              <wp:posOffset>149860</wp:posOffset>
            </wp:positionV>
            <wp:extent cx="3657600" cy="482028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8">
                      <a:extLst>
                        <a:ext uri="{28A0092B-C50C-407E-A947-70E740481C1C}">
                          <a14:useLocalDpi xmlns:a14="http://schemas.microsoft.com/office/drawing/2010/main" val="0"/>
                        </a:ext>
                      </a:extLst>
                    </a:blip>
                    <a:stretch>
                      <a:fillRect/>
                    </a:stretch>
                  </pic:blipFill>
                  <pic:spPr>
                    <a:xfrm>
                      <a:off x="0" y="0"/>
                      <a:ext cx="3657600" cy="4820285"/>
                    </a:xfrm>
                    <a:prstGeom prst="rect">
                      <a:avLst/>
                    </a:prstGeom>
                  </pic:spPr>
                </pic:pic>
              </a:graphicData>
            </a:graphic>
            <wp14:sizeRelH relativeFrom="margin">
              <wp14:pctWidth>0</wp14:pctWidth>
            </wp14:sizeRelH>
            <wp14:sizeRelV relativeFrom="margin">
              <wp14:pctHeight>0</wp14:pctHeight>
            </wp14:sizeRelV>
          </wp:anchor>
        </w:drawing>
      </w:r>
    </w:p>
    <w:p w14:paraId="4DD78E86" w14:textId="66FF104B" w:rsidR="005D1806" w:rsidRDefault="005D1806" w:rsidP="00C95279">
      <w:pPr>
        <w:rPr>
          <w:rFonts w:ascii="HGS教科書体" w:eastAsia="HGS教科書体" w:hAnsi="HG丸ｺﾞｼｯｸM-PRO"/>
          <w:sz w:val="20"/>
          <w:szCs w:val="20"/>
          <w:bdr w:val="single" w:sz="4" w:space="0" w:color="auto"/>
        </w:rPr>
      </w:pPr>
    </w:p>
    <w:p w14:paraId="4DA1453A" w14:textId="51023ADD" w:rsidR="00FC529C" w:rsidRDefault="00FC529C" w:rsidP="00C95279">
      <w:pPr>
        <w:rPr>
          <w:rFonts w:ascii="HGS教科書体" w:eastAsia="HGS教科書体" w:hAnsi="HG丸ｺﾞｼｯｸM-PRO"/>
          <w:sz w:val="20"/>
          <w:szCs w:val="20"/>
          <w:bdr w:val="single" w:sz="4" w:space="0" w:color="auto"/>
        </w:rPr>
      </w:pPr>
    </w:p>
    <w:p w14:paraId="22349526" w14:textId="41621D87"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745280" behindDoc="0" locked="0" layoutInCell="1" allowOverlap="1" wp14:anchorId="6C13AB4B" wp14:editId="0C788F61">
                <wp:simplePos x="0" y="0"/>
                <wp:positionH relativeFrom="column">
                  <wp:posOffset>4436110</wp:posOffset>
                </wp:positionH>
                <wp:positionV relativeFrom="paragraph">
                  <wp:posOffset>83185</wp:posOffset>
                </wp:positionV>
                <wp:extent cx="2705100" cy="676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705100" cy="676275"/>
                        </a:xfrm>
                        <a:prstGeom prst="rect">
                          <a:avLst/>
                        </a:prstGeom>
                        <a:solidFill>
                          <a:schemeClr val="lt1"/>
                        </a:solidFill>
                        <a:ln w="6350">
                          <a:noFill/>
                        </a:ln>
                      </wps:spPr>
                      <wps:txbx>
                        <w:txbxContent>
                          <w:p w14:paraId="4866EB33" w14:textId="77777777" w:rsidR="00E45F83" w:rsidRDefault="00A6256B"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高知県社会福祉協議会は、生きがいを持つことや健康づくりの大切さを啓発するため、</w:t>
                            </w:r>
                            <w:r w:rsidR="000B2E03" w:rsidRPr="000E5A7E">
                              <w:rPr>
                                <w:rFonts w:ascii="Meiryo UI" w:eastAsia="Meiryo UI" w:hAnsi="Meiryo UI" w:hint="eastAsia"/>
                                <w:sz w:val="17"/>
                                <w:szCs w:val="17"/>
                              </w:rPr>
                              <w:t>いきいきと輝いている</w:t>
                            </w:r>
                            <w:r w:rsidR="000B2E03" w:rsidRPr="00072E01">
                              <w:rPr>
                                <w:rFonts w:ascii="メイリオ" w:eastAsia="メイリオ" w:hAnsi="メイリオ" w:hint="eastAsia"/>
                                <w:sz w:val="17"/>
                                <w:szCs w:val="17"/>
                              </w:rPr>
                              <w:t>シニア</w:t>
                            </w:r>
                            <w:r w:rsidR="000B2E03" w:rsidRPr="000E5A7E">
                              <w:rPr>
                                <w:rFonts w:ascii="Meiryo UI" w:eastAsia="Meiryo UI" w:hAnsi="Meiryo UI" w:hint="eastAsia"/>
                                <w:sz w:val="17"/>
                                <w:szCs w:val="17"/>
                              </w:rPr>
                              <w:t>を表彰し、広</w:t>
                            </w:r>
                            <w:r w:rsidR="00072E01">
                              <w:rPr>
                                <w:rFonts w:ascii="Meiryo UI" w:eastAsia="Meiryo UI" w:hAnsi="Meiryo UI" w:hint="eastAsia"/>
                                <w:sz w:val="17"/>
                                <w:szCs w:val="17"/>
                              </w:rPr>
                              <w:t>く</w:t>
                            </w:r>
                            <w:r w:rsidR="000B2E03" w:rsidRPr="000E5A7E">
                              <w:rPr>
                                <w:rFonts w:ascii="Meiryo UI" w:eastAsia="Meiryo UI" w:hAnsi="Meiryo UI" w:hint="eastAsia"/>
                                <w:sz w:val="17"/>
                                <w:szCs w:val="17"/>
                              </w:rPr>
                              <w:t>活動を紹介する事業を行っています。</w:t>
                            </w:r>
                          </w:p>
                          <w:p w14:paraId="1AECC239" w14:textId="31C0B184" w:rsidR="00A6256B" w:rsidRPr="000E5A7E" w:rsidRDefault="000B2E03"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その関心を高める企画として「</w:t>
                            </w:r>
                            <w:r w:rsidRPr="00072E01">
                              <w:rPr>
                                <w:rFonts w:ascii="メイリオ" w:eastAsia="メイリオ" w:hAnsi="メイリオ" w:hint="eastAsia"/>
                                <w:sz w:val="17"/>
                                <w:szCs w:val="17"/>
                              </w:rPr>
                              <w:t>シニア</w:t>
                            </w:r>
                            <w:r w:rsidRPr="000E5A7E">
                              <w:rPr>
                                <w:rFonts w:ascii="Meiryo UI" w:eastAsia="Meiryo UI" w:hAnsi="Meiryo UI" w:hint="eastAsia"/>
                                <w:sz w:val="17"/>
                                <w:szCs w:val="17"/>
                              </w:rPr>
                              <w:t>川柳」を募集します。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3AB4B" id="テキスト ボックス 2" o:spid="_x0000_s1029" type="#_x0000_t202" style="position:absolute;left:0;text-align:left;margin-left:349.3pt;margin-top:6.55pt;width:213pt;height:53.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" fillcolor="white [3201]" stroked="f" strokeweight=".5pt">
                <v:textbox>
                  <w:txbxContent>
                    <w:p w14:paraId="4866EB33" w14:textId="77777777" w:rsidR="00E45F83" w:rsidRDefault="00A6256B"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高知県社会福祉協議会は、生きがいを持つことや健康づくりの大切さを啓発するため、</w:t>
                      </w:r>
                      <w:r w:rsidR="000B2E03" w:rsidRPr="000E5A7E">
                        <w:rPr>
                          <w:rFonts w:ascii="Meiryo UI" w:eastAsia="Meiryo UI" w:hAnsi="Meiryo UI" w:hint="eastAsia"/>
                          <w:sz w:val="17"/>
                          <w:szCs w:val="17"/>
                        </w:rPr>
                        <w:t>いきいきと輝いている</w:t>
                      </w:r>
                      <w:r w:rsidR="000B2E03" w:rsidRPr="00072E01">
                        <w:rPr>
                          <w:rFonts w:ascii="メイリオ" w:eastAsia="メイリオ" w:hAnsi="メイリオ" w:hint="eastAsia"/>
                          <w:sz w:val="17"/>
                          <w:szCs w:val="17"/>
                        </w:rPr>
                        <w:t>シニア</w:t>
                      </w:r>
                      <w:r w:rsidR="000B2E03" w:rsidRPr="000E5A7E">
                        <w:rPr>
                          <w:rFonts w:ascii="Meiryo UI" w:eastAsia="Meiryo UI" w:hAnsi="Meiryo UI" w:hint="eastAsia"/>
                          <w:sz w:val="17"/>
                          <w:szCs w:val="17"/>
                        </w:rPr>
                        <w:t>を表彰し、広</w:t>
                      </w:r>
                      <w:r w:rsidR="00072E01">
                        <w:rPr>
                          <w:rFonts w:ascii="Meiryo UI" w:eastAsia="Meiryo UI" w:hAnsi="Meiryo UI" w:hint="eastAsia"/>
                          <w:sz w:val="17"/>
                          <w:szCs w:val="17"/>
                        </w:rPr>
                        <w:t>く</w:t>
                      </w:r>
                      <w:r w:rsidR="000B2E03" w:rsidRPr="000E5A7E">
                        <w:rPr>
                          <w:rFonts w:ascii="Meiryo UI" w:eastAsia="Meiryo UI" w:hAnsi="Meiryo UI" w:hint="eastAsia"/>
                          <w:sz w:val="17"/>
                          <w:szCs w:val="17"/>
                        </w:rPr>
                        <w:t>活動を紹介する事業を行っています。</w:t>
                      </w:r>
                    </w:p>
                    <w:p w14:paraId="1AECC239" w14:textId="31C0B184" w:rsidR="00A6256B" w:rsidRPr="000E5A7E" w:rsidRDefault="000B2E03"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その関心を高める企画として「</w:t>
                      </w:r>
                      <w:r w:rsidRPr="00072E01">
                        <w:rPr>
                          <w:rFonts w:ascii="メイリオ" w:eastAsia="メイリオ" w:hAnsi="メイリオ" w:hint="eastAsia"/>
                          <w:sz w:val="17"/>
                          <w:szCs w:val="17"/>
                        </w:rPr>
                        <w:t>シニア</w:t>
                      </w:r>
                      <w:r w:rsidRPr="000E5A7E">
                        <w:rPr>
                          <w:rFonts w:ascii="Meiryo UI" w:eastAsia="Meiryo UI" w:hAnsi="Meiryo UI" w:hint="eastAsia"/>
                          <w:sz w:val="17"/>
                          <w:szCs w:val="17"/>
                        </w:rPr>
                        <w:t>川柳」を募集します。</w:t>
                      </w:r>
                    </w:p>
                  </w:txbxContent>
                </v:textbox>
              </v:shape>
            </w:pict>
          </mc:Fallback>
        </mc:AlternateContent>
      </w:r>
    </w:p>
    <w:p w14:paraId="04EE7FBF" w14:textId="2A05091D" w:rsidR="00FC529C" w:rsidRDefault="00FC529C" w:rsidP="00C95279">
      <w:pPr>
        <w:rPr>
          <w:rFonts w:ascii="HGS教科書体" w:eastAsia="HGS教科書体" w:hAnsi="HG丸ｺﾞｼｯｸM-PRO"/>
          <w:sz w:val="20"/>
          <w:szCs w:val="20"/>
          <w:bdr w:val="single" w:sz="4" w:space="0" w:color="auto"/>
        </w:rPr>
      </w:pPr>
    </w:p>
    <w:p w14:paraId="4D228AD2" w14:textId="41A3F48D" w:rsidR="00FC529C" w:rsidRDefault="00FC529C" w:rsidP="00C95279">
      <w:pPr>
        <w:rPr>
          <w:rFonts w:ascii="HGS教科書体" w:eastAsia="HGS教科書体" w:hAnsi="HG丸ｺﾞｼｯｸM-PRO"/>
          <w:sz w:val="20"/>
          <w:szCs w:val="20"/>
          <w:bdr w:val="single" w:sz="4" w:space="0" w:color="auto"/>
        </w:rPr>
      </w:pPr>
    </w:p>
    <w:p w14:paraId="170F885E" w14:textId="25A63226"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746304" behindDoc="0" locked="0" layoutInCell="1" allowOverlap="1" wp14:anchorId="73DE9340" wp14:editId="7A5046BF">
                <wp:simplePos x="0" y="0"/>
                <wp:positionH relativeFrom="column">
                  <wp:posOffset>4426585</wp:posOffset>
                </wp:positionH>
                <wp:positionV relativeFrom="paragraph">
                  <wp:posOffset>45085</wp:posOffset>
                </wp:positionV>
                <wp:extent cx="276225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62250" cy="495300"/>
                        </a:xfrm>
                        <a:prstGeom prst="rect">
                          <a:avLst/>
                        </a:prstGeom>
                        <a:solidFill>
                          <a:schemeClr val="lt1"/>
                        </a:solidFill>
                        <a:ln w="6350">
                          <a:noFill/>
                        </a:ln>
                      </wps:spPr>
                      <wps:txbx>
                        <w:txbxContent>
                          <w:p w14:paraId="25E658E1" w14:textId="77777777" w:rsidR="00DE27EA" w:rsidRDefault="000B2E03"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いきいきと活動する</w:t>
                            </w:r>
                            <w:r w:rsidRPr="00072E01">
                              <w:rPr>
                                <w:rFonts w:ascii="メイリオ" w:eastAsia="メイリオ" w:hAnsi="メイリオ" w:hint="eastAsia"/>
                                <w:sz w:val="17"/>
                                <w:szCs w:val="17"/>
                              </w:rPr>
                              <w:t>シニア</w:t>
                            </w:r>
                            <w:r w:rsidR="00DE27EA">
                              <w:rPr>
                                <w:rFonts w:ascii="メイリオ" w:eastAsia="メイリオ" w:hAnsi="メイリオ" w:hint="eastAsia"/>
                                <w:sz w:val="17"/>
                                <w:szCs w:val="17"/>
                              </w:rPr>
                              <w:t>(</w:t>
                            </w:r>
                            <w:r w:rsidRPr="000E5A7E">
                              <w:rPr>
                                <w:rFonts w:ascii="Meiryo UI" w:eastAsia="Meiryo UI" w:hAnsi="Meiryo UI" w:hint="eastAsia"/>
                                <w:sz w:val="17"/>
                                <w:szCs w:val="17"/>
                              </w:rPr>
                              <w:t>おおむね65歳以上の方</w:t>
                            </w:r>
                            <w:r w:rsidR="00DE27EA">
                              <w:rPr>
                                <w:rFonts w:ascii="Meiryo UI" w:eastAsia="Meiryo UI" w:hAnsi="Meiryo UI" w:hint="eastAsia"/>
                                <w:sz w:val="17"/>
                                <w:szCs w:val="17"/>
                              </w:rPr>
                              <w:t>)</w:t>
                            </w:r>
                            <w:r w:rsidRPr="000E5A7E">
                              <w:rPr>
                                <w:rFonts w:ascii="Meiryo UI" w:eastAsia="Meiryo UI" w:hAnsi="Meiryo UI" w:hint="eastAsia"/>
                                <w:sz w:val="17"/>
                                <w:szCs w:val="17"/>
                              </w:rPr>
                              <w:t>に関</w:t>
                            </w:r>
                          </w:p>
                          <w:p w14:paraId="17B60C08" w14:textId="4A11BF57" w:rsidR="000B2E03" w:rsidRPr="000E5A7E" w:rsidRDefault="000B2E03"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すること</w:t>
                            </w:r>
                          </w:p>
                          <w:p w14:paraId="60056840" w14:textId="7BFD6678" w:rsidR="000B2E03" w:rsidRPr="000E5A7E" w:rsidRDefault="000B2E03" w:rsidP="00D81B21">
                            <w:pPr>
                              <w:spacing w:line="220" w:lineRule="exact"/>
                              <w:jc w:val="left"/>
                              <w:rPr>
                                <w:rFonts w:ascii="Meiryo UI" w:eastAsia="Meiryo UI" w:hAnsi="Meiryo UI"/>
                                <w:sz w:val="18"/>
                                <w:szCs w:val="18"/>
                              </w:rPr>
                            </w:pPr>
                            <w:r w:rsidRPr="000E5A7E">
                              <w:rPr>
                                <w:rFonts w:ascii="Meiryo UI" w:eastAsia="Meiryo UI" w:hAnsi="Meiryo UI" w:hint="eastAsia"/>
                                <w:sz w:val="17"/>
                                <w:szCs w:val="17"/>
                              </w:rPr>
                              <w:t>※川柳は「五・七・五」の音数が基本で、季語は不要で</w:t>
                            </w:r>
                            <w:r w:rsidRPr="000E5A7E">
                              <w:rPr>
                                <w:rFonts w:ascii="Meiryo UI" w:eastAsia="Meiryo UI" w:hAnsi="Meiryo UI" w:hint="eastAsia"/>
                                <w:sz w:val="18"/>
                                <w:szCs w:val="18"/>
                              </w:rPr>
                              <w:t>す</w:t>
                            </w:r>
                            <w:r w:rsidR="00D81B21">
                              <w:rPr>
                                <w:rFonts w:ascii="Meiryo UI" w:eastAsia="Meiryo UI" w:hAnsi="Meiryo UI"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DE9340" id="テキスト ボックス 3" o:spid="_x0000_s1030" type="#_x0000_t202" style="position:absolute;left:0;text-align:left;margin-left:348.55pt;margin-top:3.55pt;width:217.5pt;height:3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" fillcolor="white [3201]" stroked="f" strokeweight=".5pt">
                <v:textbox>
                  <w:txbxContent>
                    <w:p w14:paraId="25E658E1" w14:textId="77777777" w:rsidR="00DE27EA" w:rsidRDefault="000B2E03"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いきいきと活動する</w:t>
                      </w:r>
                      <w:r w:rsidRPr="00072E01">
                        <w:rPr>
                          <w:rFonts w:ascii="メイリオ" w:eastAsia="メイリオ" w:hAnsi="メイリオ" w:hint="eastAsia"/>
                          <w:sz w:val="17"/>
                          <w:szCs w:val="17"/>
                        </w:rPr>
                        <w:t>シニア</w:t>
                      </w:r>
                      <w:r w:rsidR="00DE27EA">
                        <w:rPr>
                          <w:rFonts w:ascii="メイリオ" w:eastAsia="メイリオ" w:hAnsi="メイリオ" w:hint="eastAsia"/>
                          <w:sz w:val="17"/>
                          <w:szCs w:val="17"/>
                        </w:rPr>
                        <w:t>(</w:t>
                      </w:r>
                      <w:r w:rsidRPr="000E5A7E">
                        <w:rPr>
                          <w:rFonts w:ascii="Meiryo UI" w:eastAsia="Meiryo UI" w:hAnsi="Meiryo UI" w:hint="eastAsia"/>
                          <w:sz w:val="17"/>
                          <w:szCs w:val="17"/>
                        </w:rPr>
                        <w:t>おおむね65歳以上の方</w:t>
                      </w:r>
                      <w:r w:rsidR="00DE27EA">
                        <w:rPr>
                          <w:rFonts w:ascii="Meiryo UI" w:eastAsia="Meiryo UI" w:hAnsi="Meiryo UI" w:hint="eastAsia"/>
                          <w:sz w:val="17"/>
                          <w:szCs w:val="17"/>
                        </w:rPr>
                        <w:t>)</w:t>
                      </w:r>
                      <w:r w:rsidRPr="000E5A7E">
                        <w:rPr>
                          <w:rFonts w:ascii="Meiryo UI" w:eastAsia="Meiryo UI" w:hAnsi="Meiryo UI" w:hint="eastAsia"/>
                          <w:sz w:val="17"/>
                          <w:szCs w:val="17"/>
                        </w:rPr>
                        <w:t>に関</w:t>
                      </w:r>
                    </w:p>
                    <w:p w14:paraId="17B60C08" w14:textId="4A11BF57" w:rsidR="000B2E03" w:rsidRPr="000E5A7E" w:rsidRDefault="000B2E03" w:rsidP="00D81B21">
                      <w:pPr>
                        <w:spacing w:line="220" w:lineRule="exact"/>
                        <w:jc w:val="left"/>
                        <w:rPr>
                          <w:rFonts w:ascii="Meiryo UI" w:eastAsia="Meiryo UI" w:hAnsi="Meiryo UI"/>
                          <w:sz w:val="17"/>
                          <w:szCs w:val="17"/>
                        </w:rPr>
                      </w:pPr>
                      <w:r w:rsidRPr="000E5A7E">
                        <w:rPr>
                          <w:rFonts w:ascii="Meiryo UI" w:eastAsia="Meiryo UI" w:hAnsi="Meiryo UI" w:hint="eastAsia"/>
                          <w:sz w:val="17"/>
                          <w:szCs w:val="17"/>
                        </w:rPr>
                        <w:t>すること</w:t>
                      </w:r>
                    </w:p>
                    <w:p w14:paraId="60056840" w14:textId="7BFD6678" w:rsidR="000B2E03" w:rsidRPr="000E5A7E" w:rsidRDefault="000B2E03" w:rsidP="00D81B21">
                      <w:pPr>
                        <w:spacing w:line="220" w:lineRule="exact"/>
                        <w:jc w:val="left"/>
                        <w:rPr>
                          <w:rFonts w:ascii="Meiryo UI" w:eastAsia="Meiryo UI" w:hAnsi="Meiryo UI"/>
                          <w:sz w:val="18"/>
                          <w:szCs w:val="18"/>
                        </w:rPr>
                      </w:pPr>
                      <w:r w:rsidRPr="000E5A7E">
                        <w:rPr>
                          <w:rFonts w:ascii="Meiryo UI" w:eastAsia="Meiryo UI" w:hAnsi="Meiryo UI" w:hint="eastAsia"/>
                          <w:sz w:val="17"/>
                          <w:szCs w:val="17"/>
                        </w:rPr>
                        <w:t>※川柳は「五・七・五」の音数が基本で、季語は不要で</w:t>
                      </w:r>
                      <w:r w:rsidRPr="000E5A7E">
                        <w:rPr>
                          <w:rFonts w:ascii="Meiryo UI" w:eastAsia="Meiryo UI" w:hAnsi="Meiryo UI" w:hint="eastAsia"/>
                          <w:sz w:val="18"/>
                          <w:szCs w:val="18"/>
                        </w:rPr>
                        <w:t>す</w:t>
                      </w:r>
                      <w:r w:rsidR="00D81B21">
                        <w:rPr>
                          <w:rFonts w:ascii="Meiryo UI" w:eastAsia="Meiryo UI" w:hAnsi="Meiryo UI" w:hint="eastAsia"/>
                          <w:sz w:val="18"/>
                          <w:szCs w:val="18"/>
                        </w:rPr>
                        <w:t>。</w:t>
                      </w:r>
                    </w:p>
                  </w:txbxContent>
                </v:textbox>
              </v:shape>
            </w:pict>
          </mc:Fallback>
        </mc:AlternateContent>
      </w:r>
    </w:p>
    <w:p w14:paraId="78441950" w14:textId="51149ADC" w:rsidR="00FC529C" w:rsidRDefault="00FC529C" w:rsidP="00C95279">
      <w:pPr>
        <w:rPr>
          <w:rFonts w:ascii="HGS教科書体" w:eastAsia="HGS教科書体" w:hAnsi="HG丸ｺﾞｼｯｸM-PRO"/>
          <w:sz w:val="20"/>
          <w:szCs w:val="20"/>
          <w:bdr w:val="single" w:sz="4" w:space="0" w:color="auto"/>
        </w:rPr>
      </w:pPr>
    </w:p>
    <w:p w14:paraId="004CF2FE" w14:textId="46B3B7A3"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747328" behindDoc="0" locked="0" layoutInCell="1" allowOverlap="1" wp14:anchorId="7798D17C" wp14:editId="2D26D077">
                <wp:simplePos x="0" y="0"/>
                <wp:positionH relativeFrom="column">
                  <wp:posOffset>4436110</wp:posOffset>
                </wp:positionH>
                <wp:positionV relativeFrom="paragraph">
                  <wp:posOffset>121285</wp:posOffset>
                </wp:positionV>
                <wp:extent cx="266700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67000" cy="419100"/>
                        </a:xfrm>
                        <a:prstGeom prst="rect">
                          <a:avLst/>
                        </a:prstGeom>
                        <a:solidFill>
                          <a:schemeClr val="lt1"/>
                        </a:solidFill>
                        <a:ln w="6350">
                          <a:noFill/>
                        </a:ln>
                      </wps:spPr>
                      <wps:txbx>
                        <w:txbxContent>
                          <w:p w14:paraId="7743FBA8" w14:textId="58A272BD" w:rsidR="000B2E03" w:rsidRPr="000E5A7E" w:rsidRDefault="000B2E03" w:rsidP="00D81B21">
                            <w:pPr>
                              <w:spacing w:line="220" w:lineRule="exact"/>
                              <w:rPr>
                                <w:rFonts w:ascii="Meiryo UI" w:eastAsia="Meiryo UI" w:hAnsi="Meiryo UI"/>
                                <w:sz w:val="17"/>
                                <w:szCs w:val="17"/>
                              </w:rPr>
                            </w:pPr>
                            <w:r w:rsidRPr="000E5A7E">
                              <w:rPr>
                                <w:rFonts w:ascii="Meiryo UI" w:eastAsia="Meiryo UI" w:hAnsi="Meiryo UI" w:hint="eastAsia"/>
                                <w:sz w:val="17"/>
                                <w:szCs w:val="17"/>
                              </w:rPr>
                              <w:t>県内在住の方、または県内で勤務する方ならどなたでも応募可能です。</w:t>
                            </w:r>
                            <w:r w:rsidRPr="000E5A7E">
                              <w:rPr>
                                <w:rFonts w:ascii="Meiryo UI" w:eastAsia="Meiryo UI" w:hAnsi="Meiryo UI" w:hint="eastAsia"/>
                                <w:sz w:val="17"/>
                                <w:szCs w:val="17"/>
                                <w:u w:val="wave"/>
                              </w:rPr>
                              <w:t>年齢制限はありません。</w:t>
                            </w:r>
                            <w:r w:rsidRPr="000E5A7E">
                              <w:rPr>
                                <w:rFonts w:ascii="Meiryo UI" w:eastAsia="Meiryo UI" w:hAnsi="Meiryo UI" w:hint="eastAsia"/>
                                <w:sz w:val="17"/>
                                <w:szCs w:val="17"/>
                              </w:rPr>
                              <w:t>（</w:t>
                            </w:r>
                            <w:r w:rsidRPr="00072E01">
                              <w:rPr>
                                <w:rFonts w:ascii="HGS創英角ｺﾞｼｯｸUB" w:eastAsia="HGS創英角ｺﾞｼｯｸUB" w:hAnsi="HGS創英角ｺﾞｼｯｸUB" w:cstheme="majorHAnsi"/>
                                <w:sz w:val="17"/>
                                <w:szCs w:val="17"/>
                              </w:rPr>
                              <w:t>1</w:t>
                            </w:r>
                            <w:r w:rsidRPr="000E5A7E">
                              <w:rPr>
                                <w:rFonts w:ascii="Meiryo UI" w:eastAsia="Meiryo UI" w:hAnsi="Meiryo UI" w:hint="eastAsia"/>
                                <w:sz w:val="17"/>
                                <w:szCs w:val="17"/>
                              </w:rPr>
                              <w:t>人</w:t>
                            </w:r>
                            <w:r w:rsidRPr="00072E01">
                              <w:rPr>
                                <w:rFonts w:ascii="HGS創英角ｺﾞｼｯｸUB" w:eastAsia="HGS創英角ｺﾞｼｯｸUB" w:hAnsi="HGS創英角ｺﾞｼｯｸUB" w:cstheme="majorHAnsi"/>
                                <w:sz w:val="17"/>
                                <w:szCs w:val="17"/>
                              </w:rPr>
                              <w:t>3</w:t>
                            </w:r>
                            <w:r w:rsidRPr="000E5A7E">
                              <w:rPr>
                                <w:rFonts w:ascii="Meiryo UI" w:eastAsia="Meiryo UI" w:hAnsi="Meiryo UI" w:hint="eastAsia"/>
                                <w:sz w:val="17"/>
                                <w:szCs w:val="17"/>
                              </w:rPr>
                              <w:t>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8D17C" id="テキスト ボックス 6" o:spid="_x0000_s1031" type="#_x0000_t202" style="position:absolute;left:0;text-align:left;margin-left:349.3pt;margin-top:9.55pt;width:210pt;height:33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" fillcolor="white [3201]" stroked="f" strokeweight=".5pt">
                <v:textbox>
                  <w:txbxContent>
                    <w:p w14:paraId="7743FBA8" w14:textId="58A272BD" w:rsidR="000B2E03" w:rsidRPr="000E5A7E" w:rsidRDefault="000B2E03" w:rsidP="00D81B21">
                      <w:pPr>
                        <w:spacing w:line="220" w:lineRule="exact"/>
                        <w:rPr>
                          <w:rFonts w:ascii="Meiryo UI" w:eastAsia="Meiryo UI" w:hAnsi="Meiryo UI"/>
                          <w:sz w:val="17"/>
                          <w:szCs w:val="17"/>
                        </w:rPr>
                      </w:pPr>
                      <w:r w:rsidRPr="000E5A7E">
                        <w:rPr>
                          <w:rFonts w:ascii="Meiryo UI" w:eastAsia="Meiryo UI" w:hAnsi="Meiryo UI" w:hint="eastAsia"/>
                          <w:sz w:val="17"/>
                          <w:szCs w:val="17"/>
                        </w:rPr>
                        <w:t>県内在住の方、または県内で勤務する方ならどなたでも応募可能です。</w:t>
                      </w:r>
                      <w:r w:rsidRPr="000E5A7E">
                        <w:rPr>
                          <w:rFonts w:ascii="Meiryo UI" w:eastAsia="Meiryo UI" w:hAnsi="Meiryo UI" w:hint="eastAsia"/>
                          <w:sz w:val="17"/>
                          <w:szCs w:val="17"/>
                          <w:u w:val="wave"/>
                        </w:rPr>
                        <w:t>年齢制限はありません。</w:t>
                      </w:r>
                      <w:r w:rsidRPr="000E5A7E">
                        <w:rPr>
                          <w:rFonts w:ascii="Meiryo UI" w:eastAsia="Meiryo UI" w:hAnsi="Meiryo UI" w:hint="eastAsia"/>
                          <w:sz w:val="17"/>
                          <w:szCs w:val="17"/>
                        </w:rPr>
                        <w:t>（</w:t>
                      </w:r>
                      <w:r w:rsidRPr="00072E01">
                        <w:rPr>
                          <w:rFonts w:ascii="HGS創英角ｺﾞｼｯｸUB" w:eastAsia="HGS創英角ｺﾞｼｯｸUB" w:hAnsi="HGS創英角ｺﾞｼｯｸUB" w:cstheme="majorHAnsi"/>
                          <w:sz w:val="17"/>
                          <w:szCs w:val="17"/>
                        </w:rPr>
                        <w:t>1</w:t>
                      </w:r>
                      <w:r w:rsidRPr="000E5A7E">
                        <w:rPr>
                          <w:rFonts w:ascii="Meiryo UI" w:eastAsia="Meiryo UI" w:hAnsi="Meiryo UI" w:hint="eastAsia"/>
                          <w:sz w:val="17"/>
                          <w:szCs w:val="17"/>
                        </w:rPr>
                        <w:t>人</w:t>
                      </w:r>
                      <w:r w:rsidRPr="00072E01">
                        <w:rPr>
                          <w:rFonts w:ascii="HGS創英角ｺﾞｼｯｸUB" w:eastAsia="HGS創英角ｺﾞｼｯｸUB" w:hAnsi="HGS創英角ｺﾞｼｯｸUB" w:cstheme="majorHAnsi"/>
                          <w:sz w:val="17"/>
                          <w:szCs w:val="17"/>
                        </w:rPr>
                        <w:t>3</w:t>
                      </w:r>
                      <w:r w:rsidRPr="000E5A7E">
                        <w:rPr>
                          <w:rFonts w:ascii="Meiryo UI" w:eastAsia="Meiryo UI" w:hAnsi="Meiryo UI" w:hint="eastAsia"/>
                          <w:sz w:val="17"/>
                          <w:szCs w:val="17"/>
                        </w:rPr>
                        <w:t>句まで）</w:t>
                      </w:r>
                    </w:p>
                  </w:txbxContent>
                </v:textbox>
              </v:shape>
            </w:pict>
          </mc:Fallback>
        </mc:AlternateContent>
      </w:r>
    </w:p>
    <w:p w14:paraId="1FABC466" w14:textId="0D4D25E3" w:rsidR="00FC529C" w:rsidRDefault="00FC529C" w:rsidP="00C95279">
      <w:pPr>
        <w:rPr>
          <w:rFonts w:ascii="HGS教科書体" w:eastAsia="HGS教科書体" w:hAnsi="HG丸ｺﾞｼｯｸM-PRO"/>
          <w:sz w:val="20"/>
          <w:szCs w:val="20"/>
          <w:bdr w:val="single" w:sz="4" w:space="0" w:color="auto"/>
        </w:rPr>
      </w:pPr>
    </w:p>
    <w:p w14:paraId="0769AA61" w14:textId="463C4FA9"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748352" behindDoc="0" locked="0" layoutInCell="1" allowOverlap="1" wp14:anchorId="12C8EBC7" wp14:editId="579B2FCA">
                <wp:simplePos x="0" y="0"/>
                <wp:positionH relativeFrom="column">
                  <wp:posOffset>4436110</wp:posOffset>
                </wp:positionH>
                <wp:positionV relativeFrom="paragraph">
                  <wp:posOffset>197485</wp:posOffset>
                </wp:positionV>
                <wp:extent cx="2667000" cy="419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0" cy="419100"/>
                        </a:xfrm>
                        <a:prstGeom prst="rect">
                          <a:avLst/>
                        </a:prstGeom>
                        <a:solidFill>
                          <a:schemeClr val="lt1"/>
                        </a:solidFill>
                        <a:ln w="6350">
                          <a:noFill/>
                        </a:ln>
                      </wps:spPr>
                      <wps:txbx>
                        <w:txbxContent>
                          <w:p w14:paraId="681EE832" w14:textId="71240794" w:rsidR="000B2E03" w:rsidRPr="00E45F83" w:rsidRDefault="000B2E03" w:rsidP="00072E01">
                            <w:pPr>
                              <w:spacing w:line="280" w:lineRule="exact"/>
                              <w:jc w:val="left"/>
                              <w:rPr>
                                <w:rFonts w:ascii="HG丸ｺﾞｼｯｸM-PRO" w:eastAsia="HG丸ｺﾞｼｯｸM-PRO" w:hAnsi="HG丸ｺﾞｼｯｸM-PRO"/>
                                <w:b/>
                                <w:bCs/>
                                <w:sz w:val="22"/>
                              </w:rPr>
                            </w:pPr>
                            <w:r w:rsidRPr="00E45F83">
                              <w:rPr>
                                <w:rFonts w:ascii="HG丸ｺﾞｼｯｸM-PRO" w:eastAsia="HG丸ｺﾞｼｯｸM-PRO" w:hAnsi="HG丸ｺﾞｼｯｸM-PRO" w:hint="eastAsia"/>
                                <w:b/>
                                <w:bCs/>
                                <w:sz w:val="22"/>
                              </w:rPr>
                              <w:t>令和3年10月22日(金)</w:t>
                            </w:r>
                          </w:p>
                          <w:p w14:paraId="0E43A7BD" w14:textId="0BBE07C4" w:rsidR="000B2E03" w:rsidRPr="000B2E03" w:rsidRDefault="000B2E03" w:rsidP="000E5A7E">
                            <w:pPr>
                              <w:spacing w:line="200" w:lineRule="exact"/>
                              <w:jc w:val="left"/>
                              <w:rPr>
                                <w:rFonts w:ascii="Meiryo UI" w:eastAsia="Meiryo UI" w:hAnsi="Meiryo UI"/>
                                <w:sz w:val="16"/>
                                <w:szCs w:val="16"/>
                              </w:rPr>
                            </w:pPr>
                            <w:r w:rsidRPr="000B2E03">
                              <w:rPr>
                                <w:rFonts w:ascii="Meiryo UI" w:eastAsia="Meiryo UI" w:hAnsi="Meiryo UI" w:hint="eastAsia"/>
                                <w:sz w:val="16"/>
                                <w:szCs w:val="16"/>
                              </w:rPr>
                              <w:t>※当日消印有効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8EBC7" id="テキスト ボックス 8" o:spid="_x0000_s1032" type="#_x0000_t202" style="position:absolute;left:0;text-align:left;margin-left:349.3pt;margin-top:15.55pt;width:210pt;height:33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" fillcolor="white [3201]" stroked="f" strokeweight=".5pt">
                <v:textbox>
                  <w:txbxContent>
                    <w:p w14:paraId="681EE832" w14:textId="71240794" w:rsidR="000B2E03" w:rsidRPr="00E45F83" w:rsidRDefault="000B2E03" w:rsidP="00072E01">
                      <w:pPr>
                        <w:spacing w:line="280" w:lineRule="exact"/>
                        <w:jc w:val="left"/>
                        <w:rPr>
                          <w:rFonts w:ascii="HG丸ｺﾞｼｯｸM-PRO" w:eastAsia="HG丸ｺﾞｼｯｸM-PRO" w:hAnsi="HG丸ｺﾞｼｯｸM-PRO"/>
                          <w:b/>
                          <w:bCs/>
                          <w:sz w:val="22"/>
                        </w:rPr>
                      </w:pPr>
                      <w:r w:rsidRPr="00E45F83">
                        <w:rPr>
                          <w:rFonts w:ascii="HG丸ｺﾞｼｯｸM-PRO" w:eastAsia="HG丸ｺﾞｼｯｸM-PRO" w:hAnsi="HG丸ｺﾞｼｯｸM-PRO" w:hint="eastAsia"/>
                          <w:b/>
                          <w:bCs/>
                          <w:sz w:val="22"/>
                        </w:rPr>
                        <w:t>令和3年10月22日(金)</w:t>
                      </w:r>
                    </w:p>
                    <w:p w14:paraId="0E43A7BD" w14:textId="0BBE07C4" w:rsidR="000B2E03" w:rsidRPr="000B2E03" w:rsidRDefault="000B2E03" w:rsidP="000E5A7E">
                      <w:pPr>
                        <w:spacing w:line="200" w:lineRule="exact"/>
                        <w:jc w:val="left"/>
                        <w:rPr>
                          <w:rFonts w:ascii="Meiryo UI" w:eastAsia="Meiryo UI" w:hAnsi="Meiryo UI"/>
                          <w:sz w:val="16"/>
                          <w:szCs w:val="16"/>
                        </w:rPr>
                      </w:pPr>
                      <w:r w:rsidRPr="000B2E03">
                        <w:rPr>
                          <w:rFonts w:ascii="Meiryo UI" w:eastAsia="Meiryo UI" w:hAnsi="Meiryo UI" w:hint="eastAsia"/>
                          <w:sz w:val="16"/>
                          <w:szCs w:val="16"/>
                        </w:rPr>
                        <w:t>※当日消印有効</w:t>
                      </w:r>
                    </w:p>
                  </w:txbxContent>
                </v:textbox>
              </v:shape>
            </w:pict>
          </mc:Fallback>
        </mc:AlternateContent>
      </w:r>
    </w:p>
    <w:p w14:paraId="6E2E54B5" w14:textId="4F7E720C" w:rsidR="00FC529C" w:rsidRDefault="00FC529C" w:rsidP="00C95279">
      <w:pPr>
        <w:rPr>
          <w:rFonts w:ascii="HGS教科書体" w:eastAsia="HGS教科書体" w:hAnsi="HG丸ｺﾞｼｯｸM-PRO"/>
          <w:sz w:val="20"/>
          <w:szCs w:val="20"/>
          <w:bdr w:val="single" w:sz="4" w:space="0" w:color="auto"/>
        </w:rPr>
      </w:pPr>
    </w:p>
    <w:p w14:paraId="129D13F6" w14:textId="27F0B987" w:rsidR="00FC529C" w:rsidRDefault="00173AB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678720" behindDoc="0" locked="0" layoutInCell="1" allowOverlap="1" wp14:anchorId="223E0E84" wp14:editId="7B92F539">
                <wp:simplePos x="0" y="0"/>
                <wp:positionH relativeFrom="column">
                  <wp:posOffset>4416425</wp:posOffset>
                </wp:positionH>
                <wp:positionV relativeFrom="paragraph">
                  <wp:posOffset>207010</wp:posOffset>
                </wp:positionV>
                <wp:extent cx="2819400" cy="20002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819400" cy="2000250"/>
                        </a:xfrm>
                        <a:prstGeom prst="rect">
                          <a:avLst/>
                        </a:prstGeom>
                        <a:solidFill>
                          <a:schemeClr val="lt1"/>
                        </a:solidFill>
                        <a:ln w="6350">
                          <a:noFill/>
                        </a:ln>
                      </wps:spPr>
                      <wps:txbx>
                        <w:txbxContent>
                          <w:p w14:paraId="0E00BDB6" w14:textId="77777777" w:rsidR="00DE27EA" w:rsidRDefault="000B2E03" w:rsidP="0009782B">
                            <w:pPr>
                              <w:spacing w:beforeLines="20" w:before="72" w:line="240" w:lineRule="exact"/>
                              <w:jc w:val="left"/>
                              <w:rPr>
                                <w:rFonts w:ascii="Meiryo UI" w:eastAsia="Meiryo UI" w:hAnsi="Meiryo UI"/>
                                <w:sz w:val="20"/>
                                <w:szCs w:val="20"/>
                              </w:rPr>
                            </w:pPr>
                            <w:r w:rsidRPr="000B2E03">
                              <w:rPr>
                                <w:rFonts w:ascii="Meiryo UI" w:eastAsia="Meiryo UI" w:hAnsi="Meiryo UI" w:hint="eastAsia"/>
                                <w:sz w:val="20"/>
                                <w:szCs w:val="20"/>
                              </w:rPr>
                              <w:t>❶</w:t>
                            </w:r>
                            <w:r>
                              <w:rPr>
                                <w:rFonts w:ascii="Meiryo UI" w:eastAsia="Meiryo UI" w:hAnsi="Meiryo UI" w:hint="eastAsia"/>
                                <w:sz w:val="20"/>
                                <w:szCs w:val="20"/>
                              </w:rPr>
                              <w:t>郵送で応募する場合</w:t>
                            </w:r>
                          </w:p>
                          <w:p w14:paraId="7A0673CF" w14:textId="77777777" w:rsidR="00D81B21" w:rsidRDefault="00BE6323" w:rsidP="00D81B21">
                            <w:pPr>
                              <w:spacing w:line="240" w:lineRule="exact"/>
                              <w:ind w:firstLineChars="150" w:firstLine="255"/>
                              <w:jc w:val="left"/>
                              <w:rPr>
                                <w:rFonts w:ascii="Meiryo UI" w:eastAsia="Meiryo UI" w:hAnsi="Meiryo UI"/>
                                <w:sz w:val="17"/>
                                <w:szCs w:val="17"/>
                              </w:rPr>
                            </w:pPr>
                            <w:r w:rsidRPr="00D473BB">
                              <w:rPr>
                                <w:rFonts w:ascii="Meiryo UI" w:eastAsia="Meiryo UI" w:hAnsi="Meiryo UI" w:hint="eastAsia"/>
                                <w:sz w:val="17"/>
                                <w:szCs w:val="17"/>
                              </w:rPr>
                              <w:t>裏面の「シニア川柳応募用紙」に必要事項を記入のうえ、</w:t>
                            </w:r>
                          </w:p>
                          <w:p w14:paraId="21562284" w14:textId="77777777" w:rsidR="00D81B21" w:rsidRDefault="00D81B21" w:rsidP="00D81B21">
                            <w:pPr>
                              <w:spacing w:line="240" w:lineRule="exact"/>
                              <w:ind w:firstLineChars="150" w:firstLine="300"/>
                              <w:jc w:val="left"/>
                              <w:rPr>
                                <w:rFonts w:ascii="Meiryo UI" w:eastAsia="Meiryo UI" w:hAnsi="Meiryo UI"/>
                                <w:sz w:val="17"/>
                                <w:szCs w:val="17"/>
                              </w:rPr>
                            </w:pPr>
                            <w:r w:rsidRPr="00D81B21">
                              <w:rPr>
                                <w:rFonts w:ascii="Meiryo UI" w:eastAsia="Meiryo UI" w:hAnsi="Meiryo UI" w:hint="eastAsia"/>
                                <w:b/>
                                <w:bCs/>
                                <w:sz w:val="20"/>
                                <w:szCs w:val="20"/>
                              </w:rPr>
                              <w:t>「いきいきライフ推進課内　シニア川柳 係」</w:t>
                            </w:r>
                            <w:r w:rsidR="00BE6323" w:rsidRPr="00D473BB">
                              <w:rPr>
                                <w:rFonts w:ascii="Meiryo UI" w:eastAsia="Meiryo UI" w:hAnsi="Meiryo UI" w:hint="eastAsia"/>
                                <w:sz w:val="17"/>
                                <w:szCs w:val="17"/>
                              </w:rPr>
                              <w:t>まで</w:t>
                            </w:r>
                          </w:p>
                          <w:p w14:paraId="7B56B0AB" w14:textId="0076E29F" w:rsidR="00BE6323" w:rsidRDefault="00BE6323" w:rsidP="00D81B21">
                            <w:pPr>
                              <w:spacing w:line="240" w:lineRule="exact"/>
                              <w:ind w:firstLineChars="150" w:firstLine="255"/>
                              <w:jc w:val="left"/>
                              <w:rPr>
                                <w:rFonts w:ascii="Meiryo UI" w:eastAsia="Meiryo UI" w:hAnsi="Meiryo UI"/>
                                <w:sz w:val="17"/>
                                <w:szCs w:val="17"/>
                              </w:rPr>
                            </w:pPr>
                            <w:r w:rsidRPr="00D473BB">
                              <w:rPr>
                                <w:rFonts w:ascii="Meiryo UI" w:eastAsia="Meiryo UI" w:hAnsi="Meiryo UI" w:hint="eastAsia"/>
                                <w:sz w:val="17"/>
                                <w:szCs w:val="17"/>
                              </w:rPr>
                              <w:t>ご応募ください。(ハガキも可)</w:t>
                            </w:r>
                          </w:p>
                          <w:p w14:paraId="4436F442" w14:textId="77777777" w:rsidR="00DE27EA" w:rsidRDefault="00BE6323" w:rsidP="00C64320">
                            <w:pPr>
                              <w:spacing w:beforeLines="30" w:before="108" w:line="240" w:lineRule="exact"/>
                              <w:jc w:val="left"/>
                              <w:rPr>
                                <w:rFonts w:ascii="Meiryo UI" w:eastAsia="Meiryo UI" w:hAnsi="Meiryo UI"/>
                                <w:sz w:val="20"/>
                                <w:szCs w:val="20"/>
                              </w:rPr>
                            </w:pPr>
                            <w:r>
                              <w:rPr>
                                <w:rFonts w:ascii="Meiryo UI" w:eastAsia="Meiryo UI" w:hAnsi="Meiryo UI" w:hint="eastAsia"/>
                                <w:sz w:val="20"/>
                                <w:szCs w:val="20"/>
                              </w:rPr>
                              <w:t>❷FAXで応募する場合</w:t>
                            </w:r>
                          </w:p>
                          <w:p w14:paraId="6A1B6FF3" w14:textId="77777777" w:rsidR="00D81B21" w:rsidRDefault="00BE6323"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裏面の「シニア川柳応募用紙」に必要事項を記入のうえ、</w:t>
                            </w:r>
                          </w:p>
                          <w:p w14:paraId="36F4E527" w14:textId="550CE0DD" w:rsidR="00BE6323" w:rsidRPr="000E5A7E" w:rsidRDefault="00BE6323"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FAX</w:t>
                            </w:r>
                            <w:r w:rsidRPr="000E5A7E">
                              <w:rPr>
                                <w:rFonts w:ascii="Meiryo UI" w:eastAsia="Meiryo UI" w:hAnsi="Meiryo UI"/>
                                <w:sz w:val="20"/>
                                <w:szCs w:val="20"/>
                              </w:rPr>
                              <w:t xml:space="preserve"> </w:t>
                            </w:r>
                            <w:r w:rsidRPr="000E5A7E">
                              <w:rPr>
                                <w:rFonts w:ascii="Meiryo UI" w:eastAsia="Meiryo UI" w:hAnsi="Meiryo UI"/>
                                <w:b/>
                                <w:bCs/>
                                <w:sz w:val="20"/>
                                <w:szCs w:val="20"/>
                              </w:rPr>
                              <w:t>088-844-9411</w:t>
                            </w:r>
                            <w:r w:rsidRPr="000E5A7E">
                              <w:rPr>
                                <w:rFonts w:ascii="Meiryo UI" w:eastAsia="Meiryo UI" w:hAnsi="Meiryo UI"/>
                                <w:b/>
                                <w:bCs/>
                                <w:sz w:val="17"/>
                                <w:szCs w:val="17"/>
                              </w:rPr>
                              <w:t xml:space="preserve"> </w:t>
                            </w:r>
                            <w:r w:rsidRPr="000E5A7E">
                              <w:rPr>
                                <w:rFonts w:ascii="Meiryo UI" w:eastAsia="Meiryo UI" w:hAnsi="Meiryo UI" w:hint="eastAsia"/>
                                <w:sz w:val="17"/>
                                <w:szCs w:val="17"/>
                              </w:rPr>
                              <w:t>までご送付ください。</w:t>
                            </w:r>
                          </w:p>
                          <w:p w14:paraId="031F4324" w14:textId="433ABCE8" w:rsidR="00BE6323" w:rsidRDefault="00BE6323" w:rsidP="00C64320">
                            <w:pPr>
                              <w:spacing w:beforeLines="30" w:before="108" w:line="240" w:lineRule="exact"/>
                              <w:jc w:val="left"/>
                              <w:rPr>
                                <w:rFonts w:ascii="Meiryo UI" w:eastAsia="Meiryo UI" w:hAnsi="Meiryo UI"/>
                                <w:sz w:val="20"/>
                                <w:szCs w:val="20"/>
                              </w:rPr>
                            </w:pPr>
                            <w:r>
                              <w:rPr>
                                <w:rFonts w:ascii="Meiryo UI" w:eastAsia="Meiryo UI" w:hAnsi="Meiryo UI" w:hint="eastAsia"/>
                                <w:sz w:val="20"/>
                                <w:szCs w:val="20"/>
                              </w:rPr>
                              <w:t>❸Ｅメールで応募する場合</w:t>
                            </w:r>
                          </w:p>
                          <w:p w14:paraId="72027BAD" w14:textId="77777777" w:rsidR="00173ABA" w:rsidRDefault="00BE6323" w:rsidP="00173ABA">
                            <w:pPr>
                              <w:spacing w:line="240" w:lineRule="exact"/>
                              <w:jc w:val="left"/>
                              <w:rPr>
                                <w:rFonts w:ascii="Meiryo UI" w:eastAsia="Meiryo UI" w:hAnsi="Meiryo UI"/>
                                <w:sz w:val="17"/>
                                <w:szCs w:val="17"/>
                              </w:rPr>
                            </w:pPr>
                            <w:r>
                              <w:rPr>
                                <w:rFonts w:ascii="Meiryo UI" w:eastAsia="Meiryo UI" w:hAnsi="Meiryo UI" w:hint="eastAsia"/>
                                <w:sz w:val="20"/>
                                <w:szCs w:val="20"/>
                              </w:rPr>
                              <w:t xml:space="preserve">　　</w:t>
                            </w:r>
                            <w:r w:rsidR="00361B5B" w:rsidRPr="000E5A7E">
                              <w:rPr>
                                <w:rFonts w:ascii="Meiryo UI" w:eastAsia="Meiryo UI" w:hAnsi="Meiryo UI" w:hint="eastAsia"/>
                                <w:sz w:val="17"/>
                                <w:szCs w:val="17"/>
                              </w:rPr>
                              <w:t>裏面の「シニア川柳応募用紙」</w:t>
                            </w:r>
                            <w:r w:rsidR="0067664B">
                              <w:rPr>
                                <w:rFonts w:ascii="Meiryo UI" w:eastAsia="Meiryo UI" w:hAnsi="Meiryo UI" w:hint="eastAsia"/>
                                <w:sz w:val="17"/>
                                <w:szCs w:val="17"/>
                              </w:rPr>
                              <w:t>を</w:t>
                            </w:r>
                            <w:r w:rsidR="00361B5B" w:rsidRPr="000E5A7E">
                              <w:rPr>
                                <w:rFonts w:ascii="Meiryo UI" w:eastAsia="Meiryo UI" w:hAnsi="Meiryo UI" w:hint="eastAsia"/>
                                <w:sz w:val="17"/>
                                <w:szCs w:val="17"/>
                              </w:rPr>
                              <w:t>参考に必要事項を記入</w:t>
                            </w:r>
                          </w:p>
                          <w:p w14:paraId="14DF82A4" w14:textId="515AEC00" w:rsidR="00173ABA" w:rsidRDefault="00361B5B"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のうえ、</w:t>
                            </w:r>
                            <w:r w:rsidR="00173ABA">
                              <w:rPr>
                                <w:rFonts w:ascii="Meiryo UI" w:eastAsia="Meiryo UI" w:hAnsi="Meiryo UI" w:hint="eastAsia"/>
                                <w:sz w:val="17"/>
                                <w:szCs w:val="17"/>
                              </w:rPr>
                              <w:t xml:space="preserve"> </w:t>
                            </w:r>
                            <w:r w:rsidR="000E5A7E" w:rsidRPr="000E5A7E">
                              <w:rPr>
                                <w:rFonts w:ascii="Meiryo UI" w:eastAsia="Meiryo UI" w:hAnsi="Meiryo UI" w:hint="eastAsia"/>
                                <w:sz w:val="28"/>
                                <w:szCs w:val="28"/>
                              </w:rPr>
                              <w:t>✉</w:t>
                            </w:r>
                            <w:bookmarkStart w:id="0" w:name="_Hlk81904520"/>
                            <w:r w:rsidRPr="000E5A7E">
                              <w:rPr>
                                <w:rFonts w:ascii="Meiryo UI" w:eastAsia="Meiryo UI" w:hAnsi="Meiryo UI"/>
                                <w:sz w:val="20"/>
                                <w:szCs w:val="20"/>
                              </w:rPr>
                              <w:t xml:space="preserve"> </w:t>
                            </w:r>
                            <w:bookmarkStart w:id="1" w:name="_Hlk81917761"/>
                            <w:r w:rsidR="00173ABA" w:rsidRPr="00173ABA">
                              <w:rPr>
                                <w:rFonts w:ascii="Meiryo UI" w:eastAsia="Meiryo UI" w:hAnsi="Meiryo UI"/>
                                <w:b/>
                                <w:bCs/>
                                <w:sz w:val="20"/>
                                <w:szCs w:val="20"/>
                              </w:rPr>
                              <w:t>ikigai@pippikochi.or.jp</w:t>
                            </w:r>
                            <w:bookmarkEnd w:id="0"/>
                            <w:bookmarkEnd w:id="1"/>
                            <w:r w:rsidRPr="000E5A7E">
                              <w:rPr>
                                <w:rFonts w:ascii="Meiryo UI" w:eastAsia="Meiryo UI" w:hAnsi="Meiryo UI"/>
                                <w:sz w:val="20"/>
                                <w:szCs w:val="20"/>
                              </w:rPr>
                              <w:t xml:space="preserve"> </w:t>
                            </w:r>
                            <w:r w:rsidR="00173ABA">
                              <w:rPr>
                                <w:rFonts w:ascii="Meiryo UI" w:eastAsia="Meiryo UI" w:hAnsi="Meiryo UI"/>
                                <w:sz w:val="20"/>
                                <w:szCs w:val="20"/>
                              </w:rPr>
                              <w:t xml:space="preserve"> </w:t>
                            </w:r>
                            <w:r w:rsidRPr="000E5A7E">
                              <w:rPr>
                                <w:rFonts w:ascii="Meiryo UI" w:eastAsia="Meiryo UI" w:hAnsi="Meiryo UI" w:hint="eastAsia"/>
                                <w:sz w:val="17"/>
                                <w:szCs w:val="17"/>
                              </w:rPr>
                              <w:t>まで</w:t>
                            </w:r>
                          </w:p>
                          <w:p w14:paraId="3F6DDE35" w14:textId="55C8D6A6" w:rsidR="00BE6323" w:rsidRPr="000E5A7E" w:rsidRDefault="00361B5B"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ご送付ください。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E0E84" id="テキスト ボックス 11" o:spid="_x0000_s1033" type="#_x0000_t202" style="position:absolute;left:0;text-align:left;margin-left:347.75pt;margin-top:16.3pt;width:222pt;height:1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" fillcolor="white [3201]" stroked="f" strokeweight=".5pt">
                <v:textbox>
                  <w:txbxContent>
                    <w:p w14:paraId="0E00BDB6" w14:textId="77777777" w:rsidR="00DE27EA" w:rsidRDefault="000B2E03" w:rsidP="0009782B">
                      <w:pPr>
                        <w:spacing w:beforeLines="20" w:before="72" w:line="240" w:lineRule="exact"/>
                        <w:jc w:val="left"/>
                        <w:rPr>
                          <w:rFonts w:ascii="Meiryo UI" w:eastAsia="Meiryo UI" w:hAnsi="Meiryo UI"/>
                          <w:sz w:val="20"/>
                          <w:szCs w:val="20"/>
                        </w:rPr>
                      </w:pPr>
                      <w:r w:rsidRPr="000B2E03">
                        <w:rPr>
                          <w:rFonts w:ascii="Meiryo UI" w:eastAsia="Meiryo UI" w:hAnsi="Meiryo UI" w:hint="eastAsia"/>
                          <w:sz w:val="20"/>
                          <w:szCs w:val="20"/>
                        </w:rPr>
                        <w:t>❶</w:t>
                      </w:r>
                      <w:r>
                        <w:rPr>
                          <w:rFonts w:ascii="Meiryo UI" w:eastAsia="Meiryo UI" w:hAnsi="Meiryo UI" w:hint="eastAsia"/>
                          <w:sz w:val="20"/>
                          <w:szCs w:val="20"/>
                        </w:rPr>
                        <w:t>郵送で応募する場合</w:t>
                      </w:r>
                    </w:p>
                    <w:p w14:paraId="7A0673CF" w14:textId="77777777" w:rsidR="00D81B21" w:rsidRDefault="00BE6323" w:rsidP="00D81B21">
                      <w:pPr>
                        <w:spacing w:line="240" w:lineRule="exact"/>
                        <w:ind w:firstLineChars="150" w:firstLine="255"/>
                        <w:jc w:val="left"/>
                        <w:rPr>
                          <w:rFonts w:ascii="Meiryo UI" w:eastAsia="Meiryo UI" w:hAnsi="Meiryo UI"/>
                          <w:sz w:val="17"/>
                          <w:szCs w:val="17"/>
                        </w:rPr>
                      </w:pPr>
                      <w:r w:rsidRPr="00D473BB">
                        <w:rPr>
                          <w:rFonts w:ascii="Meiryo UI" w:eastAsia="Meiryo UI" w:hAnsi="Meiryo UI" w:hint="eastAsia"/>
                          <w:sz w:val="17"/>
                          <w:szCs w:val="17"/>
                        </w:rPr>
                        <w:t>裏面の「シニア川柳応募用紙」に必要事項を記入のうえ、</w:t>
                      </w:r>
                    </w:p>
                    <w:p w14:paraId="21562284" w14:textId="77777777" w:rsidR="00D81B21" w:rsidRDefault="00D81B21" w:rsidP="00D81B21">
                      <w:pPr>
                        <w:spacing w:line="240" w:lineRule="exact"/>
                        <w:ind w:firstLineChars="150" w:firstLine="300"/>
                        <w:jc w:val="left"/>
                        <w:rPr>
                          <w:rFonts w:ascii="Meiryo UI" w:eastAsia="Meiryo UI" w:hAnsi="Meiryo UI"/>
                          <w:sz w:val="17"/>
                          <w:szCs w:val="17"/>
                        </w:rPr>
                      </w:pPr>
                      <w:r w:rsidRPr="00D81B21">
                        <w:rPr>
                          <w:rFonts w:ascii="Meiryo UI" w:eastAsia="Meiryo UI" w:hAnsi="Meiryo UI" w:hint="eastAsia"/>
                          <w:b/>
                          <w:bCs/>
                          <w:sz w:val="20"/>
                          <w:szCs w:val="20"/>
                        </w:rPr>
                        <w:t>「いきいきライフ推進課内　シニア川柳 係」</w:t>
                      </w:r>
                      <w:r w:rsidR="00BE6323" w:rsidRPr="00D473BB">
                        <w:rPr>
                          <w:rFonts w:ascii="Meiryo UI" w:eastAsia="Meiryo UI" w:hAnsi="Meiryo UI" w:hint="eastAsia"/>
                          <w:sz w:val="17"/>
                          <w:szCs w:val="17"/>
                        </w:rPr>
                        <w:t>まで</w:t>
                      </w:r>
                    </w:p>
                    <w:p w14:paraId="7B56B0AB" w14:textId="0076E29F" w:rsidR="00BE6323" w:rsidRDefault="00BE6323" w:rsidP="00D81B21">
                      <w:pPr>
                        <w:spacing w:line="240" w:lineRule="exact"/>
                        <w:ind w:firstLineChars="150" w:firstLine="255"/>
                        <w:jc w:val="left"/>
                        <w:rPr>
                          <w:rFonts w:ascii="Meiryo UI" w:eastAsia="Meiryo UI" w:hAnsi="Meiryo UI"/>
                          <w:sz w:val="17"/>
                          <w:szCs w:val="17"/>
                        </w:rPr>
                      </w:pPr>
                      <w:r w:rsidRPr="00D473BB">
                        <w:rPr>
                          <w:rFonts w:ascii="Meiryo UI" w:eastAsia="Meiryo UI" w:hAnsi="Meiryo UI" w:hint="eastAsia"/>
                          <w:sz w:val="17"/>
                          <w:szCs w:val="17"/>
                        </w:rPr>
                        <w:t>ご応募ください。(ハガキも可)</w:t>
                      </w:r>
                    </w:p>
                    <w:p w14:paraId="4436F442" w14:textId="77777777" w:rsidR="00DE27EA" w:rsidRDefault="00BE6323" w:rsidP="00C64320">
                      <w:pPr>
                        <w:spacing w:beforeLines="30" w:before="108" w:line="240" w:lineRule="exact"/>
                        <w:jc w:val="left"/>
                        <w:rPr>
                          <w:rFonts w:ascii="Meiryo UI" w:eastAsia="Meiryo UI" w:hAnsi="Meiryo UI"/>
                          <w:sz w:val="20"/>
                          <w:szCs w:val="20"/>
                        </w:rPr>
                      </w:pPr>
                      <w:r>
                        <w:rPr>
                          <w:rFonts w:ascii="Meiryo UI" w:eastAsia="Meiryo UI" w:hAnsi="Meiryo UI" w:hint="eastAsia"/>
                          <w:sz w:val="20"/>
                          <w:szCs w:val="20"/>
                        </w:rPr>
                        <w:t>❷FAXで応募する場合</w:t>
                      </w:r>
                    </w:p>
                    <w:p w14:paraId="6A1B6FF3" w14:textId="77777777" w:rsidR="00D81B21" w:rsidRDefault="00BE6323"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裏面の「シニア川柳応募用紙」に必要事項を記入のうえ、</w:t>
                      </w:r>
                    </w:p>
                    <w:p w14:paraId="36F4E527" w14:textId="550CE0DD" w:rsidR="00BE6323" w:rsidRPr="000E5A7E" w:rsidRDefault="00BE6323"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FAX</w:t>
                      </w:r>
                      <w:r w:rsidRPr="000E5A7E">
                        <w:rPr>
                          <w:rFonts w:ascii="Meiryo UI" w:eastAsia="Meiryo UI" w:hAnsi="Meiryo UI"/>
                          <w:sz w:val="20"/>
                          <w:szCs w:val="20"/>
                        </w:rPr>
                        <w:t xml:space="preserve"> </w:t>
                      </w:r>
                      <w:r w:rsidRPr="000E5A7E">
                        <w:rPr>
                          <w:rFonts w:ascii="Meiryo UI" w:eastAsia="Meiryo UI" w:hAnsi="Meiryo UI"/>
                          <w:b/>
                          <w:bCs/>
                          <w:sz w:val="20"/>
                          <w:szCs w:val="20"/>
                        </w:rPr>
                        <w:t>088-844-9411</w:t>
                      </w:r>
                      <w:r w:rsidRPr="000E5A7E">
                        <w:rPr>
                          <w:rFonts w:ascii="Meiryo UI" w:eastAsia="Meiryo UI" w:hAnsi="Meiryo UI"/>
                          <w:b/>
                          <w:bCs/>
                          <w:sz w:val="17"/>
                          <w:szCs w:val="17"/>
                        </w:rPr>
                        <w:t xml:space="preserve"> </w:t>
                      </w:r>
                      <w:r w:rsidRPr="000E5A7E">
                        <w:rPr>
                          <w:rFonts w:ascii="Meiryo UI" w:eastAsia="Meiryo UI" w:hAnsi="Meiryo UI" w:hint="eastAsia"/>
                          <w:sz w:val="17"/>
                          <w:szCs w:val="17"/>
                        </w:rPr>
                        <w:t>までご送付ください。</w:t>
                      </w:r>
                    </w:p>
                    <w:p w14:paraId="031F4324" w14:textId="433ABCE8" w:rsidR="00BE6323" w:rsidRDefault="00BE6323" w:rsidP="00C64320">
                      <w:pPr>
                        <w:spacing w:beforeLines="30" w:before="108" w:line="240" w:lineRule="exact"/>
                        <w:jc w:val="left"/>
                        <w:rPr>
                          <w:rFonts w:ascii="Meiryo UI" w:eastAsia="Meiryo UI" w:hAnsi="Meiryo UI"/>
                          <w:sz w:val="20"/>
                          <w:szCs w:val="20"/>
                        </w:rPr>
                      </w:pPr>
                      <w:r>
                        <w:rPr>
                          <w:rFonts w:ascii="Meiryo UI" w:eastAsia="Meiryo UI" w:hAnsi="Meiryo UI" w:hint="eastAsia"/>
                          <w:sz w:val="20"/>
                          <w:szCs w:val="20"/>
                        </w:rPr>
                        <w:t>❸Ｅメールで応募する場合</w:t>
                      </w:r>
                    </w:p>
                    <w:p w14:paraId="72027BAD" w14:textId="77777777" w:rsidR="00173ABA" w:rsidRDefault="00BE6323" w:rsidP="00173ABA">
                      <w:pPr>
                        <w:spacing w:line="240" w:lineRule="exact"/>
                        <w:jc w:val="left"/>
                        <w:rPr>
                          <w:rFonts w:ascii="Meiryo UI" w:eastAsia="Meiryo UI" w:hAnsi="Meiryo UI"/>
                          <w:sz w:val="17"/>
                          <w:szCs w:val="17"/>
                        </w:rPr>
                      </w:pPr>
                      <w:r>
                        <w:rPr>
                          <w:rFonts w:ascii="Meiryo UI" w:eastAsia="Meiryo UI" w:hAnsi="Meiryo UI" w:hint="eastAsia"/>
                          <w:sz w:val="20"/>
                          <w:szCs w:val="20"/>
                        </w:rPr>
                        <w:t xml:space="preserve">　　</w:t>
                      </w:r>
                      <w:r w:rsidR="00361B5B" w:rsidRPr="000E5A7E">
                        <w:rPr>
                          <w:rFonts w:ascii="Meiryo UI" w:eastAsia="Meiryo UI" w:hAnsi="Meiryo UI" w:hint="eastAsia"/>
                          <w:sz w:val="17"/>
                          <w:szCs w:val="17"/>
                        </w:rPr>
                        <w:t>裏面の「シニア川柳応募用紙」</w:t>
                      </w:r>
                      <w:r w:rsidR="0067664B">
                        <w:rPr>
                          <w:rFonts w:ascii="Meiryo UI" w:eastAsia="Meiryo UI" w:hAnsi="Meiryo UI" w:hint="eastAsia"/>
                          <w:sz w:val="17"/>
                          <w:szCs w:val="17"/>
                        </w:rPr>
                        <w:t>を</w:t>
                      </w:r>
                      <w:r w:rsidR="00361B5B" w:rsidRPr="000E5A7E">
                        <w:rPr>
                          <w:rFonts w:ascii="Meiryo UI" w:eastAsia="Meiryo UI" w:hAnsi="Meiryo UI" w:hint="eastAsia"/>
                          <w:sz w:val="17"/>
                          <w:szCs w:val="17"/>
                        </w:rPr>
                        <w:t>参考に必要事項を記入</w:t>
                      </w:r>
                    </w:p>
                    <w:p w14:paraId="14DF82A4" w14:textId="515AEC00" w:rsidR="00173ABA" w:rsidRDefault="00361B5B"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のうえ、</w:t>
                      </w:r>
                      <w:r w:rsidR="00173ABA">
                        <w:rPr>
                          <w:rFonts w:ascii="Meiryo UI" w:eastAsia="Meiryo UI" w:hAnsi="Meiryo UI" w:hint="eastAsia"/>
                          <w:sz w:val="17"/>
                          <w:szCs w:val="17"/>
                        </w:rPr>
                        <w:t xml:space="preserve"> </w:t>
                      </w:r>
                      <w:r w:rsidR="000E5A7E" w:rsidRPr="000E5A7E">
                        <w:rPr>
                          <w:rFonts w:ascii="Meiryo UI" w:eastAsia="Meiryo UI" w:hAnsi="Meiryo UI" w:hint="eastAsia"/>
                          <w:sz w:val="28"/>
                          <w:szCs w:val="28"/>
                        </w:rPr>
                        <w:t>✉</w:t>
                      </w:r>
                      <w:bookmarkStart w:id="2" w:name="_Hlk81904520"/>
                      <w:r w:rsidRPr="000E5A7E">
                        <w:rPr>
                          <w:rFonts w:ascii="Meiryo UI" w:eastAsia="Meiryo UI" w:hAnsi="Meiryo UI"/>
                          <w:sz w:val="20"/>
                          <w:szCs w:val="20"/>
                        </w:rPr>
                        <w:t xml:space="preserve"> </w:t>
                      </w:r>
                      <w:bookmarkStart w:id="3" w:name="_Hlk81917761"/>
                      <w:r w:rsidR="00173ABA" w:rsidRPr="00173ABA">
                        <w:rPr>
                          <w:rFonts w:ascii="Meiryo UI" w:eastAsia="Meiryo UI" w:hAnsi="Meiryo UI"/>
                          <w:b/>
                          <w:bCs/>
                          <w:sz w:val="20"/>
                          <w:szCs w:val="20"/>
                        </w:rPr>
                        <w:t>ikigai@pippikochi.or.jp</w:t>
                      </w:r>
                      <w:bookmarkEnd w:id="2"/>
                      <w:bookmarkEnd w:id="3"/>
                      <w:r w:rsidRPr="000E5A7E">
                        <w:rPr>
                          <w:rFonts w:ascii="Meiryo UI" w:eastAsia="Meiryo UI" w:hAnsi="Meiryo UI"/>
                          <w:sz w:val="20"/>
                          <w:szCs w:val="20"/>
                        </w:rPr>
                        <w:t xml:space="preserve"> </w:t>
                      </w:r>
                      <w:r w:rsidR="00173ABA">
                        <w:rPr>
                          <w:rFonts w:ascii="Meiryo UI" w:eastAsia="Meiryo UI" w:hAnsi="Meiryo UI"/>
                          <w:sz w:val="20"/>
                          <w:szCs w:val="20"/>
                        </w:rPr>
                        <w:t xml:space="preserve"> </w:t>
                      </w:r>
                      <w:r w:rsidRPr="000E5A7E">
                        <w:rPr>
                          <w:rFonts w:ascii="Meiryo UI" w:eastAsia="Meiryo UI" w:hAnsi="Meiryo UI" w:hint="eastAsia"/>
                          <w:sz w:val="17"/>
                          <w:szCs w:val="17"/>
                        </w:rPr>
                        <w:t>まで</w:t>
                      </w:r>
                    </w:p>
                    <w:p w14:paraId="3F6DDE35" w14:textId="55C8D6A6" w:rsidR="00BE6323" w:rsidRPr="000E5A7E" w:rsidRDefault="00361B5B" w:rsidP="00D81B21">
                      <w:pPr>
                        <w:spacing w:line="240" w:lineRule="exact"/>
                        <w:ind w:firstLineChars="150" w:firstLine="255"/>
                        <w:jc w:val="left"/>
                        <w:rPr>
                          <w:rFonts w:ascii="Meiryo UI" w:eastAsia="Meiryo UI" w:hAnsi="Meiryo UI"/>
                          <w:sz w:val="17"/>
                          <w:szCs w:val="17"/>
                        </w:rPr>
                      </w:pPr>
                      <w:r w:rsidRPr="000E5A7E">
                        <w:rPr>
                          <w:rFonts w:ascii="Meiryo UI" w:eastAsia="Meiryo UI" w:hAnsi="Meiryo UI" w:hint="eastAsia"/>
                          <w:sz w:val="17"/>
                          <w:szCs w:val="17"/>
                        </w:rPr>
                        <w:t>ご送付ください。</w:t>
                      </w:r>
                    </w:p>
                  </w:txbxContent>
                </v:textbox>
              </v:shape>
            </w:pict>
          </mc:Fallback>
        </mc:AlternateContent>
      </w:r>
    </w:p>
    <w:p w14:paraId="197364F0" w14:textId="59DDAADD" w:rsidR="00FC529C" w:rsidRDefault="00FC529C" w:rsidP="00C95279">
      <w:pPr>
        <w:rPr>
          <w:rFonts w:ascii="HGS教科書体" w:eastAsia="HGS教科書体" w:hAnsi="HG丸ｺﾞｼｯｸM-PRO"/>
          <w:sz w:val="20"/>
          <w:szCs w:val="20"/>
          <w:bdr w:val="single" w:sz="4" w:space="0" w:color="auto"/>
        </w:rPr>
      </w:pPr>
    </w:p>
    <w:p w14:paraId="7C865C8C" w14:textId="7C908624" w:rsidR="00FC529C" w:rsidRDefault="00FC529C" w:rsidP="00C95279">
      <w:pPr>
        <w:rPr>
          <w:rFonts w:ascii="HGS教科書体" w:eastAsia="HGS教科書体" w:hAnsi="HG丸ｺﾞｼｯｸM-PRO"/>
          <w:sz w:val="20"/>
          <w:szCs w:val="20"/>
          <w:bdr w:val="single" w:sz="4" w:space="0" w:color="auto"/>
        </w:rPr>
      </w:pPr>
    </w:p>
    <w:p w14:paraId="1E61138F" w14:textId="46255BFC" w:rsidR="00FC529C" w:rsidRDefault="00FC529C" w:rsidP="00C95279">
      <w:pPr>
        <w:rPr>
          <w:rFonts w:ascii="HGS教科書体" w:eastAsia="HGS教科書体" w:hAnsi="HG丸ｺﾞｼｯｸM-PRO"/>
          <w:sz w:val="20"/>
          <w:szCs w:val="20"/>
          <w:bdr w:val="single" w:sz="4" w:space="0" w:color="auto"/>
        </w:rPr>
      </w:pPr>
    </w:p>
    <w:p w14:paraId="3DBB8053" w14:textId="2C8A7867"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702272" behindDoc="0" locked="0" layoutInCell="1" allowOverlap="1" wp14:anchorId="42853B0A" wp14:editId="67D7A4DB">
                <wp:simplePos x="0" y="0"/>
                <wp:positionH relativeFrom="column">
                  <wp:posOffset>3616960</wp:posOffset>
                </wp:positionH>
                <wp:positionV relativeFrom="paragraph">
                  <wp:posOffset>178435</wp:posOffset>
                </wp:positionV>
                <wp:extent cx="933450" cy="247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33450" cy="247650"/>
                        </a:xfrm>
                        <a:prstGeom prst="rect">
                          <a:avLst/>
                        </a:prstGeom>
                        <a:noFill/>
                        <a:ln w="6350">
                          <a:noFill/>
                        </a:ln>
                      </wps:spPr>
                      <wps:txbx>
                        <w:txbxContent>
                          <w:p w14:paraId="72FA6D8A" w14:textId="29023145" w:rsidR="00777290" w:rsidRPr="0013600D" w:rsidRDefault="00777290" w:rsidP="00777290">
                            <w:pPr>
                              <w:spacing w:line="180" w:lineRule="exact"/>
                              <w:rPr>
                                <w:rFonts w:ascii="Meiryo UI" w:eastAsia="Meiryo UI" w:hAnsi="Meiryo UI"/>
                                <w:sz w:val="17"/>
                                <w:szCs w:val="17"/>
                              </w:rPr>
                            </w:pPr>
                            <w:r w:rsidRPr="0013600D">
                              <w:rPr>
                                <w:rFonts w:ascii="Meiryo UI" w:eastAsia="Meiryo UI" w:hAnsi="Meiryo UI" w:hint="eastAsia"/>
                                <w:sz w:val="17"/>
                                <w:szCs w:val="17"/>
                              </w:rPr>
                              <w:t>スマホはこちらから</w:t>
                            </w:r>
                          </w:p>
                          <w:p w14:paraId="7FB64B8A" w14:textId="538297A0" w:rsidR="00777290" w:rsidRPr="00777290" w:rsidRDefault="00777290" w:rsidP="00777290">
                            <w:pPr>
                              <w:spacing w:line="180" w:lineRule="exact"/>
                              <w:rPr>
                                <w:rFonts w:ascii="Segoe UI Emoji" w:eastAsia="Meiryo UI" w:hAnsi="Segoe UI Emoji"/>
                                <w:sz w:val="16"/>
                                <w:szCs w:val="16"/>
                              </w:rPr>
                            </w:pPr>
                            <w:r>
                              <w:rPr>
                                <w:rFonts w:ascii="Meiryo UI" w:eastAsia="Meiryo UI" w:hAnsi="Meiryo UI"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3B0A" id="テキスト ボックス 18" o:spid="_x0000_s1034" type="#_x0000_t202" style="position:absolute;left:0;text-align:left;margin-left:284.8pt;margin-top:14.05pt;width:73.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" filled="f" stroked="f" strokeweight=".5pt">
                <v:textbox>
                  <w:txbxContent>
                    <w:p w14:paraId="72FA6D8A" w14:textId="29023145" w:rsidR="00777290" w:rsidRPr="0013600D" w:rsidRDefault="00777290" w:rsidP="00777290">
                      <w:pPr>
                        <w:spacing w:line="180" w:lineRule="exact"/>
                        <w:rPr>
                          <w:rFonts w:ascii="Meiryo UI" w:eastAsia="Meiryo UI" w:hAnsi="Meiryo UI"/>
                          <w:sz w:val="17"/>
                          <w:szCs w:val="17"/>
                        </w:rPr>
                      </w:pPr>
                      <w:r w:rsidRPr="0013600D">
                        <w:rPr>
                          <w:rFonts w:ascii="Meiryo UI" w:eastAsia="Meiryo UI" w:hAnsi="Meiryo UI" w:hint="eastAsia"/>
                          <w:sz w:val="17"/>
                          <w:szCs w:val="17"/>
                        </w:rPr>
                        <w:t>スマホはこちらから</w:t>
                      </w:r>
                    </w:p>
                    <w:p w14:paraId="7FB64B8A" w14:textId="538297A0" w:rsidR="00777290" w:rsidRPr="00777290" w:rsidRDefault="00777290" w:rsidP="00777290">
                      <w:pPr>
                        <w:spacing w:line="180" w:lineRule="exact"/>
                        <w:rPr>
                          <w:rFonts w:ascii="Segoe UI Emoji" w:eastAsia="Meiryo UI" w:hAnsi="Segoe UI Emoji"/>
                          <w:sz w:val="16"/>
                          <w:szCs w:val="16"/>
                        </w:rPr>
                      </w:pPr>
                      <w:r>
                        <w:rPr>
                          <w:rFonts w:ascii="Meiryo UI" w:eastAsia="Meiryo UI" w:hAnsi="Meiryo UI" w:hint="eastAsia"/>
                          <w:sz w:val="16"/>
                          <w:szCs w:val="16"/>
                        </w:rPr>
                        <w:t xml:space="preserve">　</w:t>
                      </w:r>
                    </w:p>
                  </w:txbxContent>
                </v:textbox>
              </v:shape>
            </w:pict>
          </mc:Fallback>
        </mc:AlternateContent>
      </w:r>
    </w:p>
    <w:p w14:paraId="19E74756" w14:textId="5BEC219F"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mc:AlternateContent>
          <mc:Choice Requires="wps">
            <w:drawing>
              <wp:anchor distT="0" distB="0" distL="114300" distR="114300" simplePos="0" relativeHeight="251783168" behindDoc="0" locked="0" layoutInCell="1" allowOverlap="1" wp14:anchorId="6049584F" wp14:editId="1CA79470">
                <wp:simplePos x="0" y="0"/>
                <wp:positionH relativeFrom="column">
                  <wp:posOffset>3950335</wp:posOffset>
                </wp:positionH>
                <wp:positionV relativeFrom="paragraph">
                  <wp:posOffset>198755</wp:posOffset>
                </wp:positionV>
                <wp:extent cx="257175" cy="161925"/>
                <wp:effectExtent l="38100" t="0" r="9525" b="47625"/>
                <wp:wrapNone/>
                <wp:docPr id="9" name="矢印: 下 9"/>
                <wp:cNvGraphicFramePr/>
                <a:graphic xmlns:a="http://schemas.openxmlformats.org/drawingml/2006/main">
                  <a:graphicData uri="http://schemas.microsoft.com/office/word/2010/wordprocessingShape">
                    <wps:wsp>
                      <wps:cNvSpPr/>
                      <wps:spPr>
                        <a:xfrm>
                          <a:off x="0" y="0"/>
                          <a:ext cx="257175" cy="1619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F38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311.05pt;margin-top:15.65pt;width:20.25pt;height:12.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" adj="10800" fillcolor="black [3213]" strokecolor="black [3213]" strokeweight="1pt"/>
            </w:pict>
          </mc:Fallback>
        </mc:AlternateContent>
      </w:r>
    </w:p>
    <w:p w14:paraId="5082ACF4" w14:textId="0CD2ADE7" w:rsidR="00FC529C" w:rsidRDefault="00DD7CEA" w:rsidP="00C95279">
      <w:pPr>
        <w:rPr>
          <w:rFonts w:ascii="HGS教科書体" w:eastAsia="HGS教科書体" w:hAnsi="HG丸ｺﾞｼｯｸM-PRO"/>
          <w:sz w:val="20"/>
          <w:szCs w:val="20"/>
          <w:bdr w:val="single" w:sz="4" w:space="0" w:color="auto"/>
        </w:rPr>
      </w:pPr>
      <w:r>
        <w:rPr>
          <w:rFonts w:ascii="HGS教科書体" w:eastAsia="HGS教科書体" w:hAnsi="HG丸ｺﾞｼｯｸM-PRO"/>
          <w:noProof/>
          <w:sz w:val="20"/>
          <w:szCs w:val="20"/>
        </w:rPr>
        <w:drawing>
          <wp:anchor distT="0" distB="0" distL="114300" distR="114300" simplePos="0" relativeHeight="251737088" behindDoc="0" locked="0" layoutInCell="1" allowOverlap="1" wp14:anchorId="4A4BC884" wp14:editId="2F5DE641">
            <wp:simplePos x="0" y="0"/>
            <wp:positionH relativeFrom="column">
              <wp:posOffset>3721735</wp:posOffset>
            </wp:positionH>
            <wp:positionV relativeFrom="paragraph">
              <wp:posOffset>130175</wp:posOffset>
            </wp:positionV>
            <wp:extent cx="732790" cy="7327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790" cy="732790"/>
                    </a:xfrm>
                    <a:prstGeom prst="rect">
                      <a:avLst/>
                    </a:prstGeom>
                  </pic:spPr>
                </pic:pic>
              </a:graphicData>
            </a:graphic>
          </wp:anchor>
        </w:drawing>
      </w:r>
    </w:p>
    <w:p w14:paraId="54DCB46F" w14:textId="4E1B68BB" w:rsidR="00FC529C" w:rsidRDefault="00FC529C" w:rsidP="00C95279">
      <w:pPr>
        <w:rPr>
          <w:rFonts w:ascii="HGS教科書体" w:eastAsia="HGS教科書体" w:hAnsi="HG丸ｺﾞｼｯｸM-PRO"/>
          <w:sz w:val="20"/>
          <w:szCs w:val="20"/>
          <w:bdr w:val="single" w:sz="4" w:space="0" w:color="auto"/>
        </w:rPr>
      </w:pPr>
    </w:p>
    <w:p w14:paraId="33951A79" w14:textId="4585DE29" w:rsidR="00FC529C" w:rsidRDefault="00FC529C" w:rsidP="00C95279">
      <w:pPr>
        <w:rPr>
          <w:rFonts w:ascii="HGS教科書体" w:eastAsia="HGS教科書体" w:hAnsi="HG丸ｺﾞｼｯｸM-PRO"/>
          <w:sz w:val="20"/>
          <w:szCs w:val="20"/>
          <w:bdr w:val="single" w:sz="4" w:space="0" w:color="auto"/>
        </w:rPr>
      </w:pPr>
    </w:p>
    <w:p w14:paraId="08A46047" w14:textId="2BC545D2" w:rsidR="00FC529C" w:rsidRDefault="00FC529C" w:rsidP="00C95279">
      <w:pPr>
        <w:rPr>
          <w:rFonts w:ascii="HGS教科書体" w:eastAsia="HGS教科書体" w:hAnsi="HG丸ｺﾞｼｯｸM-PRO"/>
          <w:sz w:val="20"/>
          <w:szCs w:val="20"/>
          <w:bdr w:val="single" w:sz="4" w:space="0" w:color="auto"/>
        </w:rPr>
      </w:pPr>
    </w:p>
    <w:p w14:paraId="2C2244FC" w14:textId="2CD82E62" w:rsidR="00FC529C" w:rsidRPr="00C95279" w:rsidRDefault="00412215" w:rsidP="00C95279">
      <w:pPr>
        <w:rPr>
          <w:rFonts w:ascii="HGS教科書体" w:eastAsia="HGS教科書体" w:hAnsi="HG丸ｺﾞｼｯｸM-PRO"/>
          <w:sz w:val="20"/>
          <w:szCs w:val="20"/>
          <w:bdr w:val="single" w:sz="4" w:space="0" w:color="auto"/>
        </w:rPr>
      </w:pPr>
      <w:r>
        <w:rPr>
          <w:rFonts w:ascii="Meiryo UI" w:eastAsia="Meiryo UI" w:hAnsi="Meiryo UI" w:cs="Meiryo UI" w:hint="eastAsia"/>
          <w:b/>
          <w:noProof/>
          <w:sz w:val="40"/>
        </w:rPr>
        <w:lastRenderedPageBreak/>
        <mc:AlternateContent>
          <mc:Choice Requires="wps">
            <w:drawing>
              <wp:anchor distT="0" distB="0" distL="114300" distR="114300" simplePos="0" relativeHeight="251649024" behindDoc="0" locked="0" layoutInCell="1" allowOverlap="1" wp14:anchorId="36633D78" wp14:editId="59F9011A">
                <wp:simplePos x="0" y="0"/>
                <wp:positionH relativeFrom="column">
                  <wp:posOffset>4591050</wp:posOffset>
                </wp:positionH>
                <wp:positionV relativeFrom="paragraph">
                  <wp:posOffset>142875</wp:posOffset>
                </wp:positionV>
                <wp:extent cx="2438400" cy="3905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438400" cy="390525"/>
                        </a:xfrm>
                        <a:prstGeom prst="rect">
                          <a:avLst/>
                        </a:prstGeom>
                        <a:solidFill>
                          <a:schemeClr val="lt1"/>
                        </a:solidFill>
                        <a:ln w="6350">
                          <a:noFill/>
                        </a:ln>
                      </wps:spPr>
                      <wps:txbx>
                        <w:txbxContent>
                          <w:p w14:paraId="479FA6C7" w14:textId="05C3E65B" w:rsidR="005D1806" w:rsidRPr="009A7DB1" w:rsidRDefault="005D1806" w:rsidP="009A7DB1">
                            <w:pPr>
                              <w:spacing w:line="520" w:lineRule="exact"/>
                              <w:rPr>
                                <w:rFonts w:ascii="Meiryo UI" w:eastAsia="Meiryo UI" w:hAnsi="Meiryo UI"/>
                                <w:b/>
                                <w:bCs/>
                                <w:sz w:val="44"/>
                                <w:szCs w:val="44"/>
                              </w:rPr>
                            </w:pPr>
                            <w:r w:rsidRPr="009A7DB1">
                              <w:rPr>
                                <w:rFonts w:ascii="Meiryo UI" w:eastAsia="Meiryo UI" w:hAnsi="Meiryo UI" w:hint="eastAsia"/>
                                <w:b/>
                                <w:bCs/>
                                <w:sz w:val="44"/>
                                <w:szCs w:val="44"/>
                              </w:rPr>
                              <w:t>0</w:t>
                            </w:r>
                            <w:r w:rsidRPr="009A7DB1">
                              <w:rPr>
                                <w:rFonts w:ascii="Meiryo UI" w:eastAsia="Meiryo UI" w:hAnsi="Meiryo UI"/>
                                <w:b/>
                                <w:bCs/>
                                <w:sz w:val="44"/>
                                <w:szCs w:val="44"/>
                              </w:rPr>
                              <w:t>88-844-9411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3D78" id="テキスト ボックス 5" o:spid="_x0000_s1035" type="#_x0000_t202" style="position:absolute;left:0;text-align:left;margin-left:361.5pt;margin-top:11.25pt;width:192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" fillcolor="white [3201]" stroked="f" strokeweight=".5pt">
                <v:textbox>
                  <w:txbxContent>
                    <w:p w14:paraId="479FA6C7" w14:textId="05C3E65B" w:rsidR="005D1806" w:rsidRPr="009A7DB1" w:rsidRDefault="005D1806" w:rsidP="009A7DB1">
                      <w:pPr>
                        <w:spacing w:line="520" w:lineRule="exact"/>
                        <w:rPr>
                          <w:rFonts w:ascii="Meiryo UI" w:eastAsia="Meiryo UI" w:hAnsi="Meiryo UI"/>
                          <w:b/>
                          <w:bCs/>
                          <w:sz w:val="44"/>
                          <w:szCs w:val="44"/>
                        </w:rPr>
                      </w:pPr>
                      <w:r w:rsidRPr="009A7DB1">
                        <w:rPr>
                          <w:rFonts w:ascii="Meiryo UI" w:eastAsia="Meiryo UI" w:hAnsi="Meiryo UI" w:hint="eastAsia"/>
                          <w:b/>
                          <w:bCs/>
                          <w:sz w:val="44"/>
                          <w:szCs w:val="44"/>
                        </w:rPr>
                        <w:t>0</w:t>
                      </w:r>
                      <w:r w:rsidRPr="009A7DB1">
                        <w:rPr>
                          <w:rFonts w:ascii="Meiryo UI" w:eastAsia="Meiryo UI" w:hAnsi="Meiryo UI"/>
                          <w:b/>
                          <w:bCs/>
                          <w:sz w:val="44"/>
                          <w:szCs w:val="44"/>
                        </w:rPr>
                        <w:t>88-844-9411</w:t>
                      </w:r>
                    </w:p>
                  </w:txbxContent>
                </v:textbox>
              </v:shape>
            </w:pict>
          </mc:Fallback>
        </mc:AlternateContent>
      </w:r>
      <w:r>
        <w:rPr>
          <w:rFonts w:ascii="HGS教科書体" w:eastAsia="HGS教科書体" w:hAnsi="HG丸ｺﾞｼｯｸM-PRO" w:hint="eastAsia"/>
          <w:noProof/>
          <w:sz w:val="20"/>
          <w:szCs w:val="20"/>
          <w:bdr w:val="single" w:sz="4" w:space="0" w:color="auto"/>
        </w:rPr>
        <w:drawing>
          <wp:anchor distT="0" distB="0" distL="114300" distR="114300" simplePos="0" relativeHeight="251642880" behindDoc="0" locked="0" layoutInCell="1" allowOverlap="1" wp14:anchorId="7B882EB8" wp14:editId="40AC3383">
            <wp:simplePos x="0" y="0"/>
            <wp:positionH relativeFrom="column">
              <wp:posOffset>4029075</wp:posOffset>
            </wp:positionH>
            <wp:positionV relativeFrom="paragraph">
              <wp:posOffset>38100</wp:posOffset>
            </wp:positionV>
            <wp:extent cx="533400" cy="5334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1A5964CF" w14:textId="32F4A289" w:rsidR="00AC5819" w:rsidRPr="00235FE8" w:rsidRDefault="00412215" w:rsidP="005D1806">
      <w:pPr>
        <w:ind w:firstLineChars="450" w:firstLine="1800"/>
        <w:rPr>
          <w:rFonts w:ascii="Meiryo UI" w:eastAsia="Meiryo UI" w:hAnsi="Meiryo UI" w:cs="Meiryo UI"/>
          <w:b/>
          <w:sz w:val="40"/>
          <w:bdr w:val="single" w:sz="4" w:space="0" w:color="auto"/>
        </w:rPr>
      </w:pPr>
      <w:r>
        <w:rPr>
          <w:rFonts w:ascii="Meiryo UI" w:eastAsia="Meiryo UI" w:hAnsi="Meiryo UI" w:cs="Meiryo UI" w:hint="eastAsia"/>
          <w:b/>
          <w:noProof/>
          <w:sz w:val="40"/>
        </w:rPr>
        <mc:AlternateContent>
          <mc:Choice Requires="wps">
            <w:drawing>
              <wp:anchor distT="0" distB="0" distL="114300" distR="114300" simplePos="0" relativeHeight="251646976" behindDoc="0" locked="0" layoutInCell="1" allowOverlap="1" wp14:anchorId="311CB5D7" wp14:editId="2941061A">
                <wp:simplePos x="0" y="0"/>
                <wp:positionH relativeFrom="column">
                  <wp:posOffset>4610100</wp:posOffset>
                </wp:positionH>
                <wp:positionV relativeFrom="paragraph">
                  <wp:posOffset>219075</wp:posOffset>
                </wp:positionV>
                <wp:extent cx="2438400" cy="4476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2438400" cy="447675"/>
                        </a:xfrm>
                        <a:prstGeom prst="rect">
                          <a:avLst/>
                        </a:prstGeom>
                        <a:solidFill>
                          <a:schemeClr val="lt1"/>
                        </a:solidFill>
                        <a:ln w="6350">
                          <a:noFill/>
                        </a:ln>
                      </wps:spPr>
                      <wps:txbx>
                        <w:txbxContent>
                          <w:p w14:paraId="1E1EA565" w14:textId="4F5934B8" w:rsidR="0067664B" w:rsidRPr="0067664B" w:rsidRDefault="0067664B" w:rsidP="005917F0">
                            <w:pPr>
                              <w:spacing w:line="560" w:lineRule="exact"/>
                              <w:rPr>
                                <w:rFonts w:ascii="Meiryo UI" w:eastAsia="Meiryo UI" w:hAnsi="Meiryo UI"/>
                                <w:b/>
                                <w:bCs/>
                                <w:sz w:val="32"/>
                                <w:szCs w:val="32"/>
                              </w:rPr>
                            </w:pPr>
                            <w:r w:rsidRPr="0067664B">
                              <w:rPr>
                                <w:rFonts w:ascii="Meiryo UI" w:eastAsia="Meiryo UI" w:hAnsi="Meiryo UI"/>
                                <w:b/>
                                <w:bCs/>
                                <w:sz w:val="28"/>
                                <w:szCs w:val="28"/>
                              </w:rPr>
                              <w:t>ikigai@pippikochi.or.</w:t>
                            </w:r>
                            <w:r w:rsidRPr="0067664B">
                              <w:rPr>
                                <w:rFonts w:ascii="Meiryo UI" w:eastAsia="Meiryo UI" w:hAnsi="Meiryo UI"/>
                                <w:b/>
                                <w:bCs/>
                                <w:sz w:val="32"/>
                                <w:szCs w:val="3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B5D7" id="テキスト ボックス 16" o:spid="_x0000_s1036" type="#_x0000_t202" style="position:absolute;left:0;text-align:left;margin-left:363pt;margin-top:17.25pt;width:192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" fillcolor="white [3201]" stroked="f" strokeweight=".5pt">
                <v:textbox>
                  <w:txbxContent>
                    <w:p w14:paraId="1E1EA565" w14:textId="4F5934B8" w:rsidR="0067664B" w:rsidRPr="0067664B" w:rsidRDefault="0067664B" w:rsidP="005917F0">
                      <w:pPr>
                        <w:spacing w:line="560" w:lineRule="exact"/>
                        <w:rPr>
                          <w:rFonts w:ascii="Meiryo UI" w:eastAsia="Meiryo UI" w:hAnsi="Meiryo UI"/>
                          <w:b/>
                          <w:bCs/>
                          <w:sz w:val="32"/>
                          <w:szCs w:val="32"/>
                        </w:rPr>
                      </w:pPr>
                      <w:r w:rsidRPr="0067664B">
                        <w:rPr>
                          <w:rFonts w:ascii="Meiryo UI" w:eastAsia="Meiryo UI" w:hAnsi="Meiryo UI"/>
                          <w:b/>
                          <w:bCs/>
                          <w:sz w:val="28"/>
                          <w:szCs w:val="28"/>
                        </w:rPr>
                        <w:t>ikigai@pippikochi.or.</w:t>
                      </w:r>
                      <w:r w:rsidRPr="0067664B">
                        <w:rPr>
                          <w:rFonts w:ascii="Meiryo UI" w:eastAsia="Meiryo UI" w:hAnsi="Meiryo UI"/>
                          <w:b/>
                          <w:bCs/>
                          <w:sz w:val="32"/>
                          <w:szCs w:val="32"/>
                        </w:rPr>
                        <w:t>jp</w:t>
                      </w:r>
                    </w:p>
                  </w:txbxContent>
                </v:textbox>
              </v:shape>
            </w:pict>
          </mc:Fallback>
        </mc:AlternateContent>
      </w:r>
      <w:r>
        <w:rPr>
          <w:rFonts w:ascii="HGS教科書体" w:eastAsia="HGS教科書体" w:hAnsi="HG丸ｺﾞｼｯｸM-PRO" w:hint="eastAsia"/>
          <w:noProof/>
          <w:sz w:val="20"/>
          <w:szCs w:val="20"/>
          <w:bdr w:val="single" w:sz="4" w:space="0" w:color="auto"/>
        </w:rPr>
        <w:drawing>
          <wp:anchor distT="0" distB="0" distL="114300" distR="114300" simplePos="0" relativeHeight="251644928" behindDoc="0" locked="0" layoutInCell="1" allowOverlap="1" wp14:anchorId="79D53469" wp14:editId="3E93E14C">
            <wp:simplePos x="0" y="0"/>
            <wp:positionH relativeFrom="column">
              <wp:posOffset>4067810</wp:posOffset>
            </wp:positionH>
            <wp:positionV relativeFrom="paragraph">
              <wp:posOffset>332740</wp:posOffset>
            </wp:positionV>
            <wp:extent cx="580206" cy="358775"/>
            <wp:effectExtent l="0" t="0" r="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206" cy="358775"/>
                    </a:xfrm>
                    <a:prstGeom prst="rect">
                      <a:avLst/>
                    </a:prstGeom>
                  </pic:spPr>
                </pic:pic>
              </a:graphicData>
            </a:graphic>
            <wp14:sizeRelH relativeFrom="margin">
              <wp14:pctWidth>0</wp14:pctWidth>
            </wp14:sizeRelH>
            <wp14:sizeRelV relativeFrom="margin">
              <wp14:pctHeight>0</wp14:pctHeight>
            </wp14:sizeRelV>
          </wp:anchor>
        </w:drawing>
      </w:r>
      <w:r w:rsidR="006711F3">
        <w:rPr>
          <w:rFonts w:ascii="Meiryo UI" w:eastAsia="Meiryo UI" w:hAnsi="Meiryo UI" w:cs="Meiryo UI" w:hint="eastAsia"/>
          <w:b/>
          <w:noProof/>
          <w:sz w:val="40"/>
        </w:rPr>
        <mc:AlternateContent>
          <mc:Choice Requires="wps">
            <w:drawing>
              <wp:anchor distT="0" distB="0" distL="114300" distR="114300" simplePos="0" relativeHeight="251638784" behindDoc="0" locked="0" layoutInCell="1" allowOverlap="1" wp14:anchorId="20BFC45E" wp14:editId="4A36EFE2">
                <wp:simplePos x="0" y="0"/>
                <wp:positionH relativeFrom="column">
                  <wp:posOffset>570865</wp:posOffset>
                </wp:positionH>
                <wp:positionV relativeFrom="paragraph">
                  <wp:posOffset>28575</wp:posOffset>
                </wp:positionV>
                <wp:extent cx="3000375" cy="4857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00375" cy="485775"/>
                        </a:xfrm>
                        <a:prstGeom prst="rect">
                          <a:avLst/>
                        </a:prstGeom>
                        <a:solidFill>
                          <a:schemeClr val="lt1"/>
                        </a:solidFill>
                        <a:ln w="6350">
                          <a:solidFill>
                            <a:prstClr val="black"/>
                          </a:solidFill>
                        </a:ln>
                      </wps:spPr>
                      <wps:txbx>
                        <w:txbxContent>
                          <w:p w14:paraId="243AC34E" w14:textId="67D29A9A" w:rsidR="005D1806" w:rsidRPr="00A63232" w:rsidRDefault="005D1806" w:rsidP="006711F3">
                            <w:pPr>
                              <w:spacing w:line="560" w:lineRule="exact"/>
                              <w:ind w:firstLineChars="50" w:firstLine="220"/>
                              <w:rPr>
                                <w:rFonts w:ascii="Meiryo UI" w:eastAsia="Meiryo UI" w:hAnsi="Meiryo UI" w:cs="源暎エムゴv2 Heavy"/>
                                <w:b/>
                                <w:sz w:val="44"/>
                                <w:szCs w:val="44"/>
                              </w:rPr>
                            </w:pPr>
                            <w:r w:rsidRPr="00A63232">
                              <w:rPr>
                                <w:rFonts w:ascii="Meiryo UI" w:eastAsia="Meiryo UI" w:hAnsi="Meiryo UI" w:cs="源暎エムゴv2 Heavy" w:hint="eastAsia"/>
                                <w:b/>
                                <w:sz w:val="44"/>
                                <w:szCs w:val="44"/>
                              </w:rPr>
                              <w:t>シニア川柳応募用紙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FC45E" id="テキスト ボックス 4" o:spid="_x0000_s1037" type="#_x0000_t202" style="position:absolute;left:0;text-align:left;margin-left:44.95pt;margin-top:2.25pt;width:236.2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9xbwIAALoEAAAOAAAAZHJzL2Uyb0RvYy54bWysVM1u2zAMvg/YOwi6L3b+mi6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" fillcolor="white [3201]" strokeweight=".5pt">
                <v:textbox>
                  <w:txbxContent>
                    <w:p w14:paraId="243AC34E" w14:textId="67D29A9A" w:rsidR="005D1806" w:rsidRPr="00A63232" w:rsidRDefault="005D1806" w:rsidP="006711F3">
                      <w:pPr>
                        <w:spacing w:line="560" w:lineRule="exact"/>
                        <w:ind w:firstLineChars="50" w:firstLine="220"/>
                        <w:rPr>
                          <w:rFonts w:ascii="Meiryo UI" w:eastAsia="Meiryo UI" w:hAnsi="Meiryo UI" w:cs="源暎エムゴv2 Heavy"/>
                          <w:b/>
                          <w:sz w:val="44"/>
                          <w:szCs w:val="44"/>
                        </w:rPr>
                      </w:pPr>
                      <w:r w:rsidRPr="00A63232">
                        <w:rPr>
                          <w:rFonts w:ascii="Meiryo UI" w:eastAsia="Meiryo UI" w:hAnsi="Meiryo UI" w:cs="源暎エムゴv2 Heavy" w:hint="eastAsia"/>
                          <w:b/>
                          <w:sz w:val="44"/>
                          <w:szCs w:val="44"/>
                        </w:rPr>
                        <w:t>シニア川柳応募用紙</w:t>
                      </w:r>
                    </w:p>
                  </w:txbxContent>
                </v:textbox>
              </v:shape>
            </w:pict>
          </mc:Fallback>
        </mc:AlternateContent>
      </w:r>
      <w:r w:rsidR="00235FE8">
        <w:rPr>
          <w:rFonts w:ascii="Meiryo UI" w:eastAsia="Meiryo UI" w:hAnsi="Meiryo UI" w:cs="Meiryo UI" w:hint="eastAsia"/>
          <w:b/>
          <w:sz w:val="40"/>
          <w:bdr w:val="single" w:sz="4" w:space="0" w:color="auto"/>
        </w:rPr>
        <w:t xml:space="preserve">　</w:t>
      </w:r>
    </w:p>
    <w:tbl>
      <w:tblPr>
        <w:tblpPr w:leftFromText="142" w:rightFromText="142" w:vertAnchor="text" w:horzAnchor="margin" w:tblpXSpec="center" w:tblpY="6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525"/>
        <w:gridCol w:w="3318"/>
      </w:tblGrid>
      <w:tr w:rsidR="00D95FA4" w:rsidRPr="00BA3992" w14:paraId="63D20711" w14:textId="77777777" w:rsidTr="00D95FA4">
        <w:trPr>
          <w:trHeight w:hRule="exact" w:val="454"/>
        </w:trPr>
        <w:tc>
          <w:tcPr>
            <w:tcW w:w="1526" w:type="dxa"/>
            <w:vMerge w:val="restart"/>
            <w:shd w:val="clear" w:color="auto" w:fill="D9D9D9" w:themeFill="background1" w:themeFillShade="D9"/>
            <w:vAlign w:val="center"/>
          </w:tcPr>
          <w:p w14:paraId="54A4E585" w14:textId="03FB9065" w:rsidR="00D95FA4" w:rsidRPr="005D1806" w:rsidRDefault="00D95FA4" w:rsidP="00D95FA4">
            <w:pPr>
              <w:jc w:val="center"/>
              <w:rPr>
                <w:rFonts w:ascii="メイリオ" w:eastAsia="メイリオ" w:hAnsi="メイリオ" w:cs="Meiryo UI"/>
                <w:bCs/>
                <w:sz w:val="28"/>
                <w:szCs w:val="28"/>
              </w:rPr>
            </w:pPr>
            <w:r w:rsidRPr="007D6908">
              <w:rPr>
                <w:rFonts w:ascii="Meiryo UI" w:eastAsia="Meiryo UI" w:hAnsi="Meiryo UI" w:cs="Meiryo UI" w:hint="eastAsia"/>
                <w:bCs/>
                <w:sz w:val="28"/>
                <w:szCs w:val="28"/>
              </w:rPr>
              <w:t>氏  名</w:t>
            </w:r>
          </w:p>
        </w:tc>
        <w:tc>
          <w:tcPr>
            <w:tcW w:w="8528" w:type="dxa"/>
            <w:gridSpan w:val="3"/>
            <w:tcBorders>
              <w:bottom w:val="dashed" w:sz="4" w:space="0" w:color="auto"/>
            </w:tcBorders>
            <w:shd w:val="clear" w:color="auto" w:fill="auto"/>
            <w:vAlign w:val="center"/>
          </w:tcPr>
          <w:p w14:paraId="55060A9D" w14:textId="5CA4ECD1" w:rsidR="00D95FA4" w:rsidRPr="00155DD5" w:rsidRDefault="00D95FA4" w:rsidP="00D95FA4">
            <w:pPr>
              <w:spacing w:line="320" w:lineRule="exact"/>
              <w:jc w:val="left"/>
              <w:rPr>
                <w:rFonts w:ascii="Meiryo UI" w:eastAsia="Meiryo UI" w:hAnsi="Meiryo UI" w:cs="Meiryo UI"/>
                <w:sz w:val="24"/>
              </w:rPr>
            </w:pPr>
            <w:r>
              <w:rPr>
                <w:rFonts w:ascii="Meiryo UI" w:eastAsia="Meiryo UI" w:hAnsi="Meiryo UI" w:cs="Meiryo UI" w:hint="eastAsia"/>
                <w:sz w:val="24"/>
              </w:rPr>
              <w:t>フリガナ</w:t>
            </w:r>
          </w:p>
        </w:tc>
      </w:tr>
      <w:tr w:rsidR="00D95FA4" w:rsidRPr="00BA3992" w14:paraId="3FA5E2F4" w14:textId="77777777" w:rsidTr="00D95FA4">
        <w:trPr>
          <w:trHeight w:val="1247"/>
        </w:trPr>
        <w:tc>
          <w:tcPr>
            <w:tcW w:w="1526" w:type="dxa"/>
            <w:vMerge/>
            <w:tcBorders>
              <w:bottom w:val="single" w:sz="4" w:space="0" w:color="auto"/>
            </w:tcBorders>
            <w:shd w:val="clear" w:color="auto" w:fill="D9D9D9" w:themeFill="background1" w:themeFillShade="D9"/>
            <w:vAlign w:val="center"/>
          </w:tcPr>
          <w:p w14:paraId="10AE3D29" w14:textId="59CE5CA3" w:rsidR="00D95FA4" w:rsidRPr="007D6908" w:rsidRDefault="00D95FA4" w:rsidP="00B0040D">
            <w:pPr>
              <w:jc w:val="center"/>
              <w:rPr>
                <w:rFonts w:ascii="Meiryo UI" w:eastAsia="Meiryo UI" w:hAnsi="Meiryo UI" w:cs="Meiryo UI"/>
                <w:bCs/>
                <w:sz w:val="28"/>
                <w:szCs w:val="28"/>
              </w:rPr>
            </w:pPr>
          </w:p>
        </w:tc>
        <w:tc>
          <w:tcPr>
            <w:tcW w:w="8528" w:type="dxa"/>
            <w:gridSpan w:val="3"/>
            <w:tcBorders>
              <w:top w:val="dashed" w:sz="4" w:space="0" w:color="auto"/>
              <w:bottom w:val="single" w:sz="4" w:space="0" w:color="auto"/>
            </w:tcBorders>
            <w:shd w:val="clear" w:color="auto" w:fill="auto"/>
            <w:vAlign w:val="center"/>
          </w:tcPr>
          <w:p w14:paraId="15217583" w14:textId="77777777" w:rsidR="00D95FA4" w:rsidRPr="00155DD5" w:rsidRDefault="00D95FA4" w:rsidP="00B0040D">
            <w:pPr>
              <w:jc w:val="center"/>
              <w:rPr>
                <w:rFonts w:ascii="Meiryo UI" w:eastAsia="Meiryo UI" w:hAnsi="Meiryo UI" w:cs="Meiryo UI"/>
                <w:sz w:val="28"/>
                <w:szCs w:val="28"/>
              </w:rPr>
            </w:pPr>
          </w:p>
        </w:tc>
      </w:tr>
      <w:tr w:rsidR="00F1532E" w:rsidRPr="00BA3992" w14:paraId="16E93E2B" w14:textId="77777777" w:rsidTr="00B0040D">
        <w:trPr>
          <w:trHeight w:val="340"/>
        </w:trPr>
        <w:tc>
          <w:tcPr>
            <w:tcW w:w="1526" w:type="dxa"/>
            <w:tcBorders>
              <w:top w:val="dotted" w:sz="4" w:space="0" w:color="auto"/>
            </w:tcBorders>
            <w:shd w:val="clear" w:color="auto" w:fill="D9D9D9" w:themeFill="background1" w:themeFillShade="D9"/>
            <w:vAlign w:val="center"/>
          </w:tcPr>
          <w:p w14:paraId="6FA22A92" w14:textId="77777777" w:rsidR="00F1532E" w:rsidRPr="00600049" w:rsidRDefault="00F1532E" w:rsidP="00B0040D">
            <w:pPr>
              <w:spacing w:line="280" w:lineRule="exact"/>
              <w:jc w:val="center"/>
              <w:rPr>
                <w:rFonts w:ascii="メイリオ" w:eastAsia="メイリオ" w:hAnsi="メイリオ" w:cs="Meiryo UI"/>
                <w:bCs/>
                <w:w w:val="66"/>
                <w:sz w:val="28"/>
                <w:szCs w:val="28"/>
              </w:rPr>
            </w:pPr>
            <w:r w:rsidRPr="00600049">
              <w:rPr>
                <w:rFonts w:ascii="メイリオ" w:eastAsia="メイリオ" w:hAnsi="メイリオ" w:cs="Meiryo UI" w:hint="eastAsia"/>
                <w:bCs/>
                <w:w w:val="66"/>
                <w:sz w:val="28"/>
                <w:szCs w:val="28"/>
              </w:rPr>
              <w:t>ペンネーム</w:t>
            </w:r>
          </w:p>
          <w:p w14:paraId="3B482258" w14:textId="77777777" w:rsidR="00F1532E" w:rsidRPr="00A63232" w:rsidRDefault="00F1532E" w:rsidP="00B0040D">
            <w:pPr>
              <w:spacing w:line="240" w:lineRule="exact"/>
              <w:jc w:val="center"/>
              <w:rPr>
                <w:rFonts w:ascii="メイリオ" w:eastAsia="メイリオ" w:hAnsi="メイリオ" w:cs="Meiryo UI"/>
                <w:bCs/>
                <w:w w:val="80"/>
                <w:szCs w:val="21"/>
              </w:rPr>
            </w:pPr>
            <w:r w:rsidRPr="00A63232">
              <w:rPr>
                <w:rFonts w:ascii="メイリオ" w:eastAsia="メイリオ" w:hAnsi="メイリオ" w:cs="Meiryo UI" w:hint="eastAsia"/>
                <w:bCs/>
                <w:w w:val="80"/>
                <w:szCs w:val="21"/>
              </w:rPr>
              <w:t>※任意</w:t>
            </w:r>
          </w:p>
        </w:tc>
        <w:tc>
          <w:tcPr>
            <w:tcW w:w="8528" w:type="dxa"/>
            <w:gridSpan w:val="3"/>
            <w:tcBorders>
              <w:top w:val="single" w:sz="4" w:space="0" w:color="auto"/>
            </w:tcBorders>
            <w:shd w:val="clear" w:color="auto" w:fill="auto"/>
            <w:vAlign w:val="center"/>
          </w:tcPr>
          <w:p w14:paraId="14EB0346" w14:textId="77777777" w:rsidR="00F1532E" w:rsidRPr="00155DD5" w:rsidRDefault="00F1532E" w:rsidP="00B0040D">
            <w:pPr>
              <w:jc w:val="right"/>
              <w:rPr>
                <w:rFonts w:ascii="Meiryo UI" w:eastAsia="Meiryo UI" w:hAnsi="Meiryo UI" w:cs="Meiryo UI"/>
                <w:sz w:val="24"/>
              </w:rPr>
            </w:pPr>
          </w:p>
        </w:tc>
      </w:tr>
      <w:tr w:rsidR="00F1532E" w:rsidRPr="00BA3992" w14:paraId="0E867532" w14:textId="77777777" w:rsidTr="00B0040D">
        <w:trPr>
          <w:trHeight w:val="610"/>
        </w:trPr>
        <w:tc>
          <w:tcPr>
            <w:tcW w:w="1526" w:type="dxa"/>
            <w:tcBorders>
              <w:top w:val="dotted" w:sz="4" w:space="0" w:color="auto"/>
            </w:tcBorders>
            <w:shd w:val="clear" w:color="auto" w:fill="D9D9D9" w:themeFill="background1" w:themeFillShade="D9"/>
            <w:vAlign w:val="center"/>
          </w:tcPr>
          <w:p w14:paraId="5A6CCAC1" w14:textId="1EF09B94" w:rsidR="00F1532E" w:rsidRPr="00F1532E" w:rsidRDefault="00F1532E" w:rsidP="00B0040D">
            <w:pPr>
              <w:ind w:leftChars="37" w:left="78" w:rightChars="-24" w:right="-50" w:firstLineChars="50" w:firstLine="140"/>
              <w:jc w:val="left"/>
              <w:rPr>
                <w:rFonts w:ascii="Meiryo UI" w:eastAsia="Meiryo UI" w:hAnsi="Meiryo UI" w:cs="Meiryo UI"/>
                <w:bCs/>
                <w:sz w:val="28"/>
                <w:szCs w:val="28"/>
              </w:rPr>
            </w:pPr>
            <w:r>
              <w:rPr>
                <w:rFonts w:ascii="Meiryo UI" w:eastAsia="Meiryo UI" w:hAnsi="Meiryo UI" w:cs="Meiryo UI" w:hint="eastAsia"/>
                <w:bCs/>
                <w:sz w:val="28"/>
                <w:szCs w:val="28"/>
              </w:rPr>
              <w:t>性</w:t>
            </w:r>
            <w:r w:rsidRPr="007D6908">
              <w:rPr>
                <w:rFonts w:ascii="Meiryo UI" w:eastAsia="Meiryo UI" w:hAnsi="Meiryo UI" w:cs="Meiryo UI" w:hint="eastAsia"/>
                <w:bCs/>
                <w:sz w:val="28"/>
                <w:szCs w:val="28"/>
              </w:rPr>
              <w:t xml:space="preserve">  </w:t>
            </w:r>
            <w:r>
              <w:rPr>
                <w:rFonts w:ascii="Meiryo UI" w:eastAsia="Meiryo UI" w:hAnsi="Meiryo UI" w:cs="Meiryo UI" w:hint="eastAsia"/>
                <w:bCs/>
                <w:sz w:val="28"/>
                <w:szCs w:val="28"/>
              </w:rPr>
              <w:t>別</w:t>
            </w:r>
          </w:p>
        </w:tc>
        <w:tc>
          <w:tcPr>
            <w:tcW w:w="3685" w:type="dxa"/>
            <w:tcBorders>
              <w:top w:val="dotted" w:sz="4" w:space="0" w:color="auto"/>
            </w:tcBorders>
            <w:shd w:val="clear" w:color="auto" w:fill="auto"/>
            <w:vAlign w:val="center"/>
          </w:tcPr>
          <w:p w14:paraId="1AAB28A1" w14:textId="0AC87891" w:rsidR="00F1532E" w:rsidRPr="00600049" w:rsidRDefault="00F1532E" w:rsidP="00B0040D">
            <w:pPr>
              <w:jc w:val="center"/>
              <w:rPr>
                <w:rFonts w:ascii="Meiryo UI" w:eastAsia="Meiryo UI" w:hAnsi="Meiryo UI" w:cs="Meiryo UI"/>
                <w:sz w:val="28"/>
                <w:szCs w:val="28"/>
              </w:rPr>
            </w:pPr>
            <w:r w:rsidRPr="00600049">
              <w:rPr>
                <w:rFonts w:ascii="Meiryo UI" w:eastAsia="Meiryo UI" w:hAnsi="Meiryo UI" w:cs="Meiryo UI" w:hint="eastAsia"/>
                <w:sz w:val="28"/>
                <w:szCs w:val="28"/>
              </w:rPr>
              <w:t>男　　・　　女</w:t>
            </w:r>
          </w:p>
        </w:tc>
        <w:tc>
          <w:tcPr>
            <w:tcW w:w="1525" w:type="dxa"/>
            <w:shd w:val="clear" w:color="auto" w:fill="D9D9D9" w:themeFill="background1" w:themeFillShade="D9"/>
            <w:vAlign w:val="center"/>
          </w:tcPr>
          <w:p w14:paraId="33426C26" w14:textId="02D84C76" w:rsidR="00F1532E" w:rsidRPr="00155DD5" w:rsidRDefault="00F1532E" w:rsidP="00B0040D">
            <w:pPr>
              <w:jc w:val="center"/>
              <w:rPr>
                <w:rFonts w:ascii="Meiryo UI" w:eastAsia="Meiryo UI" w:hAnsi="Meiryo UI" w:cs="Meiryo UI"/>
                <w:sz w:val="24"/>
              </w:rPr>
            </w:pPr>
            <w:r>
              <w:rPr>
                <w:rFonts w:ascii="Meiryo UI" w:eastAsia="Meiryo UI" w:hAnsi="Meiryo UI" w:cs="Meiryo UI" w:hint="eastAsia"/>
                <w:bCs/>
                <w:sz w:val="28"/>
                <w:szCs w:val="28"/>
              </w:rPr>
              <w:t>年</w:t>
            </w:r>
            <w:r w:rsidRPr="007D6908">
              <w:rPr>
                <w:rFonts w:ascii="Meiryo UI" w:eastAsia="Meiryo UI" w:hAnsi="Meiryo UI" w:cs="Meiryo UI" w:hint="eastAsia"/>
                <w:bCs/>
                <w:sz w:val="28"/>
                <w:szCs w:val="28"/>
              </w:rPr>
              <w:t xml:space="preserve">  </w:t>
            </w:r>
            <w:r>
              <w:rPr>
                <w:rFonts w:ascii="Meiryo UI" w:eastAsia="Meiryo UI" w:hAnsi="Meiryo UI" w:cs="Meiryo UI" w:hint="eastAsia"/>
                <w:bCs/>
                <w:sz w:val="28"/>
                <w:szCs w:val="28"/>
              </w:rPr>
              <w:t>齢</w:t>
            </w:r>
          </w:p>
        </w:tc>
        <w:tc>
          <w:tcPr>
            <w:tcW w:w="3318" w:type="dxa"/>
            <w:shd w:val="clear" w:color="auto" w:fill="auto"/>
            <w:vAlign w:val="center"/>
          </w:tcPr>
          <w:p w14:paraId="163BC879" w14:textId="46251177" w:rsidR="00F1532E" w:rsidRPr="009A7DB1" w:rsidRDefault="00600049" w:rsidP="00B0040D">
            <w:pPr>
              <w:jc w:val="center"/>
              <w:rPr>
                <w:rFonts w:ascii="Meiryo UI" w:eastAsia="Meiryo UI" w:hAnsi="Meiryo UI" w:cs="Meiryo UI"/>
                <w:sz w:val="24"/>
                <w:szCs w:val="24"/>
              </w:rPr>
            </w:pPr>
            <w:r>
              <w:rPr>
                <w:rFonts w:ascii="Meiryo UI" w:eastAsia="Meiryo UI" w:hAnsi="Meiryo UI" w:cs="Meiryo UI" w:hint="eastAsia"/>
                <w:sz w:val="32"/>
                <w:szCs w:val="32"/>
              </w:rPr>
              <w:t xml:space="preserve">　　　　　　　　　　</w:t>
            </w:r>
            <w:r w:rsidRPr="009A7DB1">
              <w:rPr>
                <w:rFonts w:ascii="Meiryo UI" w:eastAsia="Meiryo UI" w:hAnsi="Meiryo UI" w:cs="Meiryo UI" w:hint="eastAsia"/>
                <w:sz w:val="24"/>
                <w:szCs w:val="24"/>
              </w:rPr>
              <w:t>歳</w:t>
            </w:r>
          </w:p>
        </w:tc>
      </w:tr>
      <w:tr w:rsidR="00600049" w:rsidRPr="00BA3992" w14:paraId="040B84B7" w14:textId="77777777" w:rsidTr="00B0040D">
        <w:trPr>
          <w:trHeight w:val="2154"/>
        </w:trPr>
        <w:tc>
          <w:tcPr>
            <w:tcW w:w="1526" w:type="dxa"/>
            <w:tcBorders>
              <w:top w:val="dotted" w:sz="4" w:space="0" w:color="auto"/>
            </w:tcBorders>
            <w:shd w:val="clear" w:color="auto" w:fill="D9D9D9" w:themeFill="background1" w:themeFillShade="D9"/>
            <w:vAlign w:val="center"/>
          </w:tcPr>
          <w:p w14:paraId="1C1C5D0E" w14:textId="77777777" w:rsidR="00600049" w:rsidRDefault="00600049" w:rsidP="00B0040D">
            <w:pPr>
              <w:spacing w:line="320" w:lineRule="exact"/>
              <w:ind w:leftChars="37" w:left="78" w:rightChars="-24" w:right="-50" w:firstLineChars="50" w:firstLine="140"/>
              <w:jc w:val="left"/>
              <w:rPr>
                <w:rFonts w:ascii="Meiryo UI" w:eastAsia="Meiryo UI" w:hAnsi="Meiryo UI" w:cs="Meiryo UI"/>
                <w:bCs/>
                <w:sz w:val="28"/>
                <w:szCs w:val="28"/>
              </w:rPr>
            </w:pPr>
            <w:r>
              <w:rPr>
                <w:rFonts w:ascii="Meiryo UI" w:eastAsia="Meiryo UI" w:hAnsi="Meiryo UI" w:cs="Meiryo UI" w:hint="eastAsia"/>
                <w:bCs/>
                <w:sz w:val="28"/>
                <w:szCs w:val="28"/>
              </w:rPr>
              <w:t>住</w:t>
            </w:r>
            <w:r w:rsidRPr="007D6908">
              <w:rPr>
                <w:rFonts w:ascii="Meiryo UI" w:eastAsia="Meiryo UI" w:hAnsi="Meiryo UI" w:cs="Meiryo UI" w:hint="eastAsia"/>
                <w:bCs/>
                <w:sz w:val="28"/>
                <w:szCs w:val="28"/>
              </w:rPr>
              <w:t xml:space="preserve">  </w:t>
            </w:r>
            <w:r>
              <w:rPr>
                <w:rFonts w:ascii="Meiryo UI" w:eastAsia="Meiryo UI" w:hAnsi="Meiryo UI" w:cs="Meiryo UI" w:hint="eastAsia"/>
                <w:bCs/>
                <w:sz w:val="28"/>
                <w:szCs w:val="28"/>
              </w:rPr>
              <w:t>所</w:t>
            </w:r>
          </w:p>
          <w:p w14:paraId="1C68EE9D" w14:textId="77777777" w:rsidR="00600049" w:rsidRPr="00600049" w:rsidRDefault="00600049" w:rsidP="00B0040D">
            <w:pPr>
              <w:spacing w:beforeLines="50" w:before="180" w:line="320" w:lineRule="exact"/>
              <w:ind w:leftChars="37" w:left="78" w:rightChars="-24" w:right="-50"/>
              <w:jc w:val="left"/>
              <w:rPr>
                <w:rFonts w:ascii="Meiryo UI" w:eastAsia="Meiryo UI" w:hAnsi="Meiryo UI" w:cs="Meiryo UI"/>
                <w:bCs/>
                <w:w w:val="65"/>
              </w:rPr>
            </w:pPr>
            <w:r w:rsidRPr="00600049">
              <w:rPr>
                <w:rFonts w:ascii="Meiryo UI" w:eastAsia="Meiryo UI" w:hAnsi="Meiryo UI" w:cs="Meiryo UI" w:hint="eastAsia"/>
                <w:bCs/>
                <w:w w:val="65"/>
              </w:rPr>
              <w:t>高知県在住か</w:t>
            </w:r>
          </w:p>
          <w:p w14:paraId="006028C7" w14:textId="0096C2CC" w:rsidR="00600049" w:rsidRPr="007D6908" w:rsidRDefault="00600049" w:rsidP="00B0040D">
            <w:pPr>
              <w:spacing w:line="320" w:lineRule="exact"/>
              <w:ind w:leftChars="37" w:left="78" w:rightChars="-24" w:right="-50"/>
              <w:jc w:val="left"/>
              <w:rPr>
                <w:rFonts w:ascii="Meiryo UI" w:eastAsia="Meiryo UI" w:hAnsi="Meiryo UI" w:cs="Meiryo UI"/>
                <w:bCs/>
                <w:w w:val="65"/>
              </w:rPr>
            </w:pPr>
            <w:r w:rsidRPr="00600049">
              <w:rPr>
                <w:rFonts w:ascii="Meiryo UI" w:eastAsia="Meiryo UI" w:hAnsi="Meiryo UI" w:cs="Meiryo UI" w:hint="eastAsia"/>
                <w:bCs/>
                <w:w w:val="65"/>
              </w:rPr>
              <w:t>県内で勤務している方が対象</w:t>
            </w:r>
          </w:p>
        </w:tc>
        <w:tc>
          <w:tcPr>
            <w:tcW w:w="8528" w:type="dxa"/>
            <w:gridSpan w:val="3"/>
            <w:shd w:val="clear" w:color="auto" w:fill="auto"/>
          </w:tcPr>
          <w:p w14:paraId="387538A9" w14:textId="1CD87E39" w:rsidR="00600049" w:rsidRPr="00600049" w:rsidRDefault="00600049" w:rsidP="00B0040D">
            <w:pPr>
              <w:ind w:right="960" w:firstLineChars="50" w:firstLine="180"/>
              <w:rPr>
                <w:rFonts w:ascii="メイリオ" w:eastAsia="メイリオ" w:hAnsi="メイリオ" w:cs="Meiryo UI"/>
                <w:sz w:val="36"/>
                <w:szCs w:val="36"/>
              </w:rPr>
            </w:pPr>
            <w:r w:rsidRPr="00600049">
              <w:rPr>
                <w:rFonts w:ascii="メイリオ" w:eastAsia="メイリオ" w:hAnsi="メイリオ" w:cs="Meiryo UI" w:hint="eastAsia"/>
                <w:sz w:val="36"/>
                <w:szCs w:val="36"/>
              </w:rPr>
              <w:t>〒</w:t>
            </w:r>
          </w:p>
        </w:tc>
      </w:tr>
      <w:tr w:rsidR="00600049" w:rsidRPr="00BA3992" w14:paraId="745D7F85" w14:textId="77777777" w:rsidTr="00B0040D">
        <w:trPr>
          <w:trHeight w:val="850"/>
        </w:trPr>
        <w:tc>
          <w:tcPr>
            <w:tcW w:w="1526" w:type="dxa"/>
            <w:shd w:val="clear" w:color="auto" w:fill="D9D9D9" w:themeFill="background1" w:themeFillShade="D9"/>
            <w:vAlign w:val="center"/>
          </w:tcPr>
          <w:p w14:paraId="379D76B9" w14:textId="681143CF" w:rsidR="00600049" w:rsidRPr="00F1532E" w:rsidRDefault="00600049" w:rsidP="00B0040D">
            <w:pPr>
              <w:spacing w:line="240" w:lineRule="exact"/>
              <w:ind w:rightChars="-24" w:right="-50"/>
              <w:jc w:val="center"/>
              <w:rPr>
                <w:rFonts w:ascii="Meiryo UI" w:eastAsia="Meiryo UI" w:hAnsi="Meiryo UI" w:cs="Meiryo UI"/>
                <w:bCs/>
                <w:sz w:val="24"/>
                <w:szCs w:val="24"/>
              </w:rPr>
            </w:pPr>
            <w:r w:rsidRPr="00600049">
              <w:rPr>
                <w:rFonts w:ascii="Meiryo UI" w:eastAsia="Meiryo UI" w:hAnsi="Meiryo UI" w:cs="Meiryo UI" w:hint="eastAsia"/>
                <w:bCs/>
                <w:sz w:val="24"/>
                <w:szCs w:val="24"/>
              </w:rPr>
              <w:t>電話番号</w:t>
            </w:r>
          </w:p>
        </w:tc>
        <w:tc>
          <w:tcPr>
            <w:tcW w:w="8528" w:type="dxa"/>
            <w:gridSpan w:val="3"/>
            <w:shd w:val="clear" w:color="auto" w:fill="auto"/>
            <w:vAlign w:val="center"/>
          </w:tcPr>
          <w:p w14:paraId="2EE077B7" w14:textId="386F11BF" w:rsidR="00600049" w:rsidRPr="003405BB" w:rsidRDefault="003405BB" w:rsidP="00B0040D">
            <w:pPr>
              <w:ind w:right="960"/>
              <w:rPr>
                <w:rFonts w:ascii="メイリオ" w:eastAsia="メイリオ" w:hAnsi="メイリオ" w:cs="Meiryo UI"/>
                <w:sz w:val="24"/>
              </w:rPr>
            </w:pPr>
            <w:r>
              <w:rPr>
                <w:rFonts w:ascii="メイリオ" w:eastAsia="メイリオ" w:hAnsi="メイリオ" w:cs="Meiryo UI" w:hint="eastAsia"/>
                <w:noProof/>
                <w:sz w:val="24"/>
              </w:rPr>
              <w:drawing>
                <wp:anchor distT="0" distB="0" distL="114300" distR="114300" simplePos="0" relativeHeight="251640832" behindDoc="0" locked="0" layoutInCell="1" allowOverlap="1" wp14:anchorId="51B14332" wp14:editId="389D91AF">
                  <wp:simplePos x="0" y="0"/>
                  <wp:positionH relativeFrom="column">
                    <wp:posOffset>71120</wp:posOffset>
                  </wp:positionH>
                  <wp:positionV relativeFrom="paragraph">
                    <wp:posOffset>151130</wp:posOffset>
                  </wp:positionV>
                  <wp:extent cx="271780" cy="2349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71780" cy="23495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hint="eastAsia"/>
                <w:sz w:val="24"/>
              </w:rPr>
              <w:t xml:space="preserve"> </w:t>
            </w:r>
          </w:p>
        </w:tc>
      </w:tr>
    </w:tbl>
    <w:p w14:paraId="5EF9CE14" w14:textId="1F5B1B36" w:rsidR="00AC5819" w:rsidRDefault="00AC5819" w:rsidP="00AC5819"/>
    <w:tbl>
      <w:tblPr>
        <w:tblpPr w:leftFromText="142" w:rightFromText="142"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28"/>
      </w:tblGrid>
      <w:tr w:rsidR="00B0040D" w:rsidRPr="00155DD5" w14:paraId="78D9B5C3" w14:textId="77777777" w:rsidTr="00B0040D">
        <w:trPr>
          <w:trHeight w:hRule="exact" w:val="1928"/>
        </w:trPr>
        <w:tc>
          <w:tcPr>
            <w:tcW w:w="1526" w:type="dxa"/>
            <w:vMerge w:val="restart"/>
            <w:shd w:val="clear" w:color="auto" w:fill="D9D9D9" w:themeFill="background1" w:themeFillShade="D9"/>
            <w:vAlign w:val="center"/>
          </w:tcPr>
          <w:p w14:paraId="67E3E505" w14:textId="77777777" w:rsidR="00B0040D" w:rsidRPr="007D6908" w:rsidRDefault="00B0040D" w:rsidP="00B0040D">
            <w:pPr>
              <w:jc w:val="center"/>
              <w:rPr>
                <w:rFonts w:ascii="Meiryo UI" w:eastAsia="Meiryo UI" w:hAnsi="Meiryo UI" w:cs="Meiryo UI"/>
                <w:bCs/>
                <w:sz w:val="28"/>
                <w:szCs w:val="28"/>
              </w:rPr>
            </w:pPr>
            <w:r w:rsidRPr="007D6908">
              <w:rPr>
                <w:rFonts w:ascii="Meiryo UI" w:eastAsia="Meiryo UI" w:hAnsi="Meiryo UI" w:cs="Meiryo UI" w:hint="eastAsia"/>
                <w:bCs/>
                <w:sz w:val="28"/>
                <w:szCs w:val="28"/>
              </w:rPr>
              <w:t>作  品</w:t>
            </w:r>
          </w:p>
          <w:p w14:paraId="2CD5D260" w14:textId="77777777" w:rsidR="00B0040D" w:rsidRPr="007D6908" w:rsidRDefault="00B0040D" w:rsidP="00B0040D">
            <w:pPr>
              <w:spacing w:beforeLines="50" w:before="180" w:line="360" w:lineRule="exact"/>
              <w:ind w:firstLineChars="100" w:firstLine="240"/>
              <w:rPr>
                <w:rFonts w:ascii="Meiryo UI" w:eastAsia="Meiryo UI" w:hAnsi="Meiryo UI" w:cs="Meiryo UI"/>
                <w:bCs/>
                <w:sz w:val="24"/>
                <w:szCs w:val="24"/>
              </w:rPr>
            </w:pPr>
            <w:r w:rsidRPr="007D6908">
              <w:rPr>
                <w:rFonts w:ascii="Meiryo UI" w:eastAsia="Meiryo UI" w:hAnsi="Meiryo UI" w:cs="Meiryo UI" w:hint="eastAsia"/>
                <w:bCs/>
                <w:sz w:val="24"/>
                <w:szCs w:val="24"/>
              </w:rPr>
              <w:t>※一人</w:t>
            </w:r>
          </w:p>
          <w:p w14:paraId="21F47362" w14:textId="77777777" w:rsidR="00B0040D" w:rsidRPr="005D1806" w:rsidRDefault="00B0040D" w:rsidP="00B0040D">
            <w:pPr>
              <w:spacing w:line="320" w:lineRule="exact"/>
              <w:jc w:val="center"/>
              <w:rPr>
                <w:rFonts w:ascii="メイリオ" w:eastAsia="メイリオ" w:hAnsi="メイリオ" w:cs="Meiryo UI"/>
                <w:bCs/>
                <w:sz w:val="28"/>
                <w:szCs w:val="28"/>
              </w:rPr>
            </w:pPr>
            <w:r w:rsidRPr="007D6908">
              <w:rPr>
                <w:rFonts w:ascii="Meiryo UI" w:eastAsia="Meiryo UI" w:hAnsi="Meiryo UI" w:cs="Meiryo UI" w:hint="eastAsia"/>
                <w:bCs/>
                <w:sz w:val="24"/>
                <w:szCs w:val="24"/>
              </w:rPr>
              <w:t>３句まで</w:t>
            </w:r>
          </w:p>
        </w:tc>
        <w:tc>
          <w:tcPr>
            <w:tcW w:w="8528" w:type="dxa"/>
            <w:shd w:val="clear" w:color="auto" w:fill="auto"/>
            <w:vAlign w:val="center"/>
          </w:tcPr>
          <w:p w14:paraId="39FB4D85" w14:textId="66A97F83" w:rsidR="00B0040D" w:rsidRPr="00155DD5" w:rsidRDefault="00B0040D" w:rsidP="00B0040D">
            <w:pPr>
              <w:spacing w:line="400" w:lineRule="exact"/>
              <w:jc w:val="left"/>
              <w:rPr>
                <w:rFonts w:ascii="Meiryo UI" w:eastAsia="Meiryo UI" w:hAnsi="Meiryo UI" w:cs="Meiryo UI"/>
                <w:sz w:val="24"/>
              </w:rPr>
            </w:pPr>
            <w:r w:rsidRPr="005D1806">
              <w:rPr>
                <w:rFonts w:ascii="Meiryo UI" w:eastAsia="Meiryo UI" w:hAnsi="Meiryo UI" w:cs="Meiryo UI" w:hint="eastAsia"/>
                <w:bCs/>
                <w:sz w:val="36"/>
                <w:szCs w:val="36"/>
              </w:rPr>
              <w:t>①</w:t>
            </w:r>
          </w:p>
        </w:tc>
      </w:tr>
      <w:tr w:rsidR="00B0040D" w:rsidRPr="00155DD5" w14:paraId="7003624D" w14:textId="77777777" w:rsidTr="00B0040D">
        <w:trPr>
          <w:trHeight w:hRule="exact" w:val="1928"/>
        </w:trPr>
        <w:tc>
          <w:tcPr>
            <w:tcW w:w="1526" w:type="dxa"/>
            <w:vMerge/>
            <w:shd w:val="clear" w:color="auto" w:fill="D9D9D9" w:themeFill="background1" w:themeFillShade="D9"/>
            <w:vAlign w:val="center"/>
          </w:tcPr>
          <w:p w14:paraId="531F00DC" w14:textId="77777777" w:rsidR="00B0040D" w:rsidRPr="005D1806" w:rsidRDefault="00B0040D" w:rsidP="00B0040D">
            <w:pPr>
              <w:spacing w:line="320" w:lineRule="exact"/>
              <w:jc w:val="center"/>
              <w:rPr>
                <w:rFonts w:ascii="メイリオ" w:eastAsia="メイリオ" w:hAnsi="メイリオ" w:cs="Meiryo UI"/>
                <w:bCs/>
                <w:sz w:val="28"/>
                <w:szCs w:val="28"/>
              </w:rPr>
            </w:pPr>
          </w:p>
        </w:tc>
        <w:tc>
          <w:tcPr>
            <w:tcW w:w="8528" w:type="dxa"/>
            <w:shd w:val="clear" w:color="auto" w:fill="auto"/>
            <w:vAlign w:val="center"/>
          </w:tcPr>
          <w:p w14:paraId="6770DE0C" w14:textId="77777777" w:rsidR="00B0040D" w:rsidRPr="00155DD5" w:rsidRDefault="00B0040D" w:rsidP="00B0040D">
            <w:pPr>
              <w:spacing w:line="400" w:lineRule="exact"/>
              <w:jc w:val="left"/>
              <w:rPr>
                <w:rFonts w:ascii="Meiryo UI" w:eastAsia="Meiryo UI" w:hAnsi="Meiryo UI" w:cs="Meiryo UI"/>
                <w:sz w:val="24"/>
              </w:rPr>
            </w:pPr>
            <w:r w:rsidRPr="005D1806">
              <w:rPr>
                <w:rFonts w:ascii="Meiryo UI" w:eastAsia="Meiryo UI" w:hAnsi="Meiryo UI" w:cs="Meiryo UI" w:hint="eastAsia"/>
                <w:bCs/>
                <w:sz w:val="36"/>
                <w:szCs w:val="36"/>
              </w:rPr>
              <w:t>②</w:t>
            </w:r>
          </w:p>
        </w:tc>
      </w:tr>
      <w:tr w:rsidR="00B0040D" w:rsidRPr="00155DD5" w14:paraId="18C1DC49" w14:textId="77777777" w:rsidTr="00B0040D">
        <w:trPr>
          <w:trHeight w:hRule="exact" w:val="1928"/>
        </w:trPr>
        <w:tc>
          <w:tcPr>
            <w:tcW w:w="1526" w:type="dxa"/>
            <w:vMerge/>
            <w:tcBorders>
              <w:bottom w:val="single" w:sz="4" w:space="0" w:color="auto"/>
            </w:tcBorders>
            <w:shd w:val="clear" w:color="auto" w:fill="D9D9D9" w:themeFill="background1" w:themeFillShade="D9"/>
            <w:vAlign w:val="center"/>
          </w:tcPr>
          <w:p w14:paraId="4CDF0C0C" w14:textId="77777777" w:rsidR="00B0040D" w:rsidRPr="005D1806" w:rsidRDefault="00B0040D" w:rsidP="00B0040D">
            <w:pPr>
              <w:spacing w:line="320" w:lineRule="exact"/>
              <w:jc w:val="center"/>
              <w:rPr>
                <w:rFonts w:ascii="メイリオ" w:eastAsia="メイリオ" w:hAnsi="メイリオ" w:cs="Meiryo UI"/>
                <w:bCs/>
                <w:sz w:val="28"/>
                <w:szCs w:val="28"/>
              </w:rPr>
            </w:pPr>
          </w:p>
        </w:tc>
        <w:tc>
          <w:tcPr>
            <w:tcW w:w="8528" w:type="dxa"/>
            <w:shd w:val="clear" w:color="auto" w:fill="auto"/>
            <w:vAlign w:val="center"/>
          </w:tcPr>
          <w:p w14:paraId="23DE0DBD" w14:textId="77777777" w:rsidR="00B0040D" w:rsidRPr="00155DD5" w:rsidRDefault="00B0040D" w:rsidP="00B0040D">
            <w:pPr>
              <w:spacing w:line="400" w:lineRule="exact"/>
              <w:jc w:val="left"/>
              <w:rPr>
                <w:rFonts w:ascii="Meiryo UI" w:eastAsia="Meiryo UI" w:hAnsi="Meiryo UI" w:cs="Meiryo UI"/>
                <w:sz w:val="24"/>
              </w:rPr>
            </w:pPr>
            <w:r w:rsidRPr="00183869">
              <w:rPr>
                <w:rFonts w:ascii="Meiryo UI" w:eastAsia="Meiryo UI" w:hAnsi="Meiryo UI" w:cs="Meiryo UI" w:hint="eastAsia"/>
                <w:bCs/>
                <w:sz w:val="36"/>
                <w:szCs w:val="36"/>
              </w:rPr>
              <w:t>③</w:t>
            </w:r>
          </w:p>
        </w:tc>
      </w:tr>
    </w:tbl>
    <w:p w14:paraId="3063B09B" w14:textId="7ABE103A" w:rsidR="00AC5819" w:rsidRDefault="00AC5819" w:rsidP="00AC5819"/>
    <w:p w14:paraId="7B7AEDE4" w14:textId="6122BF45" w:rsidR="00AC5819" w:rsidRDefault="00AC5819" w:rsidP="00AC5819"/>
    <w:p w14:paraId="36053DE3" w14:textId="682CA758" w:rsidR="00AC5819" w:rsidRDefault="00AC5819" w:rsidP="00AC5819"/>
    <w:p w14:paraId="02240343" w14:textId="4B910D5C" w:rsidR="00AC5819" w:rsidRDefault="00AC5819" w:rsidP="00AC5819"/>
    <w:p w14:paraId="3A9DD3FE" w14:textId="77777777" w:rsidR="00AC5819" w:rsidRDefault="00AC5819" w:rsidP="00AC5819"/>
    <w:p w14:paraId="53DA8906" w14:textId="77777777" w:rsidR="00AC5819" w:rsidRDefault="00AC5819" w:rsidP="00AC5819"/>
    <w:p w14:paraId="01C77C2E" w14:textId="77777777" w:rsidR="00AC5819" w:rsidRDefault="00AC5819" w:rsidP="00AC5819"/>
    <w:p w14:paraId="5CF3B1BF" w14:textId="77777777" w:rsidR="00AC5819" w:rsidRDefault="00AC5819" w:rsidP="00AC5819"/>
    <w:p w14:paraId="0BF6DFB5" w14:textId="77777777" w:rsidR="00AC5819" w:rsidRDefault="00AC5819" w:rsidP="00AC5819"/>
    <w:p w14:paraId="18F0DBC7" w14:textId="77777777" w:rsidR="00AC5819" w:rsidRDefault="00AC5819" w:rsidP="00AC5819"/>
    <w:p w14:paraId="6B2C1D88" w14:textId="77777777" w:rsidR="00AC5819" w:rsidRDefault="00AC5819" w:rsidP="00AC5819"/>
    <w:p w14:paraId="1675EC1C" w14:textId="77777777" w:rsidR="00AC5819" w:rsidRDefault="00AC5819" w:rsidP="00AC5819"/>
    <w:p w14:paraId="44EFB1D5" w14:textId="77777777" w:rsidR="00AC5819" w:rsidRDefault="00AC5819" w:rsidP="00AC5819"/>
    <w:p w14:paraId="3A86130B" w14:textId="77777777" w:rsidR="00AC5819" w:rsidRDefault="00AC5819" w:rsidP="00AC5819"/>
    <w:p w14:paraId="44955E98" w14:textId="77777777" w:rsidR="00AC5819" w:rsidRDefault="00AC5819" w:rsidP="00AC5819"/>
    <w:p w14:paraId="315ABFA4" w14:textId="77777777" w:rsidR="00AC5819" w:rsidRDefault="00AC5819" w:rsidP="00AC5819"/>
    <w:p w14:paraId="0176C8EE" w14:textId="77777777" w:rsidR="00AC5819" w:rsidRDefault="00AC5819" w:rsidP="00AC5819"/>
    <w:p w14:paraId="4506F77A" w14:textId="77777777" w:rsidR="00AC5819" w:rsidRDefault="00AC5819" w:rsidP="00AC5819"/>
    <w:p w14:paraId="3750D2D2" w14:textId="77777777" w:rsidR="00AC5819" w:rsidRDefault="00AC5819" w:rsidP="00AC5819"/>
    <w:p w14:paraId="32B49CE1" w14:textId="77777777" w:rsidR="00AC5819" w:rsidRDefault="00AC5819" w:rsidP="00AC5819"/>
    <w:p w14:paraId="55F32E5E" w14:textId="77777777" w:rsidR="00AC5819" w:rsidRDefault="00AC5819" w:rsidP="00AC5819"/>
    <w:p w14:paraId="6D46A2B0" w14:textId="77777777" w:rsidR="00AC5819" w:rsidRDefault="00AC5819" w:rsidP="00AC5819"/>
    <w:p w14:paraId="49DC3246" w14:textId="77777777" w:rsidR="00AC5819" w:rsidRDefault="00AC5819" w:rsidP="00AC5819"/>
    <w:p w14:paraId="1F81767B" w14:textId="77777777" w:rsidR="00AC5819" w:rsidRDefault="00AC5819" w:rsidP="00AC5819"/>
    <w:p w14:paraId="44AB185C" w14:textId="77777777" w:rsidR="00AC5819" w:rsidRDefault="00AC5819" w:rsidP="00AC5819"/>
    <w:p w14:paraId="72D26CCB" w14:textId="77777777" w:rsidR="00AC5819" w:rsidRDefault="00AC5819" w:rsidP="00AC5819"/>
    <w:p w14:paraId="0DA48CC1" w14:textId="77777777" w:rsidR="00AC5819" w:rsidRDefault="00AC5819" w:rsidP="00AC5819"/>
    <w:p w14:paraId="7CB875E4" w14:textId="77777777" w:rsidR="00AC5819" w:rsidRDefault="00AC5819" w:rsidP="00AC5819"/>
    <w:p w14:paraId="4B8FAB5B" w14:textId="77777777" w:rsidR="00AC5819" w:rsidRDefault="00AC5819" w:rsidP="00AC5819"/>
    <w:p w14:paraId="61ADA1E4" w14:textId="77777777" w:rsidR="00AC5819" w:rsidRDefault="00AC5819" w:rsidP="00AC5819"/>
    <w:p w14:paraId="5D288DE1" w14:textId="77777777" w:rsidR="00AC5819" w:rsidRDefault="00AC5819" w:rsidP="00AC5819"/>
    <w:p w14:paraId="77D7D9B6" w14:textId="77777777" w:rsidR="00AC5819" w:rsidRDefault="00AC5819" w:rsidP="00AC5819"/>
    <w:p w14:paraId="2EC80751" w14:textId="77777777" w:rsidR="00155DD5" w:rsidRDefault="00155DD5" w:rsidP="00C95279">
      <w:pPr>
        <w:snapToGrid w:val="0"/>
        <w:ind w:leftChars="-67" w:left="-141"/>
        <w:rPr>
          <w:rFonts w:ascii="HGS教科書体" w:eastAsia="HGS教科書体" w:hAnsi="HG丸ｺﾞｼｯｸM-PRO"/>
          <w:sz w:val="28"/>
          <w:szCs w:val="28"/>
        </w:rPr>
      </w:pPr>
    </w:p>
    <w:p w14:paraId="4ACD6CFE" w14:textId="77777777" w:rsidR="00155DD5" w:rsidRPr="00B0040D" w:rsidRDefault="00155DD5" w:rsidP="00B0040D">
      <w:pPr>
        <w:snapToGrid w:val="0"/>
        <w:spacing w:beforeLines="20" w:before="72" w:line="320" w:lineRule="exact"/>
        <w:ind w:firstLineChars="527" w:firstLine="1212"/>
        <w:rPr>
          <w:rFonts w:ascii="メイリオ" w:eastAsia="メイリオ" w:hAnsi="メイリオ" w:cs="Meiryo UI"/>
          <w:sz w:val="23"/>
          <w:szCs w:val="23"/>
        </w:rPr>
      </w:pPr>
      <w:r w:rsidRPr="00B0040D">
        <w:rPr>
          <w:rFonts w:ascii="メイリオ" w:eastAsia="メイリオ" w:hAnsi="メイリオ" w:cs="Meiryo UI" w:hint="eastAsia"/>
          <w:sz w:val="23"/>
          <w:szCs w:val="23"/>
        </w:rPr>
        <w:t>（１）応募作品は、自身が作成したオリジナル、かつ未発表のものに限ります。</w:t>
      </w:r>
    </w:p>
    <w:p w14:paraId="45DB1973" w14:textId="4DBCACD4" w:rsidR="00155DD5" w:rsidRPr="00B0040D" w:rsidRDefault="00155DD5" w:rsidP="005D1806">
      <w:pPr>
        <w:snapToGrid w:val="0"/>
        <w:spacing w:line="280" w:lineRule="exact"/>
        <w:ind w:left="230" w:hangingChars="100" w:hanging="230"/>
        <w:rPr>
          <w:rFonts w:ascii="メイリオ" w:eastAsia="メイリオ" w:hAnsi="メイリオ" w:cs="Meiryo UI"/>
          <w:sz w:val="23"/>
          <w:szCs w:val="23"/>
        </w:rPr>
      </w:pPr>
      <w:r w:rsidRPr="00B0040D">
        <w:rPr>
          <w:rFonts w:ascii="メイリオ" w:eastAsia="メイリオ" w:hAnsi="メイリオ" w:cs="Meiryo UI" w:hint="eastAsia"/>
          <w:sz w:val="23"/>
          <w:szCs w:val="23"/>
        </w:rPr>
        <w:t xml:space="preserve">　　　　</w:t>
      </w:r>
      <w:r w:rsidR="00571F30" w:rsidRPr="00B0040D">
        <w:rPr>
          <w:rFonts w:ascii="メイリオ" w:eastAsia="メイリオ" w:hAnsi="メイリオ" w:cs="Meiryo UI" w:hint="eastAsia"/>
          <w:sz w:val="23"/>
          <w:szCs w:val="23"/>
        </w:rPr>
        <w:t xml:space="preserve">　</w:t>
      </w:r>
      <w:r w:rsidRPr="00B0040D">
        <w:rPr>
          <w:rFonts w:ascii="メイリオ" w:eastAsia="メイリオ" w:hAnsi="メイリオ" w:cs="Meiryo UI" w:hint="eastAsia"/>
          <w:sz w:val="23"/>
          <w:szCs w:val="23"/>
        </w:rPr>
        <w:t xml:space="preserve">　　　</w:t>
      </w:r>
      <w:r w:rsidR="00235FE8" w:rsidRPr="00B0040D">
        <w:rPr>
          <w:rFonts w:ascii="メイリオ" w:eastAsia="メイリオ" w:hAnsi="メイリオ" w:cs="Meiryo UI" w:hint="eastAsia"/>
          <w:sz w:val="23"/>
          <w:szCs w:val="23"/>
        </w:rPr>
        <w:t xml:space="preserve">　　</w:t>
      </w:r>
      <w:r w:rsidR="00235FE8" w:rsidRPr="00B0040D">
        <w:rPr>
          <w:rFonts w:ascii="メイリオ" w:eastAsia="メイリオ" w:hAnsi="メイリオ" w:cs="Meiryo UI" w:hint="eastAsia"/>
          <w:b/>
          <w:sz w:val="23"/>
          <w:szCs w:val="23"/>
        </w:rPr>
        <w:t>※</w:t>
      </w:r>
      <w:r w:rsidRPr="00B0040D">
        <w:rPr>
          <w:rFonts w:ascii="メイリオ" w:eastAsia="メイリオ" w:hAnsi="メイリオ" w:cs="Meiryo UI" w:hint="eastAsia"/>
          <w:sz w:val="23"/>
          <w:szCs w:val="23"/>
        </w:rPr>
        <w:t>受賞後、発覚した場合は賞を取り消します。</w:t>
      </w:r>
    </w:p>
    <w:p w14:paraId="016C2E11" w14:textId="77777777" w:rsidR="00155DD5" w:rsidRPr="00B0040D" w:rsidRDefault="00155DD5" w:rsidP="00571F30">
      <w:pPr>
        <w:snapToGrid w:val="0"/>
        <w:spacing w:line="320" w:lineRule="exact"/>
        <w:ind w:leftChars="35" w:left="73" w:firstLineChars="500" w:firstLine="1150"/>
        <w:rPr>
          <w:rFonts w:ascii="メイリオ" w:eastAsia="メイリオ" w:hAnsi="メイリオ" w:cs="Meiryo UI"/>
          <w:sz w:val="23"/>
          <w:szCs w:val="23"/>
        </w:rPr>
      </w:pPr>
      <w:r w:rsidRPr="00B0040D">
        <w:rPr>
          <w:rFonts w:ascii="メイリオ" w:eastAsia="メイリオ" w:hAnsi="メイリオ" w:cs="Meiryo UI" w:hint="eastAsia"/>
          <w:sz w:val="23"/>
          <w:szCs w:val="23"/>
        </w:rPr>
        <w:t>（２）応募作品の使用権は全て社会福祉法人高知県社会福祉協議会に帰属します。</w:t>
      </w:r>
    </w:p>
    <w:p w14:paraId="2E2FFB1F" w14:textId="77777777" w:rsidR="00155DD5" w:rsidRPr="00B0040D" w:rsidRDefault="00155DD5" w:rsidP="00571F30">
      <w:pPr>
        <w:snapToGrid w:val="0"/>
        <w:spacing w:afterLines="50" w:after="180" w:line="320" w:lineRule="exact"/>
        <w:ind w:leftChars="35" w:left="73" w:firstLineChars="500" w:firstLine="1150"/>
        <w:rPr>
          <w:rFonts w:ascii="メイリオ" w:eastAsia="メイリオ" w:hAnsi="メイリオ" w:cs="Meiryo UI"/>
          <w:sz w:val="23"/>
          <w:szCs w:val="23"/>
        </w:rPr>
      </w:pPr>
      <w:r w:rsidRPr="00B0040D">
        <w:rPr>
          <w:rFonts w:ascii="メイリオ" w:eastAsia="メイリオ" w:hAnsi="メイリオ" w:cs="Meiryo UI" w:hint="eastAsia"/>
          <w:sz w:val="23"/>
          <w:szCs w:val="23"/>
        </w:rPr>
        <w:t>（３）記載が必要な事項に不備がある場合は、応募を無効とさせていただきます。</w:t>
      </w:r>
    </w:p>
    <w:p w14:paraId="7FD4C84E" w14:textId="686553D8" w:rsidR="00B0040D" w:rsidRPr="007D6908" w:rsidRDefault="00571F30" w:rsidP="007D6908">
      <w:pPr>
        <w:spacing w:line="400" w:lineRule="exact"/>
        <w:jc w:val="center"/>
        <w:rPr>
          <w:rFonts w:ascii="Meiryo UI" w:eastAsia="Meiryo UI" w:hAnsi="Meiryo UI" w:cs="Meiryo UI"/>
          <w:bCs/>
          <w:sz w:val="32"/>
          <w:szCs w:val="32"/>
        </w:rPr>
      </w:pPr>
      <w:r>
        <w:rPr>
          <w:rFonts w:ascii="Meiryo UI" w:eastAsia="Meiryo UI" w:hAnsi="Meiryo UI" w:cs="Meiryo UI" w:hint="eastAsia"/>
          <w:bCs/>
          <w:sz w:val="32"/>
          <w:szCs w:val="32"/>
        </w:rPr>
        <w:t xml:space="preserve">　　</w:t>
      </w:r>
      <w:r w:rsidR="00AC5819" w:rsidRPr="007D6908">
        <w:rPr>
          <w:rFonts w:ascii="Meiryo UI" w:eastAsia="Meiryo UI" w:hAnsi="Meiryo UI" w:cs="Meiryo UI" w:hint="eastAsia"/>
          <w:bCs/>
          <w:sz w:val="32"/>
          <w:szCs w:val="32"/>
        </w:rPr>
        <w:t>応募は高知県在住</w:t>
      </w:r>
      <w:r w:rsidR="00235FE8" w:rsidRPr="007D6908">
        <w:rPr>
          <w:rFonts w:ascii="Meiryo UI" w:eastAsia="Meiryo UI" w:hAnsi="Meiryo UI" w:cs="Meiryo UI" w:hint="eastAsia"/>
          <w:bCs/>
          <w:sz w:val="32"/>
          <w:szCs w:val="32"/>
        </w:rPr>
        <w:t xml:space="preserve"> </w:t>
      </w:r>
      <w:r w:rsidR="00AC5819" w:rsidRPr="007D6908">
        <w:rPr>
          <w:rFonts w:ascii="Meiryo UI" w:eastAsia="Meiryo UI" w:hAnsi="Meiryo UI" w:cs="Meiryo UI" w:hint="eastAsia"/>
          <w:bCs/>
          <w:sz w:val="32"/>
          <w:szCs w:val="32"/>
        </w:rPr>
        <w:t>または</w:t>
      </w:r>
      <w:r w:rsidR="00235FE8" w:rsidRPr="007D6908">
        <w:rPr>
          <w:rFonts w:ascii="Meiryo UI" w:eastAsia="Meiryo UI" w:hAnsi="Meiryo UI" w:cs="Meiryo UI" w:hint="eastAsia"/>
          <w:bCs/>
          <w:sz w:val="32"/>
          <w:szCs w:val="32"/>
        </w:rPr>
        <w:t xml:space="preserve"> </w:t>
      </w:r>
      <w:r w:rsidR="00AC5819" w:rsidRPr="007D6908">
        <w:rPr>
          <w:rFonts w:ascii="Meiryo UI" w:eastAsia="Meiryo UI" w:hAnsi="Meiryo UI" w:cs="Meiryo UI" w:hint="eastAsia"/>
          <w:bCs/>
          <w:sz w:val="32"/>
          <w:szCs w:val="32"/>
        </w:rPr>
        <w:t>高知県に勤務する方で、年齢は問いません。</w:t>
      </w:r>
    </w:p>
    <w:sectPr w:rsidR="00B0040D" w:rsidRPr="007D6908" w:rsidSect="005C47D9">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8E2C" w14:textId="77777777" w:rsidR="00A73233" w:rsidRDefault="00A73233" w:rsidP="007D6908">
      <w:r>
        <w:separator/>
      </w:r>
    </w:p>
  </w:endnote>
  <w:endnote w:type="continuationSeparator" w:id="0">
    <w:p w14:paraId="7E0DAC85" w14:textId="77777777" w:rsidR="00A73233" w:rsidRDefault="00A73233" w:rsidP="007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源暎エムゴv2 Heavy">
    <w:panose1 w:val="020B0803020203020204"/>
    <w:charset w:val="80"/>
    <w:family w:val="modern"/>
    <w:pitch w:val="variable"/>
    <w:sig w:usb0="E1000AFF" w:usb1="6ACFFDFB" w:usb2="06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C568" w14:textId="77777777" w:rsidR="00A73233" w:rsidRDefault="00A73233" w:rsidP="007D6908">
      <w:r>
        <w:separator/>
      </w:r>
    </w:p>
  </w:footnote>
  <w:footnote w:type="continuationSeparator" w:id="0">
    <w:p w14:paraId="2F48D515" w14:textId="77777777" w:rsidR="00A73233" w:rsidRDefault="00A73233" w:rsidP="007D6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819"/>
    <w:rsid w:val="00003DB8"/>
    <w:rsid w:val="000054E9"/>
    <w:rsid w:val="00005665"/>
    <w:rsid w:val="00005D77"/>
    <w:rsid w:val="00005E02"/>
    <w:rsid w:val="00005F5A"/>
    <w:rsid w:val="00006D43"/>
    <w:rsid w:val="000142BE"/>
    <w:rsid w:val="00014BF0"/>
    <w:rsid w:val="000150E1"/>
    <w:rsid w:val="00015E01"/>
    <w:rsid w:val="000171D8"/>
    <w:rsid w:val="000229DA"/>
    <w:rsid w:val="00022B13"/>
    <w:rsid w:val="00024C9D"/>
    <w:rsid w:val="000264E7"/>
    <w:rsid w:val="00027DE1"/>
    <w:rsid w:val="00031C87"/>
    <w:rsid w:val="00032263"/>
    <w:rsid w:val="000343F8"/>
    <w:rsid w:val="00034630"/>
    <w:rsid w:val="000349BD"/>
    <w:rsid w:val="000369E2"/>
    <w:rsid w:val="00040135"/>
    <w:rsid w:val="000415E0"/>
    <w:rsid w:val="00042100"/>
    <w:rsid w:val="0004263A"/>
    <w:rsid w:val="00043312"/>
    <w:rsid w:val="00045AEA"/>
    <w:rsid w:val="00046928"/>
    <w:rsid w:val="000506EF"/>
    <w:rsid w:val="00052618"/>
    <w:rsid w:val="00054DE5"/>
    <w:rsid w:val="0006143E"/>
    <w:rsid w:val="00063769"/>
    <w:rsid w:val="00063D3C"/>
    <w:rsid w:val="000643FE"/>
    <w:rsid w:val="00067EFC"/>
    <w:rsid w:val="00072472"/>
    <w:rsid w:val="00072E01"/>
    <w:rsid w:val="0007452D"/>
    <w:rsid w:val="00075F06"/>
    <w:rsid w:val="00081A51"/>
    <w:rsid w:val="0008229C"/>
    <w:rsid w:val="000837CB"/>
    <w:rsid w:val="00085755"/>
    <w:rsid w:val="00093EF4"/>
    <w:rsid w:val="00096D07"/>
    <w:rsid w:val="0009722A"/>
    <w:rsid w:val="000972BF"/>
    <w:rsid w:val="0009782B"/>
    <w:rsid w:val="000A0702"/>
    <w:rsid w:val="000A0727"/>
    <w:rsid w:val="000A0DD1"/>
    <w:rsid w:val="000A1964"/>
    <w:rsid w:val="000A2A82"/>
    <w:rsid w:val="000A3504"/>
    <w:rsid w:val="000A661D"/>
    <w:rsid w:val="000B0AD8"/>
    <w:rsid w:val="000B119B"/>
    <w:rsid w:val="000B2E03"/>
    <w:rsid w:val="000B30E1"/>
    <w:rsid w:val="000B42F7"/>
    <w:rsid w:val="000B4DC0"/>
    <w:rsid w:val="000B5B08"/>
    <w:rsid w:val="000C3E9C"/>
    <w:rsid w:val="000C6584"/>
    <w:rsid w:val="000C7E32"/>
    <w:rsid w:val="000D0B2F"/>
    <w:rsid w:val="000D175E"/>
    <w:rsid w:val="000D5402"/>
    <w:rsid w:val="000D7A0A"/>
    <w:rsid w:val="000E5A7E"/>
    <w:rsid w:val="000E7D83"/>
    <w:rsid w:val="000F6C87"/>
    <w:rsid w:val="00102CE4"/>
    <w:rsid w:val="00105482"/>
    <w:rsid w:val="0011041C"/>
    <w:rsid w:val="001126FA"/>
    <w:rsid w:val="00112D64"/>
    <w:rsid w:val="001138E6"/>
    <w:rsid w:val="00116239"/>
    <w:rsid w:val="001174C1"/>
    <w:rsid w:val="001220BB"/>
    <w:rsid w:val="00124CB4"/>
    <w:rsid w:val="00131F6A"/>
    <w:rsid w:val="0013208B"/>
    <w:rsid w:val="001348F1"/>
    <w:rsid w:val="00134AB7"/>
    <w:rsid w:val="0013600D"/>
    <w:rsid w:val="00136765"/>
    <w:rsid w:val="001379DA"/>
    <w:rsid w:val="0014142D"/>
    <w:rsid w:val="00147B3D"/>
    <w:rsid w:val="00150A19"/>
    <w:rsid w:val="00152E52"/>
    <w:rsid w:val="001530B7"/>
    <w:rsid w:val="00155DD5"/>
    <w:rsid w:val="00155E25"/>
    <w:rsid w:val="00156FD7"/>
    <w:rsid w:val="00156FDB"/>
    <w:rsid w:val="001571C9"/>
    <w:rsid w:val="00157677"/>
    <w:rsid w:val="001616EB"/>
    <w:rsid w:val="00161E9E"/>
    <w:rsid w:val="00162151"/>
    <w:rsid w:val="00162FF4"/>
    <w:rsid w:val="00170CC3"/>
    <w:rsid w:val="00170E8C"/>
    <w:rsid w:val="00173ABA"/>
    <w:rsid w:val="00174828"/>
    <w:rsid w:val="001812AF"/>
    <w:rsid w:val="00181CA9"/>
    <w:rsid w:val="00183603"/>
    <w:rsid w:val="00183869"/>
    <w:rsid w:val="00190946"/>
    <w:rsid w:val="001913E9"/>
    <w:rsid w:val="0019250E"/>
    <w:rsid w:val="0019352F"/>
    <w:rsid w:val="00194CE9"/>
    <w:rsid w:val="00195C5B"/>
    <w:rsid w:val="001A141F"/>
    <w:rsid w:val="001A1F3E"/>
    <w:rsid w:val="001A3FC7"/>
    <w:rsid w:val="001A5978"/>
    <w:rsid w:val="001A779C"/>
    <w:rsid w:val="001B1158"/>
    <w:rsid w:val="001B3A57"/>
    <w:rsid w:val="001B50D8"/>
    <w:rsid w:val="001B6239"/>
    <w:rsid w:val="001C0CDF"/>
    <w:rsid w:val="001C236C"/>
    <w:rsid w:val="001C2B97"/>
    <w:rsid w:val="001C35AB"/>
    <w:rsid w:val="001C3896"/>
    <w:rsid w:val="001C470E"/>
    <w:rsid w:val="001C6799"/>
    <w:rsid w:val="001E0AD2"/>
    <w:rsid w:val="001E3FD2"/>
    <w:rsid w:val="001E467E"/>
    <w:rsid w:val="001E55AC"/>
    <w:rsid w:val="001E7C45"/>
    <w:rsid w:val="001E7CBE"/>
    <w:rsid w:val="001F0943"/>
    <w:rsid w:val="001F369C"/>
    <w:rsid w:val="001F4F8F"/>
    <w:rsid w:val="001F6245"/>
    <w:rsid w:val="001F698F"/>
    <w:rsid w:val="0020254C"/>
    <w:rsid w:val="00205A1A"/>
    <w:rsid w:val="00210B73"/>
    <w:rsid w:val="00210D47"/>
    <w:rsid w:val="0021254D"/>
    <w:rsid w:val="0021302F"/>
    <w:rsid w:val="0021316D"/>
    <w:rsid w:val="00213B50"/>
    <w:rsid w:val="00222DD2"/>
    <w:rsid w:val="00222E7B"/>
    <w:rsid w:val="00224B6C"/>
    <w:rsid w:val="00227986"/>
    <w:rsid w:val="00227A38"/>
    <w:rsid w:val="0023175E"/>
    <w:rsid w:val="00233BFC"/>
    <w:rsid w:val="002357F4"/>
    <w:rsid w:val="00235FE8"/>
    <w:rsid w:val="00237C3E"/>
    <w:rsid w:val="00241E9D"/>
    <w:rsid w:val="002430C4"/>
    <w:rsid w:val="00247850"/>
    <w:rsid w:val="00247DC0"/>
    <w:rsid w:val="00251910"/>
    <w:rsid w:val="00260DA8"/>
    <w:rsid w:val="00261737"/>
    <w:rsid w:val="00261B9C"/>
    <w:rsid w:val="00261FFC"/>
    <w:rsid w:val="0026201D"/>
    <w:rsid w:val="002649A1"/>
    <w:rsid w:val="002719E6"/>
    <w:rsid w:val="00271D0A"/>
    <w:rsid w:val="002722CC"/>
    <w:rsid w:val="00277C65"/>
    <w:rsid w:val="002802C0"/>
    <w:rsid w:val="0028201B"/>
    <w:rsid w:val="002915D5"/>
    <w:rsid w:val="00292F12"/>
    <w:rsid w:val="00293F69"/>
    <w:rsid w:val="002945FF"/>
    <w:rsid w:val="00296DAC"/>
    <w:rsid w:val="002A0152"/>
    <w:rsid w:val="002A03DD"/>
    <w:rsid w:val="002A3E41"/>
    <w:rsid w:val="002A4A06"/>
    <w:rsid w:val="002A7974"/>
    <w:rsid w:val="002B03C3"/>
    <w:rsid w:val="002B1A6F"/>
    <w:rsid w:val="002B32E7"/>
    <w:rsid w:val="002B56FF"/>
    <w:rsid w:val="002B7077"/>
    <w:rsid w:val="002C0074"/>
    <w:rsid w:val="002C1D9F"/>
    <w:rsid w:val="002C61A9"/>
    <w:rsid w:val="002C6743"/>
    <w:rsid w:val="002C6747"/>
    <w:rsid w:val="002D1090"/>
    <w:rsid w:val="002D253E"/>
    <w:rsid w:val="002E08C2"/>
    <w:rsid w:val="002E1FD1"/>
    <w:rsid w:val="002F2FD9"/>
    <w:rsid w:val="002F6BA5"/>
    <w:rsid w:val="002F728B"/>
    <w:rsid w:val="002F7C9A"/>
    <w:rsid w:val="00300EF8"/>
    <w:rsid w:val="00304DBB"/>
    <w:rsid w:val="00310219"/>
    <w:rsid w:val="0031278D"/>
    <w:rsid w:val="003147FA"/>
    <w:rsid w:val="003148AE"/>
    <w:rsid w:val="00316710"/>
    <w:rsid w:val="003206FE"/>
    <w:rsid w:val="00323A6A"/>
    <w:rsid w:val="0032447F"/>
    <w:rsid w:val="0032558E"/>
    <w:rsid w:val="00325FC3"/>
    <w:rsid w:val="00330440"/>
    <w:rsid w:val="00331E65"/>
    <w:rsid w:val="003405BB"/>
    <w:rsid w:val="00341186"/>
    <w:rsid w:val="00342CDF"/>
    <w:rsid w:val="003432CE"/>
    <w:rsid w:val="00352DAC"/>
    <w:rsid w:val="0035383E"/>
    <w:rsid w:val="00356011"/>
    <w:rsid w:val="00356963"/>
    <w:rsid w:val="00356BDE"/>
    <w:rsid w:val="00361B5B"/>
    <w:rsid w:val="00361D25"/>
    <w:rsid w:val="0036695D"/>
    <w:rsid w:val="00366CC3"/>
    <w:rsid w:val="00367A74"/>
    <w:rsid w:val="0037123A"/>
    <w:rsid w:val="00376B71"/>
    <w:rsid w:val="00377441"/>
    <w:rsid w:val="003801E5"/>
    <w:rsid w:val="003806CD"/>
    <w:rsid w:val="003816BF"/>
    <w:rsid w:val="003871A7"/>
    <w:rsid w:val="003877F5"/>
    <w:rsid w:val="00390D11"/>
    <w:rsid w:val="003A2746"/>
    <w:rsid w:val="003A295C"/>
    <w:rsid w:val="003A5C36"/>
    <w:rsid w:val="003A6ED4"/>
    <w:rsid w:val="003B2452"/>
    <w:rsid w:val="003B264D"/>
    <w:rsid w:val="003C0E44"/>
    <w:rsid w:val="003C147E"/>
    <w:rsid w:val="003C34D5"/>
    <w:rsid w:val="003C5A7D"/>
    <w:rsid w:val="003D0B07"/>
    <w:rsid w:val="003D23D3"/>
    <w:rsid w:val="003D6938"/>
    <w:rsid w:val="003E43D7"/>
    <w:rsid w:val="003E6804"/>
    <w:rsid w:val="003F14E3"/>
    <w:rsid w:val="003F1EF5"/>
    <w:rsid w:val="003F3619"/>
    <w:rsid w:val="003F4BED"/>
    <w:rsid w:val="003F658D"/>
    <w:rsid w:val="003F6907"/>
    <w:rsid w:val="003F76C2"/>
    <w:rsid w:val="00403C6B"/>
    <w:rsid w:val="00404CBB"/>
    <w:rsid w:val="00412215"/>
    <w:rsid w:val="00412836"/>
    <w:rsid w:val="00412EF9"/>
    <w:rsid w:val="00415BD0"/>
    <w:rsid w:val="004167D5"/>
    <w:rsid w:val="00422301"/>
    <w:rsid w:val="00424069"/>
    <w:rsid w:val="00430402"/>
    <w:rsid w:val="00434F9E"/>
    <w:rsid w:val="00436421"/>
    <w:rsid w:val="00437ABB"/>
    <w:rsid w:val="004402A3"/>
    <w:rsid w:val="00442243"/>
    <w:rsid w:val="004435E6"/>
    <w:rsid w:val="00444493"/>
    <w:rsid w:val="004453AE"/>
    <w:rsid w:val="00445827"/>
    <w:rsid w:val="0045112A"/>
    <w:rsid w:val="00451597"/>
    <w:rsid w:val="004516C3"/>
    <w:rsid w:val="0045240C"/>
    <w:rsid w:val="00452774"/>
    <w:rsid w:val="00452D8A"/>
    <w:rsid w:val="004531A7"/>
    <w:rsid w:val="004543FA"/>
    <w:rsid w:val="00460A15"/>
    <w:rsid w:val="004615A0"/>
    <w:rsid w:val="004616FB"/>
    <w:rsid w:val="00461F99"/>
    <w:rsid w:val="00463805"/>
    <w:rsid w:val="00463AEE"/>
    <w:rsid w:val="00465C89"/>
    <w:rsid w:val="00466A86"/>
    <w:rsid w:val="004738BE"/>
    <w:rsid w:val="00475706"/>
    <w:rsid w:val="00481F73"/>
    <w:rsid w:val="0048312F"/>
    <w:rsid w:val="0048496A"/>
    <w:rsid w:val="00487981"/>
    <w:rsid w:val="004928EC"/>
    <w:rsid w:val="004A3838"/>
    <w:rsid w:val="004A3D53"/>
    <w:rsid w:val="004A4705"/>
    <w:rsid w:val="004B15C5"/>
    <w:rsid w:val="004B1F63"/>
    <w:rsid w:val="004B2CB5"/>
    <w:rsid w:val="004B59D3"/>
    <w:rsid w:val="004C5FEC"/>
    <w:rsid w:val="004D0B9D"/>
    <w:rsid w:val="004D4DAC"/>
    <w:rsid w:val="004D73E8"/>
    <w:rsid w:val="004E0019"/>
    <w:rsid w:val="004E3470"/>
    <w:rsid w:val="004F2E78"/>
    <w:rsid w:val="004F4C51"/>
    <w:rsid w:val="004F6344"/>
    <w:rsid w:val="004F6B63"/>
    <w:rsid w:val="004F743C"/>
    <w:rsid w:val="005004FF"/>
    <w:rsid w:val="005049D0"/>
    <w:rsid w:val="005104C8"/>
    <w:rsid w:val="00514099"/>
    <w:rsid w:val="00515EB5"/>
    <w:rsid w:val="0051708D"/>
    <w:rsid w:val="005204B1"/>
    <w:rsid w:val="00520BF7"/>
    <w:rsid w:val="00522981"/>
    <w:rsid w:val="00523EB7"/>
    <w:rsid w:val="00523FC5"/>
    <w:rsid w:val="005273F4"/>
    <w:rsid w:val="00532729"/>
    <w:rsid w:val="00532DB2"/>
    <w:rsid w:val="005347AB"/>
    <w:rsid w:val="0054008F"/>
    <w:rsid w:val="00540366"/>
    <w:rsid w:val="00540C04"/>
    <w:rsid w:val="0054492C"/>
    <w:rsid w:val="00546C83"/>
    <w:rsid w:val="0055024A"/>
    <w:rsid w:val="00550F3F"/>
    <w:rsid w:val="00551CE2"/>
    <w:rsid w:val="005538DF"/>
    <w:rsid w:val="005542A2"/>
    <w:rsid w:val="00560731"/>
    <w:rsid w:val="005617D7"/>
    <w:rsid w:val="00562514"/>
    <w:rsid w:val="005662C2"/>
    <w:rsid w:val="00567067"/>
    <w:rsid w:val="00571F30"/>
    <w:rsid w:val="005875B2"/>
    <w:rsid w:val="005913E8"/>
    <w:rsid w:val="005917F0"/>
    <w:rsid w:val="00597458"/>
    <w:rsid w:val="005A1213"/>
    <w:rsid w:val="005A2624"/>
    <w:rsid w:val="005A508E"/>
    <w:rsid w:val="005A7130"/>
    <w:rsid w:val="005A736C"/>
    <w:rsid w:val="005A7C9E"/>
    <w:rsid w:val="005B1FD2"/>
    <w:rsid w:val="005B24B6"/>
    <w:rsid w:val="005B4477"/>
    <w:rsid w:val="005B54AD"/>
    <w:rsid w:val="005C47D9"/>
    <w:rsid w:val="005C4819"/>
    <w:rsid w:val="005D1806"/>
    <w:rsid w:val="005D196A"/>
    <w:rsid w:val="005D3FC4"/>
    <w:rsid w:val="005D4666"/>
    <w:rsid w:val="005D4834"/>
    <w:rsid w:val="005D57F2"/>
    <w:rsid w:val="005E0808"/>
    <w:rsid w:val="005E0BFA"/>
    <w:rsid w:val="005E2C71"/>
    <w:rsid w:val="005E2E41"/>
    <w:rsid w:val="005E4228"/>
    <w:rsid w:val="005E5381"/>
    <w:rsid w:val="005E7F16"/>
    <w:rsid w:val="005F1304"/>
    <w:rsid w:val="005F1530"/>
    <w:rsid w:val="005F1951"/>
    <w:rsid w:val="005F20DE"/>
    <w:rsid w:val="005F2779"/>
    <w:rsid w:val="005F7A8B"/>
    <w:rsid w:val="00600049"/>
    <w:rsid w:val="00601EEE"/>
    <w:rsid w:val="00603D3A"/>
    <w:rsid w:val="00604738"/>
    <w:rsid w:val="006065A3"/>
    <w:rsid w:val="006104BE"/>
    <w:rsid w:val="0061398F"/>
    <w:rsid w:val="006159EE"/>
    <w:rsid w:val="006162AD"/>
    <w:rsid w:val="00620EDB"/>
    <w:rsid w:val="00622BB2"/>
    <w:rsid w:val="00625D08"/>
    <w:rsid w:val="00627453"/>
    <w:rsid w:val="00627825"/>
    <w:rsid w:val="00627C7E"/>
    <w:rsid w:val="00635533"/>
    <w:rsid w:val="00642B9A"/>
    <w:rsid w:val="0064321E"/>
    <w:rsid w:val="00644765"/>
    <w:rsid w:val="006460C3"/>
    <w:rsid w:val="00646B3E"/>
    <w:rsid w:val="00646D22"/>
    <w:rsid w:val="00655EBE"/>
    <w:rsid w:val="0066012D"/>
    <w:rsid w:val="00663086"/>
    <w:rsid w:val="00666DA9"/>
    <w:rsid w:val="006711F3"/>
    <w:rsid w:val="006741E8"/>
    <w:rsid w:val="0067664B"/>
    <w:rsid w:val="00681072"/>
    <w:rsid w:val="00682CF3"/>
    <w:rsid w:val="00682F70"/>
    <w:rsid w:val="00694CF4"/>
    <w:rsid w:val="00695879"/>
    <w:rsid w:val="00696BDE"/>
    <w:rsid w:val="006A1B45"/>
    <w:rsid w:val="006A24D2"/>
    <w:rsid w:val="006B0A93"/>
    <w:rsid w:val="006B3DF8"/>
    <w:rsid w:val="006B4AD7"/>
    <w:rsid w:val="006B4ED5"/>
    <w:rsid w:val="006B54E0"/>
    <w:rsid w:val="006C4B2E"/>
    <w:rsid w:val="006C5BE6"/>
    <w:rsid w:val="006D035B"/>
    <w:rsid w:val="006D5490"/>
    <w:rsid w:val="006D5FDE"/>
    <w:rsid w:val="006D662E"/>
    <w:rsid w:val="006D79E5"/>
    <w:rsid w:val="006E2A01"/>
    <w:rsid w:val="006E2A7D"/>
    <w:rsid w:val="006E63F6"/>
    <w:rsid w:val="006F0476"/>
    <w:rsid w:val="006F090E"/>
    <w:rsid w:val="006F1A98"/>
    <w:rsid w:val="006F2098"/>
    <w:rsid w:val="006F2F3C"/>
    <w:rsid w:val="006F4138"/>
    <w:rsid w:val="006F61AE"/>
    <w:rsid w:val="00700783"/>
    <w:rsid w:val="00705447"/>
    <w:rsid w:val="0070758E"/>
    <w:rsid w:val="00711F6D"/>
    <w:rsid w:val="00713C51"/>
    <w:rsid w:val="00713FCD"/>
    <w:rsid w:val="00714162"/>
    <w:rsid w:val="0071454E"/>
    <w:rsid w:val="007155D4"/>
    <w:rsid w:val="007158F1"/>
    <w:rsid w:val="0071732F"/>
    <w:rsid w:val="00721147"/>
    <w:rsid w:val="00722A5B"/>
    <w:rsid w:val="00725988"/>
    <w:rsid w:val="007263FE"/>
    <w:rsid w:val="00730103"/>
    <w:rsid w:val="00733EF5"/>
    <w:rsid w:val="00733F1E"/>
    <w:rsid w:val="00742BE3"/>
    <w:rsid w:val="007445B5"/>
    <w:rsid w:val="007458B9"/>
    <w:rsid w:val="00745DC8"/>
    <w:rsid w:val="00746B5C"/>
    <w:rsid w:val="007547FA"/>
    <w:rsid w:val="00754E69"/>
    <w:rsid w:val="00755226"/>
    <w:rsid w:val="00757DD9"/>
    <w:rsid w:val="007602D1"/>
    <w:rsid w:val="00764EC5"/>
    <w:rsid w:val="007663E2"/>
    <w:rsid w:val="007666BB"/>
    <w:rsid w:val="00766C2B"/>
    <w:rsid w:val="0077179B"/>
    <w:rsid w:val="00773CA2"/>
    <w:rsid w:val="00777290"/>
    <w:rsid w:val="007807D2"/>
    <w:rsid w:val="007849EC"/>
    <w:rsid w:val="00785B41"/>
    <w:rsid w:val="007862FB"/>
    <w:rsid w:val="0079025A"/>
    <w:rsid w:val="00791CD9"/>
    <w:rsid w:val="00795537"/>
    <w:rsid w:val="00795C3B"/>
    <w:rsid w:val="007A262D"/>
    <w:rsid w:val="007A3866"/>
    <w:rsid w:val="007A443B"/>
    <w:rsid w:val="007A53F1"/>
    <w:rsid w:val="007A6FB4"/>
    <w:rsid w:val="007B470C"/>
    <w:rsid w:val="007B47A8"/>
    <w:rsid w:val="007B5988"/>
    <w:rsid w:val="007B630E"/>
    <w:rsid w:val="007B64BF"/>
    <w:rsid w:val="007C1F36"/>
    <w:rsid w:val="007C6AA3"/>
    <w:rsid w:val="007D2332"/>
    <w:rsid w:val="007D25BA"/>
    <w:rsid w:val="007D35A1"/>
    <w:rsid w:val="007D65F9"/>
    <w:rsid w:val="007D6908"/>
    <w:rsid w:val="007E07D4"/>
    <w:rsid w:val="007E0C5D"/>
    <w:rsid w:val="007E3FBD"/>
    <w:rsid w:val="007E677D"/>
    <w:rsid w:val="007F0A29"/>
    <w:rsid w:val="007F5CF2"/>
    <w:rsid w:val="007F715A"/>
    <w:rsid w:val="00800BEE"/>
    <w:rsid w:val="00802474"/>
    <w:rsid w:val="0080504C"/>
    <w:rsid w:val="00806D40"/>
    <w:rsid w:val="00810025"/>
    <w:rsid w:val="00810274"/>
    <w:rsid w:val="0081054E"/>
    <w:rsid w:val="00811BE0"/>
    <w:rsid w:val="00814DF6"/>
    <w:rsid w:val="00816609"/>
    <w:rsid w:val="00817988"/>
    <w:rsid w:val="00823106"/>
    <w:rsid w:val="00825E47"/>
    <w:rsid w:val="00826CD2"/>
    <w:rsid w:val="0083258C"/>
    <w:rsid w:val="00832A81"/>
    <w:rsid w:val="0083335F"/>
    <w:rsid w:val="0083739A"/>
    <w:rsid w:val="008377AB"/>
    <w:rsid w:val="008409A6"/>
    <w:rsid w:val="00841194"/>
    <w:rsid w:val="008411F3"/>
    <w:rsid w:val="00842BC7"/>
    <w:rsid w:val="00844B3F"/>
    <w:rsid w:val="00844C43"/>
    <w:rsid w:val="00847B08"/>
    <w:rsid w:val="00853D69"/>
    <w:rsid w:val="00855E24"/>
    <w:rsid w:val="00856479"/>
    <w:rsid w:val="00856B42"/>
    <w:rsid w:val="008575C3"/>
    <w:rsid w:val="00857D67"/>
    <w:rsid w:val="00860299"/>
    <w:rsid w:val="00861BE6"/>
    <w:rsid w:val="008637CF"/>
    <w:rsid w:val="008706F4"/>
    <w:rsid w:val="00873045"/>
    <w:rsid w:val="00873B3E"/>
    <w:rsid w:val="00873ED0"/>
    <w:rsid w:val="008743AF"/>
    <w:rsid w:val="00876B27"/>
    <w:rsid w:val="00881A0F"/>
    <w:rsid w:val="00884CF8"/>
    <w:rsid w:val="00885300"/>
    <w:rsid w:val="0089181E"/>
    <w:rsid w:val="00891DED"/>
    <w:rsid w:val="00893B97"/>
    <w:rsid w:val="008943A8"/>
    <w:rsid w:val="00894770"/>
    <w:rsid w:val="00895AF1"/>
    <w:rsid w:val="0089603F"/>
    <w:rsid w:val="00897041"/>
    <w:rsid w:val="0089729B"/>
    <w:rsid w:val="008A0CC8"/>
    <w:rsid w:val="008A2B22"/>
    <w:rsid w:val="008A4949"/>
    <w:rsid w:val="008A5429"/>
    <w:rsid w:val="008B1DCD"/>
    <w:rsid w:val="008B4235"/>
    <w:rsid w:val="008B4EBE"/>
    <w:rsid w:val="008B603A"/>
    <w:rsid w:val="008B6114"/>
    <w:rsid w:val="008B7F32"/>
    <w:rsid w:val="008C0FAA"/>
    <w:rsid w:val="008C17D4"/>
    <w:rsid w:val="008C1C9B"/>
    <w:rsid w:val="008C6B8F"/>
    <w:rsid w:val="008D3939"/>
    <w:rsid w:val="008D6640"/>
    <w:rsid w:val="008D696F"/>
    <w:rsid w:val="008E02C8"/>
    <w:rsid w:val="008E16CD"/>
    <w:rsid w:val="008E6551"/>
    <w:rsid w:val="008F24FA"/>
    <w:rsid w:val="008F2A8E"/>
    <w:rsid w:val="00901875"/>
    <w:rsid w:val="00903A16"/>
    <w:rsid w:val="009073A1"/>
    <w:rsid w:val="009105C1"/>
    <w:rsid w:val="0091416A"/>
    <w:rsid w:val="00920048"/>
    <w:rsid w:val="00920755"/>
    <w:rsid w:val="00922FC5"/>
    <w:rsid w:val="009250E3"/>
    <w:rsid w:val="0092760F"/>
    <w:rsid w:val="00942A08"/>
    <w:rsid w:val="0094634E"/>
    <w:rsid w:val="009465A5"/>
    <w:rsid w:val="00947F8E"/>
    <w:rsid w:val="00953205"/>
    <w:rsid w:val="00955FE5"/>
    <w:rsid w:val="0096178A"/>
    <w:rsid w:val="00961F22"/>
    <w:rsid w:val="00962161"/>
    <w:rsid w:val="00962205"/>
    <w:rsid w:val="00963740"/>
    <w:rsid w:val="00964E18"/>
    <w:rsid w:val="00967DD7"/>
    <w:rsid w:val="00967DE2"/>
    <w:rsid w:val="0097469D"/>
    <w:rsid w:val="00974904"/>
    <w:rsid w:val="00974F90"/>
    <w:rsid w:val="009756A5"/>
    <w:rsid w:val="00975759"/>
    <w:rsid w:val="00981F52"/>
    <w:rsid w:val="00981FF0"/>
    <w:rsid w:val="00983B75"/>
    <w:rsid w:val="00984736"/>
    <w:rsid w:val="0099051E"/>
    <w:rsid w:val="00993F4E"/>
    <w:rsid w:val="0099678B"/>
    <w:rsid w:val="009A015A"/>
    <w:rsid w:val="009A0DE6"/>
    <w:rsid w:val="009A5B74"/>
    <w:rsid w:val="009A6BBC"/>
    <w:rsid w:val="009A7DB1"/>
    <w:rsid w:val="009B10C8"/>
    <w:rsid w:val="009B2B7C"/>
    <w:rsid w:val="009B3345"/>
    <w:rsid w:val="009B5BF8"/>
    <w:rsid w:val="009B72C0"/>
    <w:rsid w:val="009C063D"/>
    <w:rsid w:val="009C1BB0"/>
    <w:rsid w:val="009D16DB"/>
    <w:rsid w:val="009D4EF2"/>
    <w:rsid w:val="009D51D2"/>
    <w:rsid w:val="009D5C3D"/>
    <w:rsid w:val="009E05D8"/>
    <w:rsid w:val="009E1EE9"/>
    <w:rsid w:val="009E249F"/>
    <w:rsid w:val="009E4ACC"/>
    <w:rsid w:val="009E4B65"/>
    <w:rsid w:val="009E56A5"/>
    <w:rsid w:val="009F3491"/>
    <w:rsid w:val="009F3879"/>
    <w:rsid w:val="009F38B6"/>
    <w:rsid w:val="009F52E0"/>
    <w:rsid w:val="009F6DE6"/>
    <w:rsid w:val="009F7C6D"/>
    <w:rsid w:val="00A009E8"/>
    <w:rsid w:val="00A0188E"/>
    <w:rsid w:val="00A0256E"/>
    <w:rsid w:val="00A02AEF"/>
    <w:rsid w:val="00A03409"/>
    <w:rsid w:val="00A038D6"/>
    <w:rsid w:val="00A038F2"/>
    <w:rsid w:val="00A03D4E"/>
    <w:rsid w:val="00A0509F"/>
    <w:rsid w:val="00A0567B"/>
    <w:rsid w:val="00A1027C"/>
    <w:rsid w:val="00A1385A"/>
    <w:rsid w:val="00A147E3"/>
    <w:rsid w:val="00A14C84"/>
    <w:rsid w:val="00A14D0D"/>
    <w:rsid w:val="00A21D5C"/>
    <w:rsid w:val="00A23E7D"/>
    <w:rsid w:val="00A256DE"/>
    <w:rsid w:val="00A27E38"/>
    <w:rsid w:val="00A31058"/>
    <w:rsid w:val="00A32D04"/>
    <w:rsid w:val="00A41636"/>
    <w:rsid w:val="00A41CC5"/>
    <w:rsid w:val="00A437A8"/>
    <w:rsid w:val="00A45D1E"/>
    <w:rsid w:val="00A45F42"/>
    <w:rsid w:val="00A46548"/>
    <w:rsid w:val="00A514DA"/>
    <w:rsid w:val="00A52696"/>
    <w:rsid w:val="00A57931"/>
    <w:rsid w:val="00A603A8"/>
    <w:rsid w:val="00A6142B"/>
    <w:rsid w:val="00A614F0"/>
    <w:rsid w:val="00A6256B"/>
    <w:rsid w:val="00A63232"/>
    <w:rsid w:val="00A65125"/>
    <w:rsid w:val="00A6537A"/>
    <w:rsid w:val="00A65C44"/>
    <w:rsid w:val="00A67DFC"/>
    <w:rsid w:val="00A73011"/>
    <w:rsid w:val="00A73233"/>
    <w:rsid w:val="00A73DBE"/>
    <w:rsid w:val="00A7664E"/>
    <w:rsid w:val="00A82F97"/>
    <w:rsid w:val="00A831A3"/>
    <w:rsid w:val="00A8343B"/>
    <w:rsid w:val="00A84883"/>
    <w:rsid w:val="00A85731"/>
    <w:rsid w:val="00A9311F"/>
    <w:rsid w:val="00A96AF1"/>
    <w:rsid w:val="00A97197"/>
    <w:rsid w:val="00A97C55"/>
    <w:rsid w:val="00AA1415"/>
    <w:rsid w:val="00AA1F35"/>
    <w:rsid w:val="00AA3695"/>
    <w:rsid w:val="00AA392A"/>
    <w:rsid w:val="00AA4BBB"/>
    <w:rsid w:val="00AA7748"/>
    <w:rsid w:val="00AB0B62"/>
    <w:rsid w:val="00AB1186"/>
    <w:rsid w:val="00AB6716"/>
    <w:rsid w:val="00AB70CF"/>
    <w:rsid w:val="00AB7353"/>
    <w:rsid w:val="00AC333C"/>
    <w:rsid w:val="00AC4048"/>
    <w:rsid w:val="00AC5819"/>
    <w:rsid w:val="00AC649F"/>
    <w:rsid w:val="00AC685C"/>
    <w:rsid w:val="00AD0E59"/>
    <w:rsid w:val="00AD12DB"/>
    <w:rsid w:val="00AD4E54"/>
    <w:rsid w:val="00AD4FB2"/>
    <w:rsid w:val="00AD4FF2"/>
    <w:rsid w:val="00AD5B40"/>
    <w:rsid w:val="00AD7D17"/>
    <w:rsid w:val="00AE0D38"/>
    <w:rsid w:val="00AE241C"/>
    <w:rsid w:val="00AE5D8E"/>
    <w:rsid w:val="00AE6203"/>
    <w:rsid w:val="00AE690A"/>
    <w:rsid w:val="00AF13D9"/>
    <w:rsid w:val="00B0040D"/>
    <w:rsid w:val="00B01A59"/>
    <w:rsid w:val="00B050DB"/>
    <w:rsid w:val="00B109E1"/>
    <w:rsid w:val="00B10CE0"/>
    <w:rsid w:val="00B111C3"/>
    <w:rsid w:val="00B11F5A"/>
    <w:rsid w:val="00B12C99"/>
    <w:rsid w:val="00B12D4C"/>
    <w:rsid w:val="00B137BB"/>
    <w:rsid w:val="00B15456"/>
    <w:rsid w:val="00B162D8"/>
    <w:rsid w:val="00B2395F"/>
    <w:rsid w:val="00B26A22"/>
    <w:rsid w:val="00B27E61"/>
    <w:rsid w:val="00B3108A"/>
    <w:rsid w:val="00B328C8"/>
    <w:rsid w:val="00B334A7"/>
    <w:rsid w:val="00B33DC3"/>
    <w:rsid w:val="00B401CB"/>
    <w:rsid w:val="00B41524"/>
    <w:rsid w:val="00B46626"/>
    <w:rsid w:val="00B5143B"/>
    <w:rsid w:val="00B5164B"/>
    <w:rsid w:val="00B530FB"/>
    <w:rsid w:val="00B620B7"/>
    <w:rsid w:val="00B65E97"/>
    <w:rsid w:val="00B708B4"/>
    <w:rsid w:val="00B7120E"/>
    <w:rsid w:val="00B7303B"/>
    <w:rsid w:val="00B75E2E"/>
    <w:rsid w:val="00B8009B"/>
    <w:rsid w:val="00B803FD"/>
    <w:rsid w:val="00B816E1"/>
    <w:rsid w:val="00B86F2B"/>
    <w:rsid w:val="00B86F62"/>
    <w:rsid w:val="00B93523"/>
    <w:rsid w:val="00B96F89"/>
    <w:rsid w:val="00B97358"/>
    <w:rsid w:val="00B97708"/>
    <w:rsid w:val="00BA01AB"/>
    <w:rsid w:val="00BA5B14"/>
    <w:rsid w:val="00BA6614"/>
    <w:rsid w:val="00BA7FDE"/>
    <w:rsid w:val="00BB0AA0"/>
    <w:rsid w:val="00BB2951"/>
    <w:rsid w:val="00BB4A44"/>
    <w:rsid w:val="00BC7B17"/>
    <w:rsid w:val="00BC7F1D"/>
    <w:rsid w:val="00BD264B"/>
    <w:rsid w:val="00BD35BC"/>
    <w:rsid w:val="00BD6D05"/>
    <w:rsid w:val="00BE6323"/>
    <w:rsid w:val="00BE6CDF"/>
    <w:rsid w:val="00BF19D0"/>
    <w:rsid w:val="00BF214A"/>
    <w:rsid w:val="00BF7C8F"/>
    <w:rsid w:val="00C04804"/>
    <w:rsid w:val="00C05673"/>
    <w:rsid w:val="00C05F9A"/>
    <w:rsid w:val="00C078DA"/>
    <w:rsid w:val="00C11C20"/>
    <w:rsid w:val="00C14258"/>
    <w:rsid w:val="00C15615"/>
    <w:rsid w:val="00C203BE"/>
    <w:rsid w:val="00C20BD6"/>
    <w:rsid w:val="00C2439A"/>
    <w:rsid w:val="00C268A8"/>
    <w:rsid w:val="00C32B18"/>
    <w:rsid w:val="00C47B00"/>
    <w:rsid w:val="00C50085"/>
    <w:rsid w:val="00C576D7"/>
    <w:rsid w:val="00C62B0F"/>
    <w:rsid w:val="00C64320"/>
    <w:rsid w:val="00C65259"/>
    <w:rsid w:val="00C6793A"/>
    <w:rsid w:val="00C760C4"/>
    <w:rsid w:val="00C77D57"/>
    <w:rsid w:val="00C813AC"/>
    <w:rsid w:val="00C820D8"/>
    <w:rsid w:val="00C83EE4"/>
    <w:rsid w:val="00C8636A"/>
    <w:rsid w:val="00C86C21"/>
    <w:rsid w:val="00C90CF4"/>
    <w:rsid w:val="00C91B56"/>
    <w:rsid w:val="00C91E0E"/>
    <w:rsid w:val="00C94CF5"/>
    <w:rsid w:val="00C95279"/>
    <w:rsid w:val="00C95C4D"/>
    <w:rsid w:val="00C95F01"/>
    <w:rsid w:val="00C9601C"/>
    <w:rsid w:val="00C97654"/>
    <w:rsid w:val="00CA00E6"/>
    <w:rsid w:val="00CA481B"/>
    <w:rsid w:val="00CA69C3"/>
    <w:rsid w:val="00CB15CC"/>
    <w:rsid w:val="00CB1C0A"/>
    <w:rsid w:val="00CC0851"/>
    <w:rsid w:val="00CC1AFC"/>
    <w:rsid w:val="00CC2485"/>
    <w:rsid w:val="00CC585B"/>
    <w:rsid w:val="00CD0B69"/>
    <w:rsid w:val="00CE056D"/>
    <w:rsid w:val="00CE0F2F"/>
    <w:rsid w:val="00CE0F71"/>
    <w:rsid w:val="00CE1A3E"/>
    <w:rsid w:val="00CE3B83"/>
    <w:rsid w:val="00CE5EFA"/>
    <w:rsid w:val="00CE69DE"/>
    <w:rsid w:val="00CF2BFE"/>
    <w:rsid w:val="00CF77D2"/>
    <w:rsid w:val="00CF79B7"/>
    <w:rsid w:val="00D00161"/>
    <w:rsid w:val="00D0277A"/>
    <w:rsid w:val="00D02E88"/>
    <w:rsid w:val="00D04EE8"/>
    <w:rsid w:val="00D06C1F"/>
    <w:rsid w:val="00D11460"/>
    <w:rsid w:val="00D11E85"/>
    <w:rsid w:val="00D2445D"/>
    <w:rsid w:val="00D25155"/>
    <w:rsid w:val="00D27D63"/>
    <w:rsid w:val="00D30828"/>
    <w:rsid w:val="00D322F5"/>
    <w:rsid w:val="00D32F76"/>
    <w:rsid w:val="00D34DF3"/>
    <w:rsid w:val="00D37E98"/>
    <w:rsid w:val="00D410A6"/>
    <w:rsid w:val="00D41522"/>
    <w:rsid w:val="00D473BB"/>
    <w:rsid w:val="00D51596"/>
    <w:rsid w:val="00D54964"/>
    <w:rsid w:val="00D563E3"/>
    <w:rsid w:val="00D57747"/>
    <w:rsid w:val="00D627A0"/>
    <w:rsid w:val="00D64F48"/>
    <w:rsid w:val="00D66E8E"/>
    <w:rsid w:val="00D674DE"/>
    <w:rsid w:val="00D71B9A"/>
    <w:rsid w:val="00D721D7"/>
    <w:rsid w:val="00D724FE"/>
    <w:rsid w:val="00D81B21"/>
    <w:rsid w:val="00D8421B"/>
    <w:rsid w:val="00D8775B"/>
    <w:rsid w:val="00D90A86"/>
    <w:rsid w:val="00D916BB"/>
    <w:rsid w:val="00D93988"/>
    <w:rsid w:val="00D95FA4"/>
    <w:rsid w:val="00DA63F8"/>
    <w:rsid w:val="00DB004F"/>
    <w:rsid w:val="00DB0BA7"/>
    <w:rsid w:val="00DB3FBB"/>
    <w:rsid w:val="00DB46D2"/>
    <w:rsid w:val="00DB4BBC"/>
    <w:rsid w:val="00DB76C9"/>
    <w:rsid w:val="00DC09A5"/>
    <w:rsid w:val="00DC19D3"/>
    <w:rsid w:val="00DC1E7C"/>
    <w:rsid w:val="00DC25A8"/>
    <w:rsid w:val="00DC2CA9"/>
    <w:rsid w:val="00DC394D"/>
    <w:rsid w:val="00DC4858"/>
    <w:rsid w:val="00DD47E5"/>
    <w:rsid w:val="00DD56D0"/>
    <w:rsid w:val="00DD635C"/>
    <w:rsid w:val="00DD686E"/>
    <w:rsid w:val="00DD7CEA"/>
    <w:rsid w:val="00DE0990"/>
    <w:rsid w:val="00DE27EA"/>
    <w:rsid w:val="00DE2D0C"/>
    <w:rsid w:val="00DE4D23"/>
    <w:rsid w:val="00DE5278"/>
    <w:rsid w:val="00DE67FD"/>
    <w:rsid w:val="00DE791F"/>
    <w:rsid w:val="00DF05BB"/>
    <w:rsid w:val="00DF1EE1"/>
    <w:rsid w:val="00DF65F4"/>
    <w:rsid w:val="00DF7FF0"/>
    <w:rsid w:val="00E007A4"/>
    <w:rsid w:val="00E00A4B"/>
    <w:rsid w:val="00E011E8"/>
    <w:rsid w:val="00E101D7"/>
    <w:rsid w:val="00E117F4"/>
    <w:rsid w:val="00E11FBE"/>
    <w:rsid w:val="00E143E5"/>
    <w:rsid w:val="00E14724"/>
    <w:rsid w:val="00E14E8C"/>
    <w:rsid w:val="00E16046"/>
    <w:rsid w:val="00E179A0"/>
    <w:rsid w:val="00E2021E"/>
    <w:rsid w:val="00E2156D"/>
    <w:rsid w:val="00E238E4"/>
    <w:rsid w:val="00E249F2"/>
    <w:rsid w:val="00E30D76"/>
    <w:rsid w:val="00E33ED2"/>
    <w:rsid w:val="00E34881"/>
    <w:rsid w:val="00E35AEF"/>
    <w:rsid w:val="00E363E7"/>
    <w:rsid w:val="00E3743A"/>
    <w:rsid w:val="00E43081"/>
    <w:rsid w:val="00E43BA2"/>
    <w:rsid w:val="00E45ED7"/>
    <w:rsid w:val="00E45F83"/>
    <w:rsid w:val="00E51434"/>
    <w:rsid w:val="00E522C2"/>
    <w:rsid w:val="00E527CA"/>
    <w:rsid w:val="00E56041"/>
    <w:rsid w:val="00E568FF"/>
    <w:rsid w:val="00E624ED"/>
    <w:rsid w:val="00E667DE"/>
    <w:rsid w:val="00E668FA"/>
    <w:rsid w:val="00E70167"/>
    <w:rsid w:val="00E76B97"/>
    <w:rsid w:val="00E80773"/>
    <w:rsid w:val="00E81B53"/>
    <w:rsid w:val="00E8231D"/>
    <w:rsid w:val="00E91073"/>
    <w:rsid w:val="00E91DFB"/>
    <w:rsid w:val="00E93813"/>
    <w:rsid w:val="00E939E8"/>
    <w:rsid w:val="00E9461F"/>
    <w:rsid w:val="00E94DFE"/>
    <w:rsid w:val="00E96531"/>
    <w:rsid w:val="00E97F02"/>
    <w:rsid w:val="00EA1D18"/>
    <w:rsid w:val="00EA249B"/>
    <w:rsid w:val="00EA34FD"/>
    <w:rsid w:val="00EA694E"/>
    <w:rsid w:val="00EA7502"/>
    <w:rsid w:val="00EA785B"/>
    <w:rsid w:val="00EB05FE"/>
    <w:rsid w:val="00EB16B2"/>
    <w:rsid w:val="00EB2959"/>
    <w:rsid w:val="00EB52AF"/>
    <w:rsid w:val="00EB557B"/>
    <w:rsid w:val="00EC1F5A"/>
    <w:rsid w:val="00EC2DB9"/>
    <w:rsid w:val="00EC72B7"/>
    <w:rsid w:val="00ED0558"/>
    <w:rsid w:val="00ED144D"/>
    <w:rsid w:val="00ED25D6"/>
    <w:rsid w:val="00ED3A55"/>
    <w:rsid w:val="00ED677B"/>
    <w:rsid w:val="00EE00EC"/>
    <w:rsid w:val="00EE136F"/>
    <w:rsid w:val="00EE16E9"/>
    <w:rsid w:val="00EE23C9"/>
    <w:rsid w:val="00EE2581"/>
    <w:rsid w:val="00EE2BE2"/>
    <w:rsid w:val="00EE3853"/>
    <w:rsid w:val="00EE52F1"/>
    <w:rsid w:val="00EE5BE3"/>
    <w:rsid w:val="00EE5F91"/>
    <w:rsid w:val="00EE678E"/>
    <w:rsid w:val="00EE7CF0"/>
    <w:rsid w:val="00EF0E12"/>
    <w:rsid w:val="00EF1799"/>
    <w:rsid w:val="00EF25A0"/>
    <w:rsid w:val="00EF3491"/>
    <w:rsid w:val="00EF552D"/>
    <w:rsid w:val="00EF69CD"/>
    <w:rsid w:val="00EF75BA"/>
    <w:rsid w:val="00F01B32"/>
    <w:rsid w:val="00F057E4"/>
    <w:rsid w:val="00F06610"/>
    <w:rsid w:val="00F07ADB"/>
    <w:rsid w:val="00F109A7"/>
    <w:rsid w:val="00F1532E"/>
    <w:rsid w:val="00F20B18"/>
    <w:rsid w:val="00F24272"/>
    <w:rsid w:val="00F24E17"/>
    <w:rsid w:val="00F25A9E"/>
    <w:rsid w:val="00F30F6B"/>
    <w:rsid w:val="00F31448"/>
    <w:rsid w:val="00F31870"/>
    <w:rsid w:val="00F32D49"/>
    <w:rsid w:val="00F3450A"/>
    <w:rsid w:val="00F34764"/>
    <w:rsid w:val="00F35C9C"/>
    <w:rsid w:val="00F37BAF"/>
    <w:rsid w:val="00F413CC"/>
    <w:rsid w:val="00F42175"/>
    <w:rsid w:val="00F424C5"/>
    <w:rsid w:val="00F45C1D"/>
    <w:rsid w:val="00F472A4"/>
    <w:rsid w:val="00F4742A"/>
    <w:rsid w:val="00F52259"/>
    <w:rsid w:val="00F53CB7"/>
    <w:rsid w:val="00F5430C"/>
    <w:rsid w:val="00F5634E"/>
    <w:rsid w:val="00F56AD5"/>
    <w:rsid w:val="00F56B52"/>
    <w:rsid w:val="00F57384"/>
    <w:rsid w:val="00F57666"/>
    <w:rsid w:val="00F66EAA"/>
    <w:rsid w:val="00F67A4B"/>
    <w:rsid w:val="00F718A7"/>
    <w:rsid w:val="00F735EC"/>
    <w:rsid w:val="00F73EDA"/>
    <w:rsid w:val="00F74315"/>
    <w:rsid w:val="00F75CFE"/>
    <w:rsid w:val="00F75E36"/>
    <w:rsid w:val="00F80B74"/>
    <w:rsid w:val="00F8113B"/>
    <w:rsid w:val="00F8298A"/>
    <w:rsid w:val="00F83421"/>
    <w:rsid w:val="00F8350F"/>
    <w:rsid w:val="00F84302"/>
    <w:rsid w:val="00F872A7"/>
    <w:rsid w:val="00F93FA0"/>
    <w:rsid w:val="00F940C4"/>
    <w:rsid w:val="00F94FBC"/>
    <w:rsid w:val="00FA0345"/>
    <w:rsid w:val="00FA06D5"/>
    <w:rsid w:val="00FA06D9"/>
    <w:rsid w:val="00FA0B79"/>
    <w:rsid w:val="00FA1B0C"/>
    <w:rsid w:val="00FA1DE2"/>
    <w:rsid w:val="00FA39EF"/>
    <w:rsid w:val="00FA55E0"/>
    <w:rsid w:val="00FB07E4"/>
    <w:rsid w:val="00FB1FDB"/>
    <w:rsid w:val="00FB35BB"/>
    <w:rsid w:val="00FB5E4A"/>
    <w:rsid w:val="00FC2890"/>
    <w:rsid w:val="00FC3BC9"/>
    <w:rsid w:val="00FC4337"/>
    <w:rsid w:val="00FC529C"/>
    <w:rsid w:val="00FC56FE"/>
    <w:rsid w:val="00FC65E5"/>
    <w:rsid w:val="00FC6B0F"/>
    <w:rsid w:val="00FD1967"/>
    <w:rsid w:val="00FD664B"/>
    <w:rsid w:val="00FD7EFB"/>
    <w:rsid w:val="00FE0584"/>
    <w:rsid w:val="00FE1869"/>
    <w:rsid w:val="00FE6DDA"/>
    <w:rsid w:val="00FE6EE5"/>
    <w:rsid w:val="00FE75AD"/>
    <w:rsid w:val="00FF45A6"/>
    <w:rsid w:val="00FF46BF"/>
    <w:rsid w:val="00FF557F"/>
    <w:rsid w:val="00F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0252D"/>
  <w15:docId w15:val="{66F40FAD-40D7-4531-A624-5DF827A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0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073"/>
    <w:rPr>
      <w:rFonts w:asciiTheme="majorHAnsi" w:eastAsiaTheme="majorEastAsia" w:hAnsiTheme="majorHAnsi" w:cstheme="majorBidi"/>
      <w:sz w:val="18"/>
      <w:szCs w:val="18"/>
    </w:rPr>
  </w:style>
  <w:style w:type="paragraph" w:styleId="a5">
    <w:name w:val="header"/>
    <w:basedOn w:val="a"/>
    <w:link w:val="a6"/>
    <w:uiPriority w:val="99"/>
    <w:unhideWhenUsed/>
    <w:rsid w:val="007D6908"/>
    <w:pPr>
      <w:tabs>
        <w:tab w:val="center" w:pos="4252"/>
        <w:tab w:val="right" w:pos="8504"/>
      </w:tabs>
      <w:snapToGrid w:val="0"/>
    </w:pPr>
  </w:style>
  <w:style w:type="character" w:customStyle="1" w:styleId="a6">
    <w:name w:val="ヘッダー (文字)"/>
    <w:basedOn w:val="a0"/>
    <w:link w:val="a5"/>
    <w:uiPriority w:val="99"/>
    <w:rsid w:val="007D6908"/>
  </w:style>
  <w:style w:type="paragraph" w:styleId="a7">
    <w:name w:val="footer"/>
    <w:basedOn w:val="a"/>
    <w:link w:val="a8"/>
    <w:uiPriority w:val="99"/>
    <w:unhideWhenUsed/>
    <w:rsid w:val="007D6908"/>
    <w:pPr>
      <w:tabs>
        <w:tab w:val="center" w:pos="4252"/>
        <w:tab w:val="right" w:pos="8504"/>
      </w:tabs>
      <w:snapToGrid w:val="0"/>
    </w:pPr>
  </w:style>
  <w:style w:type="character" w:customStyle="1" w:styleId="a8">
    <w:name w:val="フッター (文字)"/>
    <w:basedOn w:val="a0"/>
    <w:link w:val="a7"/>
    <w:uiPriority w:val="99"/>
    <w:rsid w:val="007D6908"/>
  </w:style>
  <w:style w:type="paragraph" w:styleId="a9">
    <w:name w:val="Date"/>
    <w:basedOn w:val="a"/>
    <w:next w:val="a"/>
    <w:link w:val="aa"/>
    <w:uiPriority w:val="99"/>
    <w:semiHidden/>
    <w:unhideWhenUsed/>
    <w:rsid w:val="000B2E03"/>
  </w:style>
  <w:style w:type="character" w:customStyle="1" w:styleId="aa">
    <w:name w:val="日付 (文字)"/>
    <w:basedOn w:val="a0"/>
    <w:link w:val="a9"/>
    <w:uiPriority w:val="99"/>
    <w:semiHidden/>
    <w:rsid w:val="000B2E03"/>
  </w:style>
  <w:style w:type="character" w:styleId="ab">
    <w:name w:val="Hyperlink"/>
    <w:basedOn w:val="a0"/>
    <w:uiPriority w:val="99"/>
    <w:unhideWhenUsed/>
    <w:rsid w:val="00361B5B"/>
    <w:rPr>
      <w:color w:val="0563C1" w:themeColor="hyperlink"/>
      <w:u w:val="single"/>
    </w:rPr>
  </w:style>
  <w:style w:type="character" w:styleId="ac">
    <w:name w:val="Unresolved Mention"/>
    <w:basedOn w:val="a0"/>
    <w:uiPriority w:val="99"/>
    <w:semiHidden/>
    <w:unhideWhenUsed/>
    <w:rsid w:val="0036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takenaka</dc:creator>
  <cp:keywords/>
  <dc:description/>
  <cp:lastModifiedBy>2040-pc-06</cp:lastModifiedBy>
  <cp:revision>15</cp:revision>
  <cp:lastPrinted>2021-09-09T01:05:00Z</cp:lastPrinted>
  <dcterms:created xsi:type="dcterms:W3CDTF">2019-09-22T02:15:00Z</dcterms:created>
  <dcterms:modified xsi:type="dcterms:W3CDTF">2021-09-09T01:07:00Z</dcterms:modified>
</cp:coreProperties>
</file>