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page" w:horzAnchor="margin" w:tblpY="270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741F2" w:rsidTr="004741F2">
        <w:tc>
          <w:tcPr>
            <w:tcW w:w="8494" w:type="dxa"/>
          </w:tcPr>
          <w:p w:rsidR="004741F2" w:rsidRDefault="004741F2" w:rsidP="004741F2">
            <w:pPr>
              <w:ind w:firstLineChars="100" w:firstLine="240"/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事例像、強み、ケアマネジメントの必要性もふまえ、目指す自立したその人らしい生活とは、どのような生活なのか、目指す生活状況を検討しましょう。</w:t>
            </w:r>
          </w:p>
          <w:p w:rsidR="004741F2" w:rsidRDefault="004741F2" w:rsidP="004741F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4741F2" w:rsidRDefault="004741F2" w:rsidP="004741F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4741F2" w:rsidRDefault="004741F2" w:rsidP="004741F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4741F2" w:rsidRDefault="004741F2" w:rsidP="004741F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4741F2" w:rsidRDefault="004741F2" w:rsidP="004741F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4741F2" w:rsidRDefault="004741F2" w:rsidP="004741F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4741F2" w:rsidRDefault="004741F2" w:rsidP="004741F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4741F2" w:rsidRDefault="004741F2" w:rsidP="004741F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4741F2" w:rsidRDefault="004741F2" w:rsidP="004741F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4741F2" w:rsidRDefault="004741F2" w:rsidP="004741F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4741F2" w:rsidRDefault="004741F2" w:rsidP="004741F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4741F2" w:rsidRDefault="004741F2" w:rsidP="004741F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4741F2" w:rsidRDefault="004741F2" w:rsidP="004741F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4741F2" w:rsidRDefault="004741F2" w:rsidP="004741F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4741F2" w:rsidRDefault="004741F2" w:rsidP="004741F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4741F2" w:rsidRDefault="004741F2" w:rsidP="004741F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4741F2" w:rsidRDefault="004741F2" w:rsidP="004741F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4741F2" w:rsidRDefault="004741F2" w:rsidP="004741F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4741F2" w:rsidRDefault="004741F2" w:rsidP="004741F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4741F2" w:rsidRDefault="004741F2" w:rsidP="004741F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4741F2" w:rsidRDefault="004741F2" w:rsidP="004741F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4741F2" w:rsidRDefault="004741F2" w:rsidP="004741F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4741F2" w:rsidRDefault="004741F2" w:rsidP="004741F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4741F2" w:rsidRDefault="004741F2" w:rsidP="004741F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4741F2" w:rsidRDefault="004741F2" w:rsidP="004741F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4741F2" w:rsidRDefault="004741F2" w:rsidP="004741F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4741F2" w:rsidRDefault="004741F2" w:rsidP="004741F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4741F2" w:rsidRDefault="004741F2" w:rsidP="004741F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4741F2" w:rsidRDefault="004741F2" w:rsidP="004741F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4741F2" w:rsidRDefault="004741F2" w:rsidP="004741F2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bookmarkStart w:id="0" w:name="_GoBack"/>
            <w:bookmarkEnd w:id="0"/>
          </w:p>
          <w:p w:rsidR="004741F2" w:rsidRPr="00363A52" w:rsidRDefault="004741F2" w:rsidP="004741F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636598" w:rsidRPr="004741F2" w:rsidRDefault="004741F2" w:rsidP="004741F2">
      <w:pPr>
        <w:jc w:val="center"/>
        <w:rPr>
          <w:rFonts w:hint="eastAsia"/>
          <w:sz w:val="28"/>
          <w:szCs w:val="28"/>
        </w:rPr>
      </w:pPr>
      <w:r w:rsidRPr="004741F2">
        <w:rPr>
          <w:rFonts w:hint="eastAsia"/>
          <w:sz w:val="28"/>
          <w:szCs w:val="28"/>
        </w:rPr>
        <w:t>「目指す生活シート」</w:t>
      </w:r>
    </w:p>
    <w:sectPr w:rsidR="00636598" w:rsidRPr="004741F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333D" w:rsidRDefault="0035333D" w:rsidP="00363A52">
      <w:r>
        <w:separator/>
      </w:r>
    </w:p>
  </w:endnote>
  <w:endnote w:type="continuationSeparator" w:id="0">
    <w:p w:rsidR="0035333D" w:rsidRDefault="0035333D" w:rsidP="0036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333D" w:rsidRDefault="0035333D" w:rsidP="00363A52">
      <w:r>
        <w:separator/>
      </w:r>
    </w:p>
  </w:footnote>
  <w:footnote w:type="continuationSeparator" w:id="0">
    <w:p w:rsidR="0035333D" w:rsidRDefault="0035333D" w:rsidP="00363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A52" w:rsidRDefault="004741F2" w:rsidP="00363A52">
    <w:pPr>
      <w:pStyle w:val="a4"/>
      <w:jc w:val="right"/>
      <w:rPr>
        <w:rFonts w:asciiTheme="majorHAnsi" w:eastAsiaTheme="majorHAnsi" w:hAnsiTheme="majorHAnsi"/>
        <w:sz w:val="18"/>
        <w:szCs w:val="18"/>
      </w:rPr>
    </w:pPr>
    <w:r>
      <w:rPr>
        <w:rFonts w:asciiTheme="majorHAnsi" w:eastAsiaTheme="majorHAnsi" w:hAnsiTheme="majorHAnsi" w:hint="eastAsia"/>
        <w:sz w:val="18"/>
        <w:szCs w:val="18"/>
      </w:rPr>
      <w:t>高知県介護支援専門員</w:t>
    </w:r>
    <w:r w:rsidR="00363A52" w:rsidRPr="00363A52">
      <w:rPr>
        <w:rFonts w:asciiTheme="majorHAnsi" w:eastAsiaTheme="majorHAnsi" w:hAnsiTheme="majorHAnsi" w:hint="eastAsia"/>
        <w:sz w:val="18"/>
        <w:szCs w:val="18"/>
      </w:rPr>
      <w:t>実務研修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A52"/>
    <w:rsid w:val="0035333D"/>
    <w:rsid w:val="00363A52"/>
    <w:rsid w:val="004741F2"/>
    <w:rsid w:val="0063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01C9A4"/>
  <w15:chartTrackingRefBased/>
  <w15:docId w15:val="{17478D58-AAE9-4835-A2AB-6FFD7DBD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ゴシック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3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3A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3A52"/>
  </w:style>
  <w:style w:type="paragraph" w:styleId="a6">
    <w:name w:val="footer"/>
    <w:basedOn w:val="a"/>
    <w:link w:val="a7"/>
    <w:uiPriority w:val="99"/>
    <w:unhideWhenUsed/>
    <w:rsid w:val="00363A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3A52"/>
  </w:style>
  <w:style w:type="paragraph" w:styleId="a8">
    <w:name w:val="Balloon Text"/>
    <w:basedOn w:val="a"/>
    <w:link w:val="a9"/>
    <w:uiPriority w:val="99"/>
    <w:semiHidden/>
    <w:unhideWhenUsed/>
    <w:rsid w:val="00474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41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kensyu20180911</dc:creator>
  <cp:keywords/>
  <dc:description/>
  <cp:lastModifiedBy>kensyu20180911</cp:lastModifiedBy>
  <cp:revision>2</cp:revision>
  <cp:lastPrinted>2019-01-08T12:10:00Z</cp:lastPrinted>
  <dcterms:created xsi:type="dcterms:W3CDTF">2018-11-26T05:56:00Z</dcterms:created>
  <dcterms:modified xsi:type="dcterms:W3CDTF">2019-01-08T12:10:00Z</dcterms:modified>
</cp:coreProperties>
</file>