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2723" w14:textId="7A7513D1" w:rsidR="001F7CDA" w:rsidRDefault="0024419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B581B" wp14:editId="1889D31F">
                <wp:simplePos x="0" y="0"/>
                <wp:positionH relativeFrom="column">
                  <wp:posOffset>11645265</wp:posOffset>
                </wp:positionH>
                <wp:positionV relativeFrom="paragraph">
                  <wp:posOffset>-140335</wp:posOffset>
                </wp:positionV>
                <wp:extent cx="2241550" cy="406400"/>
                <wp:effectExtent l="12700" t="12700" r="12700" b="9525"/>
                <wp:wrapNone/>
                <wp:docPr id="57724779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DDB1" w14:textId="77777777" w:rsidR="008D28DB" w:rsidRDefault="008D28DB">
                            <w:r>
                              <w:rPr>
                                <w:rFonts w:hint="eastAsia"/>
                              </w:rPr>
                              <w:t>受講者</w:t>
                            </w:r>
                          </w:p>
                          <w:p w14:paraId="1F78CCCF" w14:textId="77777777" w:rsidR="008D28DB" w:rsidRDefault="008D28DB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581B" id="Rectangle 156" o:spid="_x0000_s1026" style="position:absolute;left:0;text-align:left;margin-left:916.95pt;margin-top:-11.05pt;width:176.5pt;height: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">
                <v:textbox inset="5.85pt,.7pt,5.85pt,.7pt">
                  <w:txbxContent>
                    <w:p w14:paraId="76CFDDB1" w14:textId="77777777" w:rsidR="008D28DB" w:rsidRDefault="008D28DB">
                      <w:r>
                        <w:rPr>
                          <w:rFonts w:hint="eastAsia"/>
                        </w:rPr>
                        <w:t>受講者</w:t>
                      </w:r>
                    </w:p>
                    <w:p w14:paraId="1F78CCCF" w14:textId="77777777" w:rsidR="008D28DB" w:rsidRDefault="008D28DB"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="001F7CDA">
        <w:rPr>
          <w:rFonts w:ascii="ＭＳ Ｐゴシック" w:eastAsia="ＭＳ Ｐゴシック" w:hAnsi="ＭＳ Ｐゴシック" w:hint="eastAsia"/>
          <w:b/>
          <w:sz w:val="32"/>
          <w:szCs w:val="32"/>
        </w:rPr>
        <w:t>ICF・目標指向型アプローチによるケアプラン作成のプロセス：演習シート</w:t>
      </w:r>
      <w:r w:rsidR="00BE065B">
        <w:rPr>
          <w:rFonts w:ascii="ＭＳ Ｐゴシック" w:eastAsia="ＭＳ Ｐゴシック" w:hAnsi="ＭＳ Ｐゴシック" w:hint="eastAsia"/>
          <w:b/>
          <w:sz w:val="32"/>
          <w:szCs w:val="32"/>
        </w:rPr>
        <w:t>（2013修正版）</w:t>
      </w:r>
    </w:p>
    <w:p w14:paraId="4B671F23" w14:textId="77777777" w:rsidR="001F7CDA" w:rsidRDefault="001F7CDA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★ステップ１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4375"/>
      </w:tblGrid>
      <w:tr w:rsidR="001F7CDA" w14:paraId="0F223AD5" w14:textId="77777777" w:rsidTr="008C4E71">
        <w:trPr>
          <w:trHeight w:val="1273"/>
        </w:trPr>
        <w:tc>
          <w:tcPr>
            <w:tcW w:w="1893" w:type="dxa"/>
          </w:tcPr>
          <w:p w14:paraId="4E226F1C" w14:textId="77777777" w:rsidR="001F7CDA" w:rsidRDefault="001F7CDA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利用者家族の生活の要望・希望</w:t>
            </w:r>
          </w:p>
        </w:tc>
        <w:tc>
          <w:tcPr>
            <w:tcW w:w="14375" w:type="dxa"/>
          </w:tcPr>
          <w:p w14:paraId="1A0D6682" w14:textId="77777777" w:rsidR="001F7CDA" w:rsidRDefault="001F7CDA" w:rsidP="00E94E03">
            <w:pPr>
              <w:ind w:left="577" w:hangingChars="300" w:hanging="577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2F37BA4C" w14:textId="77777777" w:rsidR="001F7CDA" w:rsidRDefault="001F7CD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07F2C2F0" w14:textId="77777777" w:rsidR="001F7CDA" w:rsidRDefault="001F7CD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072D360D" w14:textId="77777777" w:rsidR="001F7CDA" w:rsidRDefault="001F7CD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6C7F416C" w14:textId="77777777" w:rsidR="001F7CDA" w:rsidRDefault="001F7CD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68FDCEFB" w14:textId="77777777" w:rsidR="001F7CDA" w:rsidRDefault="001F7CD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6BFA7209" w14:textId="77777777" w:rsidR="001F7CDA" w:rsidRDefault="001F7CD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01F5B0F8" w14:textId="77777777" w:rsidR="00A40650" w:rsidRPr="00A40650" w:rsidRDefault="00A40650">
      <w:pPr>
        <w:ind w:left="2880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★ステップ２－１　</w:t>
      </w:r>
      <w:r w:rsidRPr="00A40650">
        <w:rPr>
          <w:rFonts w:ascii="ＭＳ Ｐゴシック" w:eastAsia="ＭＳ Ｐゴシック" w:hAnsi="ＭＳ Ｐゴシック" w:hint="eastAsia"/>
          <w:szCs w:val="21"/>
        </w:rPr>
        <w:t>生活史を踏まえ</w:t>
      </w:r>
      <w:r>
        <w:rPr>
          <w:rFonts w:ascii="ＭＳ Ｐゴシック" w:eastAsia="ＭＳ Ｐゴシック" w:hAnsi="ＭＳ Ｐゴシック" w:hint="eastAsia"/>
          <w:szCs w:val="21"/>
        </w:rPr>
        <w:t>事例像を描きましょう。（400-500字程度で）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8"/>
      </w:tblGrid>
      <w:tr w:rsidR="00CA1B61" w14:paraId="1F7230E3" w14:textId="77777777" w:rsidTr="00CA1B61">
        <w:trPr>
          <w:trHeight w:val="1550"/>
        </w:trPr>
        <w:tc>
          <w:tcPr>
            <w:tcW w:w="16268" w:type="dxa"/>
          </w:tcPr>
          <w:p w14:paraId="4992CA92" w14:textId="77777777" w:rsidR="00CA1B61" w:rsidRDefault="00CA1B61" w:rsidP="00CA1B61">
            <w:pPr>
              <w:ind w:left="577" w:hangingChars="300" w:hanging="577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7ACA49E1" w14:textId="77777777" w:rsidR="00A40650" w:rsidRPr="00CA1B61" w:rsidRDefault="00A40650">
      <w:pPr>
        <w:ind w:left="2880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3D813FA3" w14:textId="77777777" w:rsidR="00A40650" w:rsidRDefault="00A40650">
      <w:pPr>
        <w:ind w:left="2880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227336A5" w14:textId="77777777" w:rsidR="00A40650" w:rsidRPr="00A40650" w:rsidRDefault="00A40650">
      <w:pPr>
        <w:ind w:left="2880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14:paraId="39041708" w14:textId="77777777" w:rsidR="001F7CDA" w:rsidRDefault="002F541F">
      <w:pPr>
        <w:ind w:left="2880"/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★ステップ２―</w:t>
      </w:r>
      <w:r w:rsidR="005068AC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２</w:t>
      </w:r>
    </w:p>
    <w:p w14:paraId="6CF4657F" w14:textId="77777777" w:rsidR="001F7CDA" w:rsidRDefault="001F7CDA">
      <w:pPr>
        <w:ind w:left="335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健康状態について情報を整理し、明らかにする。ただし、ステップ３の作業をとおしながら、検討見直していくことも可能である。</w:t>
      </w:r>
    </w:p>
    <w:tbl>
      <w:tblPr>
        <w:tblpPr w:leftFromText="142" w:rightFromText="142" w:vertAnchor="text" w:horzAnchor="margin" w:tblpXSpec="center" w:tblpY="125"/>
        <w:tblW w:w="1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352"/>
        <w:gridCol w:w="8974"/>
      </w:tblGrid>
      <w:tr w:rsidR="00A40650" w14:paraId="0BEACCD6" w14:textId="77777777" w:rsidTr="00C17B46">
        <w:trPr>
          <w:trHeight w:val="4671"/>
        </w:trPr>
        <w:tc>
          <w:tcPr>
            <w:tcW w:w="1068" w:type="dxa"/>
          </w:tcPr>
          <w:p w14:paraId="76E69FEF" w14:textId="77777777" w:rsidR="00A40650" w:rsidRDefault="00A40650" w:rsidP="00A40650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健康状態（利用者の生活の全体像）</w:t>
            </w:r>
          </w:p>
        </w:tc>
        <w:tc>
          <w:tcPr>
            <w:tcW w:w="8352" w:type="dxa"/>
          </w:tcPr>
          <w:p w14:paraId="08929C1F" w14:textId="77777777" w:rsidR="009039F3" w:rsidRPr="0052626B" w:rsidRDefault="00A40650" w:rsidP="00A40650">
            <w:pPr>
              <w:rPr>
                <w:rFonts w:ascii="ＭＳ 明朝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主傷病名：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94E03" w:rsidRPr="0052626B">
              <w:rPr>
                <w:rFonts w:ascii="ＭＳ 明朝" w:hAnsi="ＭＳ Ｐゴシック" w:hint="eastAsia"/>
                <w:sz w:val="20"/>
                <w:szCs w:val="20"/>
              </w:rPr>
              <w:t xml:space="preserve"> </w:t>
            </w:r>
          </w:p>
          <w:p w14:paraId="7B7C1452" w14:textId="77777777" w:rsidR="00A40650" w:rsidRDefault="00A40650" w:rsidP="00A4065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副傷病名：　</w:t>
            </w:r>
          </w:p>
          <w:p w14:paraId="62247D6E" w14:textId="77777777" w:rsidR="00E94E03" w:rsidRDefault="00A40650" w:rsidP="00E94E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既往歴：　</w:t>
            </w:r>
          </w:p>
          <w:p w14:paraId="2CECD7AD" w14:textId="77777777" w:rsidR="00E94E03" w:rsidRDefault="00E94E03" w:rsidP="00E94E03"/>
          <w:p w14:paraId="151AE536" w14:textId="77777777" w:rsidR="00C40A34" w:rsidRDefault="00C40A34" w:rsidP="00E94E03">
            <w:pPr>
              <w:ind w:firstLineChars="398" w:firstLine="762"/>
            </w:pPr>
          </w:p>
          <w:p w14:paraId="43D80888" w14:textId="77777777" w:rsidR="00C17B46" w:rsidRDefault="00C17B46" w:rsidP="00C17B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日常生活自立度（寝たきり度）：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2626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（認知症）：</w:t>
            </w:r>
          </w:p>
          <w:p w14:paraId="51CC20EC" w14:textId="77777777" w:rsidR="00C17B46" w:rsidRPr="00C17B46" w:rsidRDefault="00C17B46" w:rsidP="00C17B46">
            <w:pPr>
              <w:spacing w:line="0" w:lineRule="atLeast"/>
              <w:rPr>
                <w:rFonts w:ascii="ＭＳ 明朝" w:hAnsi="ＭＳ 明朝"/>
                <w:sz w:val="6"/>
                <w:szCs w:val="6"/>
              </w:rPr>
            </w:pPr>
          </w:p>
          <w:p w14:paraId="1F17DD92" w14:textId="77777777" w:rsidR="00C17B46" w:rsidRPr="00C17B46" w:rsidRDefault="00C17B46" w:rsidP="00C17B46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介護度：　</w:t>
            </w:r>
          </w:p>
          <w:p w14:paraId="719BE9BA" w14:textId="77777777" w:rsidR="00C17B46" w:rsidRPr="00C17B46" w:rsidRDefault="00C17B46" w:rsidP="00C17B46">
            <w:pPr>
              <w:spacing w:line="0" w:lineRule="atLeast"/>
              <w:rPr>
                <w:rFonts w:ascii="ＭＳ 明朝" w:hAnsi="ＭＳ Ｐゴシック"/>
                <w:sz w:val="16"/>
                <w:szCs w:val="16"/>
              </w:rPr>
            </w:pPr>
          </w:p>
          <w:p w14:paraId="05626D8C" w14:textId="77777777" w:rsidR="00C17B46" w:rsidRPr="0052626B" w:rsidRDefault="00C17B46" w:rsidP="00C17B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ケアマネジメントの必要性</w:t>
            </w:r>
          </w:p>
          <w:p w14:paraId="2C1159C5" w14:textId="77777777" w:rsidR="00A40650" w:rsidRPr="00C17B46" w:rsidRDefault="00A40650" w:rsidP="00A40650">
            <w:pPr>
              <w:rPr>
                <w:rFonts w:ascii="HGP教科書体" w:eastAsia="HGP教科書体"/>
                <w:sz w:val="20"/>
                <w:szCs w:val="20"/>
              </w:rPr>
            </w:pPr>
            <w:r w:rsidRPr="00C17B46">
              <w:rPr>
                <w:rFonts w:ascii="HGP教科書体" w:eastAsia="HGP教科書体" w:hAnsi="ＭＳ Ｐゴシック" w:hint="eastAsia"/>
                <w:sz w:val="20"/>
                <w:szCs w:val="20"/>
              </w:rPr>
              <w:t>（在宅生活継続を阻害する生活上のリスク、介護度が悪化することに影響する生活上の問題・リスク、QOL</w:t>
            </w:r>
            <w:r w:rsidR="000B6774">
              <w:rPr>
                <w:rFonts w:ascii="HGP教科書体" w:eastAsia="HGP教科書体" w:hAnsi="ＭＳ Ｐゴシック" w:hint="eastAsia"/>
                <w:sz w:val="20"/>
                <w:szCs w:val="20"/>
              </w:rPr>
              <w:t>が低下することに影響する生活上の問題・リスク等について</w:t>
            </w:r>
            <w:r w:rsidRPr="00C17B46">
              <w:rPr>
                <w:rFonts w:ascii="HGP教科書体" w:eastAsia="HGP教科書体" w:hAnsi="ＭＳ Ｐゴシック" w:hint="eastAsia"/>
                <w:sz w:val="20"/>
                <w:szCs w:val="20"/>
              </w:rPr>
              <w:t>）</w:t>
            </w:r>
          </w:p>
          <w:p w14:paraId="30ADA01A" w14:textId="77777777" w:rsidR="00A40650" w:rsidRDefault="00A40650" w:rsidP="00A40650">
            <w:pPr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0FE3CE81" w14:textId="77777777" w:rsidR="00A40650" w:rsidRPr="000B6774" w:rsidRDefault="00A40650" w:rsidP="00A40650">
            <w:pPr>
              <w:ind w:firstLineChars="100" w:firstLine="182"/>
              <w:rPr>
                <w:sz w:val="20"/>
                <w:szCs w:val="20"/>
              </w:rPr>
            </w:pPr>
          </w:p>
        </w:tc>
        <w:tc>
          <w:tcPr>
            <w:tcW w:w="8974" w:type="dxa"/>
          </w:tcPr>
          <w:p w14:paraId="3175E229" w14:textId="77777777" w:rsidR="00957053" w:rsidRDefault="00A40650" w:rsidP="00A40650">
            <w:pPr>
              <w:ind w:left="900" w:hangingChars="496" w:hanging="900"/>
            </w:pPr>
            <w:r>
              <w:rPr>
                <w:rFonts w:eastAsia="ＭＳ Ｐゴシック" w:hint="eastAsia"/>
                <w:sz w:val="20"/>
                <w:szCs w:val="20"/>
              </w:rPr>
              <w:t>介護に関わる主治医：</w:t>
            </w:r>
            <w:r w:rsidR="009D50E0" w:rsidRPr="00957053">
              <w:rPr>
                <w:rFonts w:hint="eastAsia"/>
                <w:sz w:val="20"/>
              </w:rPr>
              <w:t xml:space="preserve"> </w:t>
            </w:r>
          </w:p>
          <w:p w14:paraId="12721AAF" w14:textId="77777777" w:rsidR="00A40650" w:rsidRPr="0052626B" w:rsidRDefault="00A40650" w:rsidP="00957053">
            <w:pPr>
              <w:ind w:left="900" w:hangingChars="496" w:hanging="900"/>
              <w:rPr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治療方針：　</w:t>
            </w:r>
          </w:p>
          <w:p w14:paraId="3E76729B" w14:textId="77777777" w:rsidR="0015298D" w:rsidRDefault="0015298D" w:rsidP="00E94E03">
            <w:pPr>
              <w:ind w:left="2363" w:hangingChars="1302" w:hanging="2363"/>
              <w:jc w:val="left"/>
              <w:rPr>
                <w:sz w:val="20"/>
                <w:szCs w:val="20"/>
              </w:rPr>
            </w:pPr>
          </w:p>
          <w:p w14:paraId="611785A4" w14:textId="77777777" w:rsidR="00E94E03" w:rsidRDefault="00E94E03" w:rsidP="00E94E03">
            <w:pPr>
              <w:ind w:left="2363" w:hangingChars="1302" w:hanging="2363"/>
              <w:jc w:val="left"/>
              <w:rPr>
                <w:sz w:val="20"/>
                <w:szCs w:val="20"/>
              </w:rPr>
            </w:pPr>
          </w:p>
          <w:p w14:paraId="5E6EBC8B" w14:textId="77777777" w:rsidR="00A40650" w:rsidRPr="0052626B" w:rsidRDefault="00A40650" w:rsidP="00A40650">
            <w:pPr>
              <w:ind w:left="900" w:hangingChars="496" w:hanging="900"/>
              <w:rPr>
                <w:rFonts w:ascii="ＭＳ 明朝"/>
                <w:sz w:val="20"/>
                <w:szCs w:val="20"/>
                <w:highlight w:val="yellow"/>
              </w:rPr>
            </w:pPr>
            <w:r w:rsidRPr="009D50E0">
              <w:rPr>
                <w:rFonts w:eastAsia="ＭＳ Ｐゴシック" w:hint="eastAsia"/>
                <w:sz w:val="20"/>
                <w:szCs w:val="20"/>
              </w:rPr>
              <w:t xml:space="preserve">受診状況：　</w:t>
            </w:r>
          </w:p>
          <w:p w14:paraId="594403C6" w14:textId="77777777" w:rsidR="00A40650" w:rsidRPr="0052626B" w:rsidRDefault="00A40650" w:rsidP="00A40650">
            <w:pPr>
              <w:rPr>
                <w:rFonts w:ascii="ＭＳ 明朝" w:eastAsia="ＭＳ Ｐゴシック" w:hAnsi="ＭＳ 明朝"/>
                <w:sz w:val="20"/>
                <w:szCs w:val="20"/>
              </w:rPr>
            </w:pPr>
            <w:r w:rsidRPr="00830C4A">
              <w:rPr>
                <w:rFonts w:eastAsia="ＭＳ Ｐゴシック" w:hint="eastAsia"/>
                <w:sz w:val="20"/>
                <w:szCs w:val="20"/>
              </w:rPr>
              <w:t>医療処置の有無：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 </w:t>
            </w:r>
          </w:p>
          <w:p w14:paraId="2151B69F" w14:textId="77777777" w:rsidR="00957053" w:rsidRDefault="00A40650" w:rsidP="00830C4A">
            <w:pPr>
              <w:ind w:left="2723" w:hangingChars="1500" w:hanging="2723"/>
              <w:rPr>
                <w:sz w:val="20"/>
                <w:szCs w:val="20"/>
              </w:rPr>
            </w:pPr>
            <w:r w:rsidRPr="00830C4A">
              <w:rPr>
                <w:rFonts w:eastAsia="ＭＳ Ｐゴシック" w:hint="eastAsia"/>
                <w:sz w:val="20"/>
                <w:szCs w:val="20"/>
              </w:rPr>
              <w:t>療養生活を送る上での注意事項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>：</w:t>
            </w:r>
          </w:p>
          <w:p w14:paraId="56D7B69F" w14:textId="77777777" w:rsidR="00A40650" w:rsidRPr="00957053" w:rsidRDefault="00A40650" w:rsidP="00957053">
            <w:pPr>
              <w:rPr>
                <w:rFonts w:ascii="ＭＳ 明朝" w:eastAsia="ＭＳ Ｐゴシック" w:hAnsi="ＭＳ 明朝"/>
                <w:sz w:val="18"/>
                <w:szCs w:val="20"/>
              </w:rPr>
            </w:pPr>
          </w:p>
          <w:p w14:paraId="2C85C8D4" w14:textId="77777777" w:rsidR="00E94E03" w:rsidRDefault="00A40650" w:rsidP="00E94E03">
            <w:pPr>
              <w:ind w:left="1634" w:hangingChars="900" w:hanging="1634"/>
              <w:jc w:val="left"/>
              <w:rPr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使用している薬等：　</w:t>
            </w:r>
          </w:p>
          <w:p w14:paraId="23764967" w14:textId="77777777" w:rsidR="00A40650" w:rsidRDefault="00A40650" w:rsidP="00957053">
            <w:pPr>
              <w:ind w:leftChars="824" w:left="1578"/>
              <w:jc w:val="left"/>
              <w:rPr>
                <w:sz w:val="20"/>
                <w:szCs w:val="20"/>
              </w:rPr>
            </w:pPr>
          </w:p>
        </w:tc>
      </w:tr>
    </w:tbl>
    <w:p w14:paraId="49C0EE1B" w14:textId="77777777" w:rsidR="001F7CDA" w:rsidRDefault="001F7CDA">
      <w:pPr>
        <w:jc w:val="center"/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097B5CC6" w14:textId="77777777" w:rsidR="001F7CDA" w:rsidRDefault="001F7CDA"/>
    <w:p w14:paraId="5CA2DF09" w14:textId="77777777" w:rsidR="001F7CDA" w:rsidRDefault="001F7CDA"/>
    <w:p w14:paraId="6F534491" w14:textId="77777777" w:rsidR="001F7CDA" w:rsidRDefault="001F7CDA"/>
    <w:p w14:paraId="687A68E2" w14:textId="77777777" w:rsidR="001F7CDA" w:rsidRDefault="001F7CDA"/>
    <w:p w14:paraId="3B1689D5" w14:textId="77777777" w:rsidR="001F7CDA" w:rsidRDefault="001F7CDA"/>
    <w:p w14:paraId="6AB28126" w14:textId="77777777" w:rsidR="001F7CDA" w:rsidRDefault="001F7CDA"/>
    <w:p w14:paraId="5D1187AA" w14:textId="77777777" w:rsidR="001F7CDA" w:rsidRDefault="001F7CDA"/>
    <w:p w14:paraId="048E5E14" w14:textId="77777777" w:rsidR="001F7CDA" w:rsidRDefault="001F7CDA"/>
    <w:p w14:paraId="64BBC628" w14:textId="77777777" w:rsidR="001F7CDA" w:rsidRDefault="001F7CDA"/>
    <w:p w14:paraId="12ADE2C5" w14:textId="77777777" w:rsidR="001F7CDA" w:rsidRDefault="001F7CDA"/>
    <w:p w14:paraId="33E16B2C" w14:textId="77777777" w:rsidR="001F7CDA" w:rsidRDefault="001F7CDA"/>
    <w:p w14:paraId="69D93506" w14:textId="77777777" w:rsidR="001F7CDA" w:rsidRDefault="001F7CDA"/>
    <w:p w14:paraId="4CD4104E" w14:textId="77777777" w:rsidR="00C17B46" w:rsidRDefault="00C17B46"/>
    <w:p w14:paraId="7E82541A" w14:textId="77777777" w:rsidR="00C17B46" w:rsidRDefault="00C17B46"/>
    <w:p w14:paraId="68E16C7E" w14:textId="77777777" w:rsidR="00C17B46" w:rsidRDefault="00C17B46"/>
    <w:p w14:paraId="2B0C1224" w14:textId="77777777" w:rsidR="00C17B46" w:rsidRDefault="00C17B46"/>
    <w:p w14:paraId="0920A5EE" w14:textId="77777777" w:rsidR="001F7CDA" w:rsidRPr="00C17B46" w:rsidRDefault="001F7CDA"/>
    <w:p w14:paraId="448A4D70" w14:textId="68CAA2D0" w:rsidR="006D1B50" w:rsidRPr="001A49A2" w:rsidRDefault="00244194" w:rsidP="00A40650">
      <w:pPr>
        <w:ind w:firstLineChars="1659" w:firstLine="3177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3FD82E" wp14:editId="2191933F">
                <wp:simplePos x="0" y="0"/>
                <wp:positionH relativeFrom="column">
                  <wp:posOffset>5833110</wp:posOffset>
                </wp:positionH>
                <wp:positionV relativeFrom="paragraph">
                  <wp:posOffset>29845</wp:posOffset>
                </wp:positionV>
                <wp:extent cx="304800" cy="248920"/>
                <wp:effectExtent l="29845" t="11430" r="36830" b="15875"/>
                <wp:wrapNone/>
                <wp:docPr id="75409389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89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807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7" o:spid="_x0000_s1026" type="#_x0000_t67" style="position:absolute;left:0;text-align:left;margin-left:459.3pt;margin-top:2.35pt;width:24pt;height:19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"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55246A" wp14:editId="5069E873">
                <wp:simplePos x="0" y="0"/>
                <wp:positionH relativeFrom="column">
                  <wp:posOffset>5461635</wp:posOffset>
                </wp:positionH>
                <wp:positionV relativeFrom="paragraph">
                  <wp:posOffset>29845</wp:posOffset>
                </wp:positionV>
                <wp:extent cx="304800" cy="248920"/>
                <wp:effectExtent l="29845" t="11430" r="36830" b="6350"/>
                <wp:wrapNone/>
                <wp:docPr id="62417786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892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15A8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96" o:spid="_x0000_s1026" type="#_x0000_t68" style="position:absolute;left:0;text-align:left;margin-left:430.05pt;margin-top:2.35pt;width:24pt;height:19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">
                <v:textbox style="layout-flow:vertical-ideographic" inset="5.85pt,.7pt,5.85pt,.7pt"/>
              </v:shape>
            </w:pict>
          </mc:Fallback>
        </mc:AlternateContent>
      </w:r>
      <w:r w:rsidR="006D1B50" w:rsidRPr="001A49A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★ステップ３</w:t>
      </w:r>
    </w:p>
    <w:p w14:paraId="08C9A173" w14:textId="77777777" w:rsidR="006D1B50" w:rsidRPr="001A49A2" w:rsidRDefault="006D1B50" w:rsidP="006D1B50">
      <w:pPr>
        <w:ind w:leftChars="1564" w:left="2995" w:firstLineChars="299" w:firstLine="573"/>
        <w:jc w:val="left"/>
        <w:rPr>
          <w:rFonts w:ascii="ＭＳ ゴシック" w:eastAsia="ＭＳ ゴシック" w:hAnsi="ＭＳ ゴシック"/>
          <w:szCs w:val="21"/>
        </w:rPr>
      </w:pPr>
      <w:r w:rsidRPr="001A49A2">
        <w:rPr>
          <w:rFonts w:ascii="ＭＳ ゴシック" w:eastAsia="ＭＳ ゴシック" w:hAnsi="ＭＳ ゴシック" w:hint="eastAsia"/>
          <w:szCs w:val="21"/>
        </w:rPr>
        <w:t>健康状態に影響している</w:t>
      </w:r>
      <w:r w:rsidRPr="001A49A2">
        <w:rPr>
          <w:rFonts w:ascii="ＭＳ ゴシック" w:eastAsia="ＭＳ ゴシック" w:hAnsi="ＭＳ ゴシック" w:hint="eastAsia"/>
          <w:b/>
          <w:szCs w:val="21"/>
        </w:rPr>
        <w:t>「心身機能、構造の状況」「している活動」「している参加」</w:t>
      </w:r>
      <w:r w:rsidRPr="001A49A2">
        <w:rPr>
          <w:rFonts w:ascii="ＭＳ ゴシック" w:eastAsia="ＭＳ ゴシック" w:hAnsi="ＭＳ ゴシック" w:hint="eastAsia"/>
          <w:szCs w:val="21"/>
        </w:rPr>
        <w:t>について、課題分析表の情報や要約情報を整理する。</w:t>
      </w:r>
    </w:p>
    <w:p w14:paraId="3A437180" w14:textId="34A20256" w:rsidR="006D1B50" w:rsidRPr="001A49A2" w:rsidRDefault="00244194" w:rsidP="006D1B50">
      <w:pPr>
        <w:rPr>
          <w:rFonts w:ascii="ＭＳ ゴシック" w:eastAsia="ＭＳ ゴシック" w:hAnsi="ＭＳ ゴシック"/>
        </w:rPr>
      </w:pPr>
      <w:r w:rsidRPr="001A49A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62F032" wp14:editId="4D46EA94">
                <wp:simplePos x="0" y="0"/>
                <wp:positionH relativeFrom="column">
                  <wp:posOffset>5461635</wp:posOffset>
                </wp:positionH>
                <wp:positionV relativeFrom="paragraph">
                  <wp:posOffset>32385</wp:posOffset>
                </wp:positionV>
                <wp:extent cx="304800" cy="186055"/>
                <wp:effectExtent l="39370" t="13970" r="36830" b="19050"/>
                <wp:wrapNone/>
                <wp:docPr id="1419719444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60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4811" id="AutoShape 136" o:spid="_x0000_s1026" type="#_x0000_t67" style="position:absolute;left:0;text-align:left;margin-left:430.05pt;margin-top:2.55pt;width:24pt;height:14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">
                <v:textbox style="layout-flow:vertical-ideographic" inset="5.85pt,.7pt,5.85pt,.7pt"/>
              </v:shape>
            </w:pict>
          </mc:Fallback>
        </mc:AlternateContent>
      </w:r>
    </w:p>
    <w:p w14:paraId="4866023B" w14:textId="77777777" w:rsidR="006D1B50" w:rsidRDefault="006D1B50" w:rsidP="006D1B50">
      <w:pPr>
        <w:ind w:firstLineChars="1624" w:firstLine="3110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1A49A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　</w:t>
      </w:r>
      <w:r w:rsidRPr="001A49A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★ステップ４</w:t>
      </w:r>
    </w:p>
    <w:p w14:paraId="0C707D42" w14:textId="77777777" w:rsidR="006D1B50" w:rsidRPr="008130CB" w:rsidRDefault="006D1B50" w:rsidP="006D1B50">
      <w:pPr>
        <w:ind w:firstLineChars="1845" w:firstLine="3534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1A49A2">
        <w:rPr>
          <w:rFonts w:ascii="ＭＳ ゴシック" w:eastAsia="ＭＳ ゴシック" w:hAnsi="ＭＳ ゴシック" w:hint="eastAsia"/>
          <w:szCs w:val="21"/>
        </w:rPr>
        <w:t>〇　環境因子・個人因子の強みを見つけ</w:t>
      </w:r>
      <w:r>
        <w:rPr>
          <w:rFonts w:ascii="ＭＳ ゴシック" w:eastAsia="ＭＳ ゴシック" w:hAnsi="ＭＳ ゴシック" w:hint="eastAsia"/>
          <w:szCs w:val="21"/>
        </w:rPr>
        <w:t>る。</w:t>
      </w:r>
    </w:p>
    <w:p w14:paraId="52820F10" w14:textId="77777777" w:rsidR="001F7CDA" w:rsidRDefault="001F7CDA" w:rsidP="00EA17D1">
      <w:pPr>
        <w:ind w:firstLineChars="1754" w:firstLine="3359"/>
      </w:pPr>
    </w:p>
    <w:tbl>
      <w:tblPr>
        <w:tblpPr w:leftFromText="142" w:rightFromText="142" w:vertAnchor="text" w:horzAnchor="margin" w:tblpY="522"/>
        <w:tblW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</w:tblGrid>
      <w:tr w:rsidR="001F7CDA" w14:paraId="7FA9665A" w14:textId="77777777" w:rsidTr="00305415">
        <w:trPr>
          <w:cantSplit/>
          <w:trHeight w:val="433"/>
        </w:trPr>
        <w:tc>
          <w:tcPr>
            <w:tcW w:w="3076" w:type="dxa"/>
            <w:vMerge w:val="restart"/>
          </w:tcPr>
          <w:p w14:paraId="6288BA98" w14:textId="77777777" w:rsidR="001F7CDA" w:rsidRDefault="001F7CDA" w:rsidP="00305415">
            <w:pPr>
              <w:ind w:left="2" w:hanging="2"/>
              <w:jc w:val="center"/>
              <w:rPr>
                <w:rFonts w:eastAsia="ＭＳ Ｐゴシック"/>
                <w:b/>
                <w:bCs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bCs/>
                <w:sz w:val="22"/>
                <w:szCs w:val="22"/>
              </w:rPr>
              <w:lastRenderedPageBreak/>
              <w:t>心身機能</w:t>
            </w:r>
          </w:p>
          <w:p w14:paraId="326B34A2" w14:textId="77777777" w:rsidR="001F7CDA" w:rsidRDefault="001F7CDA" w:rsidP="00305415">
            <w:pPr>
              <w:ind w:left="2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bCs/>
                <w:sz w:val="22"/>
                <w:szCs w:val="22"/>
              </w:rPr>
              <w:t>構造の状況</w:t>
            </w:r>
          </w:p>
          <w:p w14:paraId="55CEF567" w14:textId="77777777" w:rsidR="001F7CDA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（麻痺、嚥下等障害のレベルについては詳細に記載する）</w:t>
            </w:r>
          </w:p>
        </w:tc>
      </w:tr>
      <w:tr w:rsidR="001F7CDA" w14:paraId="47F5B1C5" w14:textId="77777777" w:rsidTr="00305415">
        <w:trPr>
          <w:cantSplit/>
          <w:trHeight w:val="1267"/>
        </w:trPr>
        <w:tc>
          <w:tcPr>
            <w:tcW w:w="3076" w:type="dxa"/>
            <w:vMerge/>
          </w:tcPr>
          <w:p w14:paraId="20C88727" w14:textId="77777777" w:rsidR="001F7CDA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</w:tc>
      </w:tr>
      <w:tr w:rsidR="001F7CDA" w14:paraId="5BEC9C8C" w14:textId="77777777" w:rsidTr="00305415">
        <w:trPr>
          <w:cantSplit/>
          <w:trHeight w:val="3975"/>
        </w:trPr>
        <w:tc>
          <w:tcPr>
            <w:tcW w:w="3076" w:type="dxa"/>
            <w:vMerge w:val="restart"/>
          </w:tcPr>
          <w:p w14:paraId="37B19ACC" w14:textId="77777777" w:rsidR="001F7CDA" w:rsidRPr="0052626B" w:rsidRDefault="001F7CDA" w:rsidP="00305415">
            <w:pPr>
              <w:ind w:left="-13" w:hanging="2"/>
              <w:rPr>
                <w:rFonts w:ascii="ＭＳ 明朝" w:hAnsi="ＭＳ 明朝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上下肢等欠損：　</w:t>
            </w:r>
          </w:p>
          <w:p w14:paraId="338C61D9" w14:textId="77777777" w:rsidR="003A395D" w:rsidRPr="0052626B" w:rsidRDefault="003A395D" w:rsidP="00305415">
            <w:pPr>
              <w:ind w:left="-13" w:hanging="2"/>
              <w:rPr>
                <w:sz w:val="20"/>
                <w:szCs w:val="20"/>
              </w:rPr>
            </w:pPr>
          </w:p>
          <w:p w14:paraId="2B927E3A" w14:textId="77777777" w:rsidR="00E94E03" w:rsidRPr="0052626B" w:rsidRDefault="001F7CDA" w:rsidP="00E94E03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麻痺：　</w:t>
            </w:r>
          </w:p>
          <w:p w14:paraId="2E0139FC" w14:textId="77777777" w:rsidR="001F7CDA" w:rsidRPr="0052626B" w:rsidRDefault="001F7CDA" w:rsidP="0052626B">
            <w:pPr>
              <w:ind w:leftChars="-7" w:left="-13" w:firstLineChars="299" w:firstLine="543"/>
              <w:rPr>
                <w:rFonts w:eastAsia="ＭＳ Ｐゴシック"/>
                <w:sz w:val="20"/>
                <w:szCs w:val="20"/>
              </w:rPr>
            </w:pPr>
          </w:p>
          <w:p w14:paraId="001A33E5" w14:textId="77777777" w:rsidR="00DD11B4" w:rsidRDefault="00DD11B4" w:rsidP="00305415">
            <w:pPr>
              <w:ind w:left="-13" w:firstLineChars="100" w:firstLine="182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手指：</w:t>
            </w:r>
            <w:r w:rsidR="00E94E03">
              <w:rPr>
                <w:rFonts w:eastAsia="ＭＳ Ｐゴシック" w:hint="eastAsia"/>
                <w:sz w:val="20"/>
                <w:szCs w:val="20"/>
              </w:rPr>
              <w:t xml:space="preserve"> </w:t>
            </w:r>
          </w:p>
          <w:p w14:paraId="08458647" w14:textId="77777777" w:rsidR="001F7CDA" w:rsidRPr="0052626B" w:rsidRDefault="001F7CDA" w:rsidP="00305415">
            <w:pPr>
              <w:ind w:left="-13" w:firstLineChars="100" w:firstLine="18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>上肢：</w:t>
            </w:r>
          </w:p>
          <w:p w14:paraId="6E3CFA1A" w14:textId="77777777" w:rsidR="001F7CDA" w:rsidRPr="0052626B" w:rsidRDefault="001F7CDA" w:rsidP="00305415">
            <w:pPr>
              <w:ind w:left="-13" w:firstLineChars="100" w:firstLine="182"/>
              <w:rPr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下肢：　</w:t>
            </w:r>
          </w:p>
          <w:p w14:paraId="3453BB63" w14:textId="689F1A5F" w:rsidR="001F7CDA" w:rsidRPr="0052626B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  <w:p w14:paraId="0B488A94" w14:textId="77777777" w:rsidR="001F7CDA" w:rsidRPr="0052626B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>拘縮：</w:t>
            </w:r>
            <w:r w:rsidR="00E94E03" w:rsidRPr="0052626B">
              <w:rPr>
                <w:rFonts w:eastAsia="ＭＳ Ｐゴシック" w:hint="eastAsia"/>
                <w:sz w:val="20"/>
                <w:szCs w:val="20"/>
              </w:rPr>
              <w:t xml:space="preserve"> </w:t>
            </w:r>
          </w:p>
          <w:p w14:paraId="78F8F96C" w14:textId="77777777" w:rsidR="001F7CDA" w:rsidRPr="0052626B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  <w:p w14:paraId="0285A424" w14:textId="77777777" w:rsidR="001F7CDA" w:rsidRPr="00213FF5" w:rsidRDefault="001F7CDA" w:rsidP="00305415">
            <w:pPr>
              <w:ind w:left="-13" w:hanging="2"/>
              <w:rPr>
                <w:rFonts w:ascii="ＭＳ 明朝" w:hAnsi="ＭＳ 明朝"/>
                <w:sz w:val="20"/>
                <w:szCs w:val="20"/>
              </w:rPr>
            </w:pPr>
            <w:r w:rsidRPr="00213FF5">
              <w:rPr>
                <w:rFonts w:eastAsia="ＭＳ Ｐゴシック" w:hint="eastAsia"/>
                <w:sz w:val="20"/>
                <w:szCs w:val="20"/>
              </w:rPr>
              <w:t>疼痛：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 </w:t>
            </w:r>
          </w:p>
          <w:p w14:paraId="5BF6AEF3" w14:textId="77777777" w:rsidR="001F7CDA" w:rsidRPr="0052626B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  <w:p w14:paraId="21A29120" w14:textId="77777777" w:rsidR="001F7CDA" w:rsidRPr="0052626B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皮膚疾患（褥創）：　</w:t>
            </w:r>
          </w:p>
          <w:p w14:paraId="74A631DE" w14:textId="77777777" w:rsidR="001F7CDA" w:rsidRPr="0052626B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  <w:p w14:paraId="26D40929" w14:textId="77777777" w:rsidR="001F7CDA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>嚥下：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 </w:t>
            </w:r>
          </w:p>
          <w:p w14:paraId="2F7038F2" w14:textId="77777777" w:rsidR="00E94E03" w:rsidRPr="0052626B" w:rsidRDefault="00E94E03" w:rsidP="00305415">
            <w:pPr>
              <w:ind w:left="-13" w:hanging="2"/>
              <w:rPr>
                <w:sz w:val="20"/>
                <w:szCs w:val="20"/>
              </w:rPr>
            </w:pPr>
          </w:p>
          <w:p w14:paraId="7F456797" w14:textId="77777777" w:rsidR="001F7CDA" w:rsidRPr="00213FF5" w:rsidRDefault="001F7CDA" w:rsidP="00305415">
            <w:pPr>
              <w:ind w:left="-13" w:hanging="2"/>
              <w:rPr>
                <w:rFonts w:ascii="ＭＳ 明朝" w:hAnsi="ＭＳ 明朝"/>
                <w:sz w:val="20"/>
                <w:szCs w:val="20"/>
              </w:rPr>
            </w:pPr>
            <w:r w:rsidRPr="00213FF5">
              <w:rPr>
                <w:rFonts w:eastAsia="ＭＳ Ｐゴシック" w:hint="eastAsia"/>
                <w:sz w:val="20"/>
                <w:szCs w:val="20"/>
              </w:rPr>
              <w:t>咀嚼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：　</w:t>
            </w:r>
          </w:p>
          <w:p w14:paraId="24A3F73B" w14:textId="77777777" w:rsidR="001F7CDA" w:rsidRPr="0052626B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  <w:p w14:paraId="41505126" w14:textId="77777777" w:rsidR="003A395D" w:rsidRPr="0052626B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>口腔の状態（歯も含む）：</w:t>
            </w:r>
            <w:r w:rsidR="00231D0F" w:rsidRPr="0052626B">
              <w:rPr>
                <w:rFonts w:eastAsia="ＭＳ Ｐゴシック" w:hint="eastAsia"/>
                <w:sz w:val="20"/>
                <w:szCs w:val="20"/>
              </w:rPr>
              <w:t xml:space="preserve">　</w:t>
            </w:r>
          </w:p>
          <w:p w14:paraId="4145F9EB" w14:textId="77777777" w:rsidR="003A395D" w:rsidRPr="0052626B" w:rsidRDefault="003A395D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</w:p>
          <w:p w14:paraId="3491816A" w14:textId="77777777" w:rsidR="00231D0F" w:rsidRPr="0052626B" w:rsidRDefault="001F7CDA" w:rsidP="00305415">
            <w:pPr>
              <w:ind w:left="-13" w:hanging="2"/>
              <w:rPr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意思伝達機能：　</w:t>
            </w:r>
          </w:p>
          <w:p w14:paraId="4D1E9F91" w14:textId="77777777" w:rsidR="001F7CDA" w:rsidRPr="0052626B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  <w:p w14:paraId="2ADC5245" w14:textId="77777777" w:rsidR="001F7CDA" w:rsidRPr="0052626B" w:rsidRDefault="001F7CDA" w:rsidP="00530638">
            <w:pPr>
              <w:ind w:left="545" w:hangingChars="300" w:hanging="545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記憶：　</w:t>
            </w:r>
          </w:p>
          <w:p w14:paraId="614CFDAD" w14:textId="77777777" w:rsidR="001F7CDA" w:rsidRPr="0052626B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  <w:p w14:paraId="61ACC32B" w14:textId="77777777" w:rsidR="001F7CDA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213FF5">
              <w:rPr>
                <w:rFonts w:eastAsia="ＭＳ Ｐゴシック" w:hint="eastAsia"/>
                <w:sz w:val="20"/>
                <w:szCs w:val="20"/>
              </w:rPr>
              <w:t>注意機能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：　</w:t>
            </w:r>
          </w:p>
          <w:p w14:paraId="3BC822FC" w14:textId="77777777" w:rsidR="00E94E03" w:rsidRPr="00213FF5" w:rsidRDefault="00E94E03" w:rsidP="00305415">
            <w:pPr>
              <w:ind w:left="-13" w:hanging="2"/>
              <w:rPr>
                <w:rFonts w:ascii="ＭＳ 明朝" w:hAnsi="ＭＳ 明朝"/>
                <w:sz w:val="20"/>
                <w:szCs w:val="20"/>
              </w:rPr>
            </w:pPr>
          </w:p>
          <w:p w14:paraId="07F2F9A3" w14:textId="77777777" w:rsidR="001F7CDA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213FF5">
              <w:rPr>
                <w:rFonts w:eastAsia="ＭＳ Ｐゴシック" w:hint="eastAsia"/>
                <w:sz w:val="20"/>
                <w:szCs w:val="20"/>
              </w:rPr>
              <w:t>認知能力の程度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：　</w:t>
            </w:r>
          </w:p>
          <w:p w14:paraId="0F5F9EC3" w14:textId="77777777" w:rsidR="00E94E03" w:rsidRPr="00213FF5" w:rsidRDefault="00E94E03" w:rsidP="00305415">
            <w:pPr>
              <w:ind w:left="-13" w:hanging="2"/>
              <w:rPr>
                <w:rFonts w:ascii="ＭＳ 明朝" w:hAnsi="ＭＳ 明朝"/>
                <w:sz w:val="20"/>
                <w:szCs w:val="20"/>
              </w:rPr>
            </w:pPr>
          </w:p>
          <w:p w14:paraId="625A4953" w14:textId="77777777" w:rsidR="001F7CDA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意思決定能力：　</w:t>
            </w:r>
          </w:p>
          <w:p w14:paraId="3CBBCE9E" w14:textId="77777777" w:rsidR="00E94E03" w:rsidRPr="0052626B" w:rsidRDefault="00E94E03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</w:p>
          <w:p w14:paraId="0BF25898" w14:textId="77777777" w:rsidR="001F7CDA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>その他の高次脳機能障害：</w:t>
            </w:r>
            <w:r w:rsidR="00DA7836" w:rsidRPr="0052626B">
              <w:rPr>
                <w:rFonts w:eastAsia="ＭＳ Ｐゴシック" w:hint="eastAsia"/>
                <w:sz w:val="20"/>
                <w:szCs w:val="20"/>
              </w:rPr>
              <w:t xml:space="preserve">　</w:t>
            </w:r>
          </w:p>
          <w:p w14:paraId="6B3D86D9" w14:textId="77777777" w:rsidR="00E94E03" w:rsidRPr="0052626B" w:rsidRDefault="00E94E03" w:rsidP="00305415">
            <w:pPr>
              <w:ind w:left="-13" w:hanging="2"/>
              <w:rPr>
                <w:rFonts w:ascii="ＭＳ 明朝" w:hAnsi="ＭＳ 明朝"/>
                <w:sz w:val="20"/>
                <w:szCs w:val="20"/>
              </w:rPr>
            </w:pPr>
          </w:p>
          <w:p w14:paraId="326B258C" w14:textId="77777777" w:rsidR="001F7CDA" w:rsidRDefault="001F7CDA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  <w:r w:rsidRPr="00213FF5">
              <w:rPr>
                <w:rFonts w:eastAsia="ＭＳ Ｐゴシック" w:hint="eastAsia"/>
                <w:sz w:val="20"/>
                <w:szCs w:val="20"/>
              </w:rPr>
              <w:t>認知症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：　</w:t>
            </w:r>
          </w:p>
          <w:p w14:paraId="538C494B" w14:textId="77777777" w:rsidR="00E94E03" w:rsidRPr="0052626B" w:rsidRDefault="00E94E03" w:rsidP="00305415">
            <w:pPr>
              <w:ind w:left="-13" w:hanging="2"/>
              <w:rPr>
                <w:rFonts w:eastAsia="ＭＳ Ｐゴシック"/>
                <w:sz w:val="20"/>
                <w:szCs w:val="20"/>
              </w:rPr>
            </w:pPr>
          </w:p>
          <w:p w14:paraId="47E4AF7E" w14:textId="77777777" w:rsidR="001F7CDA" w:rsidRPr="00213FF5" w:rsidRDefault="001F7CDA" w:rsidP="00305415">
            <w:pPr>
              <w:ind w:left="-13" w:hanging="2"/>
              <w:rPr>
                <w:rFonts w:ascii="ＭＳ 明朝" w:hAnsi="ＭＳ 明朝"/>
                <w:sz w:val="20"/>
                <w:szCs w:val="20"/>
              </w:rPr>
            </w:pPr>
            <w:r w:rsidRPr="00213FF5">
              <w:rPr>
                <w:rFonts w:eastAsia="ＭＳ Ｐゴシック" w:hint="eastAsia"/>
                <w:sz w:val="20"/>
                <w:szCs w:val="20"/>
              </w:rPr>
              <w:t>認知症から生じる行動障害</w:t>
            </w:r>
            <w:r w:rsidRPr="0052626B">
              <w:rPr>
                <w:rFonts w:eastAsia="ＭＳ Ｐゴシック" w:hint="eastAsia"/>
                <w:sz w:val="20"/>
                <w:szCs w:val="20"/>
              </w:rPr>
              <w:t>：</w:t>
            </w:r>
          </w:p>
          <w:p w14:paraId="2B2D482C" w14:textId="77777777" w:rsidR="00D82453" w:rsidRPr="0052626B" w:rsidRDefault="00D82453" w:rsidP="00305415">
            <w:pPr>
              <w:ind w:left="-13" w:hanging="2"/>
              <w:rPr>
                <w:sz w:val="20"/>
                <w:szCs w:val="20"/>
              </w:rPr>
            </w:pPr>
          </w:p>
          <w:p w14:paraId="033679D5" w14:textId="77777777" w:rsidR="001F7CDA" w:rsidRDefault="001F7CDA" w:rsidP="00E94E03">
            <w:pPr>
              <w:ind w:left="-13" w:hanging="2"/>
              <w:rPr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 xml:space="preserve">聴力：　</w:t>
            </w:r>
          </w:p>
        </w:tc>
      </w:tr>
      <w:tr w:rsidR="001F7CDA" w14:paraId="3B0A6525" w14:textId="77777777" w:rsidTr="00305415">
        <w:trPr>
          <w:cantSplit/>
          <w:trHeight w:val="7045"/>
        </w:trPr>
        <w:tc>
          <w:tcPr>
            <w:tcW w:w="3076" w:type="dxa"/>
            <w:vMerge/>
          </w:tcPr>
          <w:p w14:paraId="1F3E7B3C" w14:textId="77777777" w:rsidR="001F7CDA" w:rsidRDefault="001F7CDA" w:rsidP="00305415">
            <w:pPr>
              <w:ind w:left="-13" w:hanging="2"/>
              <w:rPr>
                <w:sz w:val="20"/>
                <w:szCs w:val="20"/>
              </w:rPr>
            </w:pPr>
          </w:p>
        </w:tc>
      </w:tr>
    </w:tbl>
    <w:p w14:paraId="18D706B3" w14:textId="5E919905" w:rsidR="00D56F6A" w:rsidRPr="00D56F6A" w:rsidRDefault="00244194" w:rsidP="00D56F6A">
      <w:pPr>
        <w:rPr>
          <w:vanish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5610B" wp14:editId="53E6F6A9">
                <wp:simplePos x="0" y="0"/>
                <wp:positionH relativeFrom="column">
                  <wp:posOffset>2540</wp:posOffset>
                </wp:positionH>
                <wp:positionV relativeFrom="paragraph">
                  <wp:posOffset>-50800</wp:posOffset>
                </wp:positionV>
                <wp:extent cx="1143000" cy="304800"/>
                <wp:effectExtent l="9525" t="6985" r="9525" b="12065"/>
                <wp:wrapNone/>
                <wp:docPr id="210737709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B1F8" w14:textId="77777777" w:rsidR="00305415" w:rsidRDefault="00305415" w:rsidP="00305415">
                            <w:pPr>
                              <w:rPr>
                                <w:sz w:val="24"/>
                              </w:rPr>
                            </w:pPr>
                            <w:r w:rsidRPr="00520CC5">
                              <w:rPr>
                                <w:rFonts w:hint="eastAsia"/>
                                <w:sz w:val="24"/>
                              </w:rPr>
                              <w:t>★ステップ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</w:p>
                          <w:p w14:paraId="608433DC" w14:textId="77777777" w:rsidR="00305415" w:rsidRPr="00520CC5" w:rsidRDefault="00305415" w:rsidP="00305415">
                            <w:pPr>
                              <w:rPr>
                                <w:sz w:val="24"/>
                              </w:rPr>
                            </w:pPr>
                            <w:r w:rsidRPr="00520CC5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610B" id="Rectangle 147" o:spid="_x0000_s1027" style="position:absolute;left:0;text-align:left;margin-left:.2pt;margin-top:-4pt;width:9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">
                <v:textbox inset="5.85pt,.7pt,5.85pt,.7pt">
                  <w:txbxContent>
                    <w:p w14:paraId="113CB1F8" w14:textId="77777777" w:rsidR="00305415" w:rsidRDefault="00305415" w:rsidP="00305415">
                      <w:pPr>
                        <w:rPr>
                          <w:sz w:val="24"/>
                        </w:rPr>
                      </w:pPr>
                      <w:r w:rsidRPr="00520CC5">
                        <w:rPr>
                          <w:rFonts w:hint="eastAsia"/>
                          <w:sz w:val="24"/>
                        </w:rPr>
                        <w:t>★ステップ</w:t>
                      </w:r>
                      <w:r>
                        <w:rPr>
                          <w:rFonts w:hint="eastAsia"/>
                          <w:sz w:val="24"/>
                        </w:rPr>
                        <w:t>3</w:t>
                      </w:r>
                    </w:p>
                    <w:p w14:paraId="608433DC" w14:textId="77777777" w:rsidR="00305415" w:rsidRPr="00520CC5" w:rsidRDefault="00305415" w:rsidP="00305415">
                      <w:pPr>
                        <w:rPr>
                          <w:sz w:val="24"/>
                        </w:rPr>
                      </w:pPr>
                      <w:r w:rsidRPr="00520CC5">
                        <w:rPr>
                          <w:rFonts w:hint="eastAsia"/>
                          <w:sz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4763" w:tblpY="-47"/>
        <w:tblW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BE065B" w14:paraId="6B1FC0D4" w14:textId="77777777" w:rsidTr="00F00A80">
        <w:trPr>
          <w:cantSplit/>
          <w:trHeight w:val="420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4BB" w14:textId="77777777" w:rsidR="00BE065B" w:rsidRPr="003A395D" w:rsidRDefault="00BE065B" w:rsidP="009956E5">
            <w:pPr>
              <w:jc w:val="center"/>
              <w:rPr>
                <w:rFonts w:eastAsia="ＭＳ Ｐゴシック"/>
                <w:b/>
                <w:sz w:val="20"/>
                <w:szCs w:val="20"/>
              </w:rPr>
            </w:pPr>
            <w:r w:rsidRPr="003A395D">
              <w:rPr>
                <w:rFonts w:eastAsia="ＭＳ Ｐゴシック" w:hint="eastAsia"/>
                <w:b/>
                <w:sz w:val="20"/>
                <w:szCs w:val="20"/>
              </w:rPr>
              <w:t>活動</w:t>
            </w:r>
            <w:r w:rsidR="00F614FB">
              <w:rPr>
                <w:rFonts w:eastAsia="ＭＳ Ｐゴシック" w:hint="eastAsia"/>
                <w:b/>
                <w:sz w:val="20"/>
                <w:szCs w:val="20"/>
              </w:rPr>
              <w:t>（個人的側面）</w:t>
            </w:r>
          </w:p>
          <w:p w14:paraId="10AA2A26" w14:textId="77777777" w:rsidR="00BE065B" w:rsidRDefault="00BE065B" w:rsidP="00BE065B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（現時点で）している活動</w:t>
            </w:r>
          </w:p>
        </w:tc>
      </w:tr>
      <w:tr w:rsidR="00BE065B" w14:paraId="0EF1061E" w14:textId="77777777" w:rsidTr="00E34F6E">
        <w:trPr>
          <w:cantSplit/>
          <w:trHeight w:val="4352"/>
        </w:trPr>
        <w:tc>
          <w:tcPr>
            <w:tcW w:w="5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57ABB" w14:textId="77777777" w:rsidR="00BE065B" w:rsidRDefault="00BE065B" w:rsidP="00BE065B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基本動作</w:t>
            </w:r>
          </w:p>
          <w:p w14:paraId="6AB21932" w14:textId="77777777" w:rsidR="00BE065B" w:rsidRDefault="00BE065B" w:rsidP="00F00A80">
            <w:pPr>
              <w:ind w:left="363" w:hangingChars="200" w:hanging="363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1寝返り：</w:t>
            </w:r>
            <w:r w:rsidRPr="009570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</w:p>
          <w:p w14:paraId="4D7D7505" w14:textId="77777777" w:rsidR="00E94E03" w:rsidRPr="00957053" w:rsidRDefault="00E94E03" w:rsidP="00E94E03">
            <w:pPr>
              <w:ind w:left="323" w:hangingChars="200" w:hanging="323"/>
              <w:rPr>
                <w:sz w:val="18"/>
                <w:szCs w:val="20"/>
              </w:rPr>
            </w:pPr>
          </w:p>
          <w:p w14:paraId="60FF2332" w14:textId="77777777" w:rsidR="00957053" w:rsidRDefault="00BE065B" w:rsidP="00F00A80">
            <w:pPr>
              <w:ind w:left="908" w:hangingChars="500" w:hanging="90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2起きあがり：</w:t>
            </w:r>
          </w:p>
          <w:p w14:paraId="36F621F6" w14:textId="77777777" w:rsidR="00E94E03" w:rsidRDefault="00E94E03" w:rsidP="00E94E03">
            <w:pPr>
              <w:ind w:left="958" w:hangingChars="500" w:hanging="958"/>
            </w:pPr>
          </w:p>
          <w:p w14:paraId="1B81AA51" w14:textId="77777777" w:rsidR="00BE065B" w:rsidRDefault="00BE065B" w:rsidP="00957053">
            <w:pPr>
              <w:ind w:left="1089" w:hangingChars="600" w:hanging="1089"/>
              <w:rPr>
                <w:sz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9570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坐位保持（時間、姿勢等）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586FB7FF" w14:textId="77777777" w:rsidR="00E94E03" w:rsidRPr="00957053" w:rsidRDefault="00E94E03" w:rsidP="00E94E03">
            <w:pPr>
              <w:ind w:left="1149" w:hangingChars="600" w:hanging="1149"/>
            </w:pPr>
          </w:p>
          <w:p w14:paraId="50F291EB" w14:textId="77777777" w:rsidR="00D82453" w:rsidRDefault="00BE065B" w:rsidP="00F00A80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4立ち上がり：　</w:t>
            </w:r>
          </w:p>
          <w:p w14:paraId="04D4CDE0" w14:textId="77777777" w:rsidR="00E94E03" w:rsidRPr="0052626B" w:rsidRDefault="00E94E03" w:rsidP="00F00A80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2EAB442" w14:textId="77777777" w:rsidR="00D82453" w:rsidRDefault="00BE065B" w:rsidP="00957053">
            <w:pPr>
              <w:ind w:left="565" w:hangingChars="311" w:hanging="56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9570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移乗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3112366C" w14:textId="77777777" w:rsidR="00E94E03" w:rsidRDefault="00E94E03" w:rsidP="00957053">
            <w:pPr>
              <w:ind w:left="565" w:hangingChars="311" w:hanging="56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BE9D2F" w14:textId="77777777" w:rsidR="00BE065B" w:rsidRDefault="00BE065B" w:rsidP="00BE065B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移動・外出</w:t>
            </w:r>
          </w:p>
          <w:p w14:paraId="05A0E6A6" w14:textId="3EDE8867" w:rsidR="00957053" w:rsidRDefault="00BE065B" w:rsidP="0052626B">
            <w:pPr>
              <w:ind w:left="381" w:hangingChars="210" w:hanging="38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6屋内歩行（移動）：　</w:t>
            </w:r>
          </w:p>
          <w:p w14:paraId="08BD283A" w14:textId="77777777" w:rsidR="00E94E03" w:rsidRDefault="00E94E03" w:rsidP="00E94E03">
            <w:pPr>
              <w:ind w:left="402" w:hangingChars="210" w:hanging="402"/>
              <w:jc w:val="left"/>
            </w:pPr>
          </w:p>
          <w:p w14:paraId="5BBCFC34" w14:textId="77777777" w:rsidR="00F00A80" w:rsidRDefault="00BE065B" w:rsidP="00957053">
            <w:pPr>
              <w:ind w:left="381" w:hangingChars="210" w:hanging="38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屋外歩行（移動）：</w:t>
            </w:r>
          </w:p>
          <w:p w14:paraId="7C244D80" w14:textId="77777777" w:rsidR="00E94E03" w:rsidRPr="00957053" w:rsidRDefault="00E94E03" w:rsidP="00E94E03">
            <w:pPr>
              <w:ind w:left="339" w:hangingChars="210" w:hanging="339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17BE15F2" w14:textId="77777777" w:rsidR="00D82453" w:rsidRDefault="00BE065B" w:rsidP="0052626B">
            <w:pPr>
              <w:ind w:left="334" w:hangingChars="184" w:hanging="33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Pr="009570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階段昇降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725CB4DC" w14:textId="77777777" w:rsidR="00E94E03" w:rsidRPr="0052626B" w:rsidRDefault="00E94E03" w:rsidP="0052626B">
            <w:pPr>
              <w:ind w:left="334" w:hangingChars="184" w:hanging="33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9354DB" w14:textId="77777777" w:rsidR="00BE065B" w:rsidRDefault="00BE065B" w:rsidP="00957053">
            <w:pPr>
              <w:ind w:leftChars="3" w:left="382" w:hangingChars="207" w:hanging="37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9570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外出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542B35FE" w14:textId="77777777" w:rsidR="00E94E03" w:rsidRPr="00957053" w:rsidRDefault="00E94E03" w:rsidP="00E94E03">
            <w:pPr>
              <w:ind w:leftChars="3" w:left="340" w:hangingChars="207" w:hanging="334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18C32259" w14:textId="77777777" w:rsidR="00BE065B" w:rsidRDefault="00BE065B" w:rsidP="00BE065B">
            <w:pPr>
              <w:ind w:leftChars="3" w:left="382" w:hangingChars="207" w:hanging="376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身仕度</w:t>
            </w:r>
          </w:p>
          <w:p w14:paraId="11097857" w14:textId="77777777" w:rsidR="00D82453" w:rsidRDefault="00BE065B" w:rsidP="00E94E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10更衣：　</w:t>
            </w:r>
          </w:p>
          <w:p w14:paraId="335A6A70" w14:textId="77777777" w:rsidR="00E94E03" w:rsidRDefault="00E94E03" w:rsidP="00E94E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B21372" w14:textId="77777777" w:rsidR="00BE065B" w:rsidRDefault="00BE065B" w:rsidP="00BE065B">
            <w:pPr>
              <w:ind w:leftChars="3" w:left="382" w:hangingChars="207" w:hanging="376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排泄</w:t>
            </w:r>
          </w:p>
          <w:p w14:paraId="00A0BE35" w14:textId="77777777" w:rsidR="00E94E03" w:rsidRDefault="00BE065B" w:rsidP="00BE065B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11排泄（日中）：</w:t>
            </w:r>
          </w:p>
          <w:p w14:paraId="31AD96CD" w14:textId="77777777" w:rsidR="00213FF5" w:rsidRDefault="00E94E03" w:rsidP="00BE065B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  <w:p w14:paraId="6B7EFC01" w14:textId="77777777" w:rsidR="00BE065B" w:rsidRDefault="00BE065B" w:rsidP="00BE065B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12排泄（夜間）：</w:t>
            </w:r>
          </w:p>
          <w:p w14:paraId="0196AD4A" w14:textId="77777777" w:rsidR="00E94E03" w:rsidRPr="00213FF5" w:rsidRDefault="00E94E03" w:rsidP="00E94E03">
            <w:pPr>
              <w:ind w:left="323" w:hangingChars="200" w:hanging="323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0C828F95" w14:textId="77777777" w:rsidR="00BE065B" w:rsidRDefault="00BE065B" w:rsidP="00BE065B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清潔</w:t>
            </w:r>
          </w:p>
          <w:p w14:paraId="07CAF43E" w14:textId="77777777" w:rsidR="00D82453" w:rsidRDefault="00BE065B" w:rsidP="00F00A80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</w:t>
            </w:r>
            <w:r w:rsidRPr="009570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洗面・整容：</w:t>
            </w:r>
          </w:p>
          <w:p w14:paraId="1008947A" w14:textId="77777777" w:rsidR="00E94E03" w:rsidRDefault="00E94E03" w:rsidP="00F00A80">
            <w:pPr>
              <w:ind w:left="363" w:hangingChars="200" w:hanging="3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434D304" w14:textId="77777777" w:rsidR="00E94E03" w:rsidRDefault="00BE065B" w:rsidP="00BE065B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14入浴：</w:t>
            </w:r>
          </w:p>
          <w:p w14:paraId="6990159B" w14:textId="77777777" w:rsidR="00BE065B" w:rsidRPr="00957053" w:rsidRDefault="00E94E03" w:rsidP="00E94E03">
            <w:pPr>
              <w:ind w:left="485" w:hangingChars="300" w:hanging="48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95705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</w:p>
          <w:p w14:paraId="5799D900" w14:textId="77777777" w:rsidR="00BE065B" w:rsidRDefault="00BE065B" w:rsidP="00BE065B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家庭生活</w:t>
            </w:r>
          </w:p>
          <w:p w14:paraId="4426B68F" w14:textId="77777777" w:rsidR="006B747E" w:rsidRDefault="00BE065B" w:rsidP="00957053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</w:t>
            </w:r>
            <w:r w:rsidRPr="00FF3D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買い物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FF3D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  <w:p w14:paraId="1C365276" w14:textId="77777777" w:rsidR="00E94E03" w:rsidRDefault="00E94E03" w:rsidP="00957053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B06296B" w14:textId="77777777" w:rsidR="006B747E" w:rsidRDefault="00BE065B" w:rsidP="00957053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16</w:t>
            </w:r>
            <w:r w:rsidRPr="00440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440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666FE2AF" w14:textId="77777777" w:rsidR="00E94E03" w:rsidRPr="00957053" w:rsidRDefault="00E94E03" w:rsidP="00957053">
            <w:pPr>
              <w:ind w:left="545" w:hangingChars="300" w:hanging="545"/>
              <w:rPr>
                <w:rFonts w:ascii="ＭＳ 明朝" w:hAnsi="ＭＳ 明朝"/>
                <w:sz w:val="20"/>
                <w:szCs w:val="20"/>
              </w:rPr>
            </w:pPr>
          </w:p>
          <w:p w14:paraId="6D58344E" w14:textId="77777777" w:rsidR="006B747E" w:rsidRDefault="00BE065B" w:rsidP="00957053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17</w:t>
            </w:r>
            <w:r w:rsidRPr="00FF3D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食事準備・片づけ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440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6BDB8148" w14:textId="77777777" w:rsidR="00E94E03" w:rsidRDefault="00E94E03" w:rsidP="00957053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EFB8531" w14:textId="77777777" w:rsidR="006B747E" w:rsidRDefault="00BE065B" w:rsidP="00BE065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18</w:t>
            </w:r>
            <w:r w:rsidRPr="00FF3D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掃除・ゴミ捨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</w:p>
          <w:p w14:paraId="72318123" w14:textId="77777777" w:rsidR="00E94E03" w:rsidRPr="00957053" w:rsidRDefault="00E94E03" w:rsidP="00BE065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03421D5" w14:textId="77777777" w:rsidR="006B747E" w:rsidRDefault="00BE065B" w:rsidP="00957053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19</w:t>
            </w:r>
            <w:r w:rsidRPr="00FF3D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洗濯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</w:p>
          <w:p w14:paraId="1B02EDFB" w14:textId="77777777" w:rsidR="00E94E03" w:rsidRPr="00957053" w:rsidRDefault="00E94E03" w:rsidP="00957053">
            <w:pPr>
              <w:ind w:left="545" w:hangingChars="300" w:hanging="545"/>
              <w:rPr>
                <w:rFonts w:ascii="ＭＳ 明朝" w:hAnsi="ＭＳ 明朝"/>
                <w:sz w:val="20"/>
                <w:szCs w:val="20"/>
              </w:rPr>
            </w:pPr>
          </w:p>
          <w:p w14:paraId="5A706490" w14:textId="77777777" w:rsidR="006B747E" w:rsidRDefault="00BE065B" w:rsidP="00BE065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20金銭管理：　</w:t>
            </w:r>
          </w:p>
          <w:p w14:paraId="24CED2DD" w14:textId="77777777" w:rsidR="00E94E03" w:rsidRPr="00957053" w:rsidRDefault="00E94E03" w:rsidP="00BE065B"/>
          <w:p w14:paraId="2D7C2700" w14:textId="77777777" w:rsidR="00BE065B" w:rsidRPr="00BE065B" w:rsidRDefault="00BE065B" w:rsidP="00E94E03">
            <w:pPr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21安全管理（戸じまり、火の元など）：　</w:t>
            </w:r>
          </w:p>
        </w:tc>
      </w:tr>
      <w:tr w:rsidR="00BE065B" w14:paraId="23BA1CD3" w14:textId="77777777" w:rsidTr="00E34F6E">
        <w:trPr>
          <w:cantSplit/>
          <w:trHeight w:val="9152"/>
        </w:trPr>
        <w:tc>
          <w:tcPr>
            <w:tcW w:w="5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B94" w14:textId="77777777" w:rsidR="00BE065B" w:rsidRDefault="00BE065B" w:rsidP="00BE065B">
            <w:pPr>
              <w:ind w:left="363" w:hangingChars="200" w:hanging="363"/>
              <w:rPr>
                <w:sz w:val="20"/>
                <w:szCs w:val="20"/>
              </w:rPr>
            </w:pPr>
          </w:p>
        </w:tc>
      </w:tr>
    </w:tbl>
    <w:p w14:paraId="35F09F3F" w14:textId="77777777" w:rsidR="00D56F6A" w:rsidRPr="00D56F6A" w:rsidRDefault="00D56F6A" w:rsidP="00D56F6A">
      <w:pPr>
        <w:rPr>
          <w:vanish/>
        </w:rPr>
      </w:pPr>
    </w:p>
    <w:tbl>
      <w:tblPr>
        <w:tblpPr w:leftFromText="142" w:rightFromText="142" w:vertAnchor="text" w:horzAnchor="page" w:tblpX="11032" w:tblpY="203"/>
        <w:tblW w:w="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</w:tblGrid>
      <w:tr w:rsidR="00BE065B" w14:paraId="795EF3F0" w14:textId="77777777" w:rsidTr="00E34F6E">
        <w:trPr>
          <w:cantSplit/>
          <w:trHeight w:val="571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</w:tcBorders>
          </w:tcPr>
          <w:p w14:paraId="6B1A107F" w14:textId="77777777" w:rsidR="00F614FB" w:rsidRPr="003A395D" w:rsidRDefault="00BE065B" w:rsidP="00BE065B">
            <w:pPr>
              <w:jc w:val="center"/>
              <w:rPr>
                <w:rFonts w:eastAsia="ＭＳ Ｐゴシック"/>
                <w:b/>
                <w:sz w:val="20"/>
                <w:szCs w:val="20"/>
              </w:rPr>
            </w:pPr>
            <w:r w:rsidRPr="003A395D">
              <w:rPr>
                <w:rFonts w:eastAsia="ＭＳ Ｐゴシック" w:hint="eastAsia"/>
                <w:b/>
                <w:sz w:val="20"/>
                <w:szCs w:val="20"/>
              </w:rPr>
              <w:t>参加</w:t>
            </w:r>
            <w:r w:rsidR="00F614FB">
              <w:rPr>
                <w:rFonts w:eastAsia="ＭＳ Ｐゴシック" w:hint="eastAsia"/>
                <w:b/>
                <w:sz w:val="20"/>
                <w:szCs w:val="20"/>
              </w:rPr>
              <w:t>（社会的側面：</w:t>
            </w:r>
            <w:r w:rsidR="003A395D">
              <w:rPr>
                <w:rFonts w:eastAsia="ＭＳ Ｐゴシック" w:hint="eastAsia"/>
                <w:b/>
                <w:sz w:val="20"/>
                <w:szCs w:val="20"/>
              </w:rPr>
              <w:t>社会的交流、役割</w:t>
            </w:r>
            <w:r w:rsidR="00F614FB">
              <w:rPr>
                <w:rFonts w:eastAsia="ＭＳ Ｐゴシック" w:hint="eastAsia"/>
                <w:b/>
                <w:sz w:val="20"/>
                <w:szCs w:val="20"/>
              </w:rPr>
              <w:t>等）</w:t>
            </w:r>
          </w:p>
          <w:p w14:paraId="61F7C575" w14:textId="77777777" w:rsidR="00BE065B" w:rsidRDefault="00BE065B" w:rsidP="00BE065B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（現時点で）している参加</w:t>
            </w:r>
          </w:p>
        </w:tc>
      </w:tr>
      <w:tr w:rsidR="00BE065B" w14:paraId="1B22E251" w14:textId="77777777" w:rsidTr="00E34F6E">
        <w:trPr>
          <w:cantSplit/>
          <w:trHeight w:val="11711"/>
        </w:trPr>
        <w:tc>
          <w:tcPr>
            <w:tcW w:w="4919" w:type="dxa"/>
            <w:tcBorders>
              <w:left w:val="single" w:sz="4" w:space="0" w:color="auto"/>
              <w:bottom w:val="single" w:sz="4" w:space="0" w:color="auto"/>
            </w:tcBorders>
          </w:tcPr>
          <w:p w14:paraId="4AC1479B" w14:textId="77777777" w:rsidR="00BE065B" w:rsidRDefault="00BE065B" w:rsidP="00BE065B">
            <w:pPr>
              <w:ind w:left="182" w:hangingChars="100" w:hanging="182"/>
              <w:rPr>
                <w:rFonts w:eastAsia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eastAsia="ＭＳ Ｐゴシック" w:hint="eastAsia"/>
                <w:sz w:val="20"/>
                <w:szCs w:val="20"/>
                <w:bdr w:val="single" w:sz="4" w:space="0" w:color="auto"/>
              </w:rPr>
              <w:t>家族</w:t>
            </w:r>
          </w:p>
          <w:p w14:paraId="73E4E43D" w14:textId="77777777" w:rsidR="00BE065B" w:rsidRDefault="0044021D" w:rsidP="0044021D">
            <w:pPr>
              <w:ind w:left="182" w:hanging="182"/>
              <w:rPr>
                <w:sz w:val="20"/>
                <w:szCs w:val="20"/>
              </w:rPr>
            </w:pPr>
            <w:r w:rsidRPr="0044021D">
              <w:rPr>
                <w:rFonts w:eastAsia="ＭＳ Ｐゴシック" w:hint="eastAsia"/>
                <w:sz w:val="20"/>
                <w:szCs w:val="20"/>
              </w:rPr>
              <w:t>①家</w:t>
            </w:r>
            <w:r w:rsidR="00BE065B">
              <w:rPr>
                <w:rFonts w:eastAsia="ＭＳ Ｐゴシック" w:hint="eastAsia"/>
                <w:sz w:val="20"/>
                <w:szCs w:val="20"/>
              </w:rPr>
              <w:t xml:space="preserve">庭内、家族内の役割：　</w:t>
            </w:r>
          </w:p>
          <w:p w14:paraId="2F14FDAF" w14:textId="77777777" w:rsidR="00BE065B" w:rsidRDefault="00BE065B" w:rsidP="00BE065B">
            <w:pPr>
              <w:rPr>
                <w:sz w:val="20"/>
                <w:szCs w:val="20"/>
              </w:rPr>
            </w:pPr>
          </w:p>
          <w:p w14:paraId="5354F06D" w14:textId="77777777" w:rsidR="00BE065B" w:rsidRDefault="00BE065B" w:rsidP="00BE065B">
            <w:pPr>
              <w:ind w:left="182" w:hangingChars="100" w:hanging="182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②同居家族との交流</w:t>
            </w:r>
          </w:p>
          <w:p w14:paraId="7C9854DE" w14:textId="6C7C21C2" w:rsidR="00BE065B" w:rsidRPr="005320AE" w:rsidRDefault="00BE065B" w:rsidP="00BE065B">
            <w:pPr>
              <w:ind w:firstLineChars="100" w:firstLine="1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②-1交流の有無：　</w:t>
            </w:r>
          </w:p>
          <w:p w14:paraId="7AFCCF97" w14:textId="77777777" w:rsidR="00BE065B" w:rsidRDefault="00BE065B" w:rsidP="00BE065B">
            <w:pPr>
              <w:rPr>
                <w:sz w:val="20"/>
                <w:szCs w:val="20"/>
              </w:rPr>
            </w:pPr>
          </w:p>
          <w:p w14:paraId="4FB4D94D" w14:textId="77777777" w:rsidR="00BE065B" w:rsidRDefault="00BE065B" w:rsidP="00BE065B">
            <w:pPr>
              <w:rPr>
                <w:sz w:val="20"/>
                <w:szCs w:val="20"/>
              </w:rPr>
            </w:pPr>
          </w:p>
          <w:p w14:paraId="68014C24" w14:textId="77777777" w:rsidR="00BE065B" w:rsidRDefault="00BE065B" w:rsidP="00BE065B">
            <w:pPr>
              <w:ind w:firstLineChars="100" w:firstLine="1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30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②-2頻度・状況：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14D2F3DF" w14:textId="77777777" w:rsidR="00BE065B" w:rsidRPr="005320AE" w:rsidRDefault="00BE065B" w:rsidP="00BE065B">
            <w:pPr>
              <w:ind w:left="182" w:hangingChars="100" w:hanging="182"/>
              <w:rPr>
                <w:sz w:val="20"/>
                <w:szCs w:val="20"/>
              </w:rPr>
            </w:pPr>
          </w:p>
          <w:p w14:paraId="7BE26FF9" w14:textId="77777777" w:rsidR="00BE065B" w:rsidRDefault="00BE065B" w:rsidP="00BE065B">
            <w:pPr>
              <w:rPr>
                <w:sz w:val="20"/>
                <w:szCs w:val="20"/>
              </w:rPr>
            </w:pPr>
          </w:p>
          <w:p w14:paraId="38EEABFA" w14:textId="77777777" w:rsidR="00BE065B" w:rsidRDefault="00BE065B" w:rsidP="00BE065B">
            <w:pPr>
              <w:pStyle w:val="2"/>
            </w:pPr>
            <w:r>
              <w:rPr>
                <w:rFonts w:hint="eastAsia"/>
              </w:rPr>
              <w:t>③別居家族との交流（子ども、孫、親戚兄弟を含む）</w:t>
            </w:r>
          </w:p>
          <w:p w14:paraId="37486DDD" w14:textId="77777777" w:rsidR="00553B76" w:rsidRDefault="00BE065B" w:rsidP="00553B76">
            <w:pPr>
              <w:ind w:leftChars="100" w:left="555" w:hangingChars="200" w:hanging="3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③-1</w:t>
            </w:r>
            <w:r w:rsidRPr="00553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交流の有無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</w:p>
          <w:p w14:paraId="70AB7B2B" w14:textId="77777777" w:rsidR="00BE065B" w:rsidRPr="00553B76" w:rsidRDefault="00BE065B" w:rsidP="00BE065B">
            <w:pPr>
              <w:rPr>
                <w:sz w:val="18"/>
                <w:szCs w:val="20"/>
              </w:rPr>
            </w:pPr>
          </w:p>
          <w:p w14:paraId="7DA11030" w14:textId="77777777" w:rsidR="00BE065B" w:rsidRPr="00553B76" w:rsidRDefault="00BE065B" w:rsidP="00553B76">
            <w:pPr>
              <w:ind w:leftChars="100" w:left="1463" w:hangingChars="700" w:hanging="1271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③-2</w:t>
            </w:r>
            <w:r w:rsidRPr="00553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頻度・状況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</w:p>
          <w:p w14:paraId="26F6ED1C" w14:textId="77777777" w:rsidR="00BE065B" w:rsidRDefault="00BE065B" w:rsidP="00BE065B">
            <w:pPr>
              <w:rPr>
                <w:sz w:val="20"/>
                <w:szCs w:val="20"/>
              </w:rPr>
            </w:pPr>
          </w:p>
          <w:p w14:paraId="69F325C2" w14:textId="77777777" w:rsidR="00BE065B" w:rsidRDefault="00BE065B" w:rsidP="00BE065B">
            <w:pPr>
              <w:ind w:left="182" w:hangingChars="100" w:hanging="182"/>
              <w:rPr>
                <w:rFonts w:eastAsia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eastAsia="ＭＳ Ｐゴシック" w:hint="eastAsia"/>
                <w:sz w:val="20"/>
                <w:szCs w:val="20"/>
                <w:bdr w:val="single" w:sz="4" w:space="0" w:color="auto"/>
              </w:rPr>
              <w:t>地域社会</w:t>
            </w:r>
          </w:p>
          <w:p w14:paraId="2FFC7478" w14:textId="3191A134" w:rsidR="00BE065B" w:rsidRPr="00553B76" w:rsidRDefault="00BE065B" w:rsidP="00BE065B">
            <w:pPr>
              <w:pStyle w:val="2"/>
              <w:rPr>
                <w:rFonts w:ascii="ＭＳ 明朝" w:eastAsia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>④</w:t>
            </w:r>
            <w:r w:rsidRPr="00553B76">
              <w:rPr>
                <w:rFonts w:hint="eastAsia"/>
                <w:szCs w:val="24"/>
              </w:rPr>
              <w:t>利用している施設内での役割</w:t>
            </w:r>
            <w:r>
              <w:rPr>
                <w:rFonts w:hint="eastAsia"/>
                <w:szCs w:val="24"/>
              </w:rPr>
              <w:t xml:space="preserve">：　</w:t>
            </w:r>
          </w:p>
          <w:p w14:paraId="030CF624" w14:textId="2C6785B2" w:rsidR="00BE065B" w:rsidRDefault="00BE065B" w:rsidP="00BE065B">
            <w:pPr>
              <w:rPr>
                <w:sz w:val="20"/>
                <w:szCs w:val="20"/>
              </w:rPr>
            </w:pPr>
          </w:p>
          <w:p w14:paraId="234B6EB0" w14:textId="77777777" w:rsidR="00BE065B" w:rsidRDefault="00BE065B" w:rsidP="00BE065B">
            <w:pPr>
              <w:rPr>
                <w:sz w:val="20"/>
                <w:szCs w:val="20"/>
              </w:rPr>
            </w:pPr>
          </w:p>
          <w:p w14:paraId="1FE224D7" w14:textId="77777777" w:rsidR="00BE065B" w:rsidRDefault="00BE065B" w:rsidP="00BE065B">
            <w:pPr>
              <w:ind w:left="182" w:hangingChars="100" w:hanging="182"/>
              <w:rPr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⑤</w:t>
            </w:r>
            <w:r w:rsidRPr="00553B76">
              <w:rPr>
                <w:rFonts w:eastAsia="ＭＳ Ｐゴシック" w:hint="eastAsia"/>
                <w:sz w:val="20"/>
                <w:szCs w:val="20"/>
              </w:rPr>
              <w:t>それ以外の役割（社会的な役割、仕事、選挙に行く、その他）</w:t>
            </w:r>
            <w:r>
              <w:rPr>
                <w:rFonts w:eastAsia="ＭＳ Ｐゴシック" w:hint="eastAsia"/>
                <w:sz w:val="20"/>
                <w:szCs w:val="20"/>
              </w:rPr>
              <w:t>：</w:t>
            </w:r>
            <w:r w:rsidR="009039F3">
              <w:rPr>
                <w:rFonts w:hint="eastAsia"/>
                <w:sz w:val="20"/>
                <w:szCs w:val="20"/>
              </w:rPr>
              <w:t xml:space="preserve"> </w:t>
            </w:r>
          </w:p>
          <w:p w14:paraId="41AC20D9" w14:textId="77777777" w:rsidR="00BE065B" w:rsidRDefault="00BE065B" w:rsidP="00BE065B">
            <w:pPr>
              <w:ind w:left="182" w:hangingChars="100" w:hanging="182"/>
              <w:rPr>
                <w:sz w:val="20"/>
                <w:szCs w:val="20"/>
              </w:rPr>
            </w:pPr>
          </w:p>
          <w:p w14:paraId="03750F62" w14:textId="77777777" w:rsidR="00BE065B" w:rsidRDefault="00BE065B" w:rsidP="00BE065B">
            <w:pPr>
              <w:rPr>
                <w:sz w:val="20"/>
                <w:szCs w:val="20"/>
              </w:rPr>
            </w:pPr>
          </w:p>
          <w:p w14:paraId="3CDBE151" w14:textId="77777777" w:rsidR="00BE065B" w:rsidRPr="0052626B" w:rsidRDefault="00BE065B" w:rsidP="00BE065B">
            <w:pPr>
              <w:ind w:left="182" w:hangingChars="100" w:hanging="182"/>
              <w:rPr>
                <w:sz w:val="20"/>
                <w:szCs w:val="20"/>
              </w:rPr>
            </w:pPr>
            <w:r w:rsidRPr="005320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⑥近所等交流（付き合い、冠婚葬祭への参加等）：</w:t>
            </w:r>
            <w:r>
              <w:rPr>
                <w:rFonts w:hint="eastAsia"/>
              </w:rPr>
              <w:t xml:space="preserve">　</w:t>
            </w:r>
          </w:p>
          <w:p w14:paraId="5A5FBB8A" w14:textId="77777777" w:rsidR="00BE065B" w:rsidRPr="0052626B" w:rsidRDefault="00BE065B" w:rsidP="00BE065B">
            <w:pPr>
              <w:ind w:left="182" w:hangingChars="100" w:hanging="182"/>
              <w:rPr>
                <w:sz w:val="20"/>
                <w:szCs w:val="20"/>
              </w:rPr>
            </w:pPr>
          </w:p>
          <w:p w14:paraId="25AA722E" w14:textId="77777777" w:rsidR="00BE065B" w:rsidRPr="0052626B" w:rsidRDefault="00BE065B" w:rsidP="00BE065B">
            <w:pPr>
              <w:pStyle w:val="2"/>
              <w:rPr>
                <w:rFonts w:ascii="ＭＳ 明朝" w:eastAsia="ＭＳ 明朝" w:hAnsi="ＭＳ 明朝"/>
              </w:rPr>
            </w:pPr>
            <w:r w:rsidRPr="0052626B">
              <w:rPr>
                <w:rFonts w:hint="eastAsia"/>
              </w:rPr>
              <w:t xml:space="preserve">⑦友人知人交流（付き合い、冠婚葬祭への参加、墓参り）：　</w:t>
            </w:r>
          </w:p>
          <w:p w14:paraId="16EB0869" w14:textId="77777777" w:rsidR="0052626B" w:rsidRPr="0052626B" w:rsidRDefault="0052626B" w:rsidP="0052626B">
            <w:pPr>
              <w:pStyle w:val="2"/>
              <w:ind w:leftChars="95" w:firstLineChars="0" w:firstLine="0"/>
              <w:rPr>
                <w:rFonts w:ascii="ＭＳ 明朝" w:eastAsia="ＭＳ 明朝" w:hAnsi="ＭＳ 明朝"/>
              </w:rPr>
            </w:pPr>
          </w:p>
          <w:p w14:paraId="51AE5260" w14:textId="77777777" w:rsidR="0052626B" w:rsidRPr="0052626B" w:rsidRDefault="0052626B" w:rsidP="00BE065B">
            <w:pPr>
              <w:pStyle w:val="2"/>
              <w:rPr>
                <w:rFonts w:ascii="ＭＳ 明朝" w:eastAsia="ＭＳ 明朝" w:hAnsi="ＭＳ 明朝"/>
              </w:rPr>
            </w:pPr>
          </w:p>
          <w:p w14:paraId="279B097D" w14:textId="77777777" w:rsidR="00BE065B" w:rsidRPr="0052626B" w:rsidRDefault="00BE065B" w:rsidP="00BE065B">
            <w:pPr>
              <w:pStyle w:val="2"/>
              <w:rPr>
                <w:rFonts w:ascii="ＭＳ 明朝" w:eastAsia="ＭＳ 明朝" w:hAnsi="ＭＳ 明朝"/>
              </w:rPr>
            </w:pPr>
            <w:r w:rsidRPr="00530638">
              <w:rPr>
                <w:rFonts w:hint="eastAsia"/>
              </w:rPr>
              <w:t>⑧利用している施設利用者との交流</w:t>
            </w:r>
            <w:r w:rsidRPr="00530638">
              <w:rPr>
                <w:rFonts w:hint="eastAsia"/>
              </w:rPr>
              <w:t xml:space="preserve"> </w:t>
            </w:r>
            <w:r w:rsidRPr="00530638">
              <w:rPr>
                <w:rFonts w:hint="eastAsia"/>
              </w:rPr>
              <w:t>：</w:t>
            </w:r>
            <w:r w:rsidRPr="0052626B">
              <w:rPr>
                <w:rFonts w:hint="eastAsia"/>
              </w:rPr>
              <w:t xml:space="preserve">　</w:t>
            </w:r>
          </w:p>
          <w:p w14:paraId="01C7C75F" w14:textId="77777777" w:rsidR="00BE065B" w:rsidRPr="0052626B" w:rsidRDefault="00BE065B" w:rsidP="00BE065B">
            <w:pPr>
              <w:pStyle w:val="2"/>
            </w:pPr>
          </w:p>
          <w:p w14:paraId="68383B83" w14:textId="77777777" w:rsidR="00BE065B" w:rsidRPr="0052626B" w:rsidRDefault="00BE065B" w:rsidP="00BE065B">
            <w:pPr>
              <w:pStyle w:val="2"/>
            </w:pPr>
          </w:p>
          <w:p w14:paraId="504FECAE" w14:textId="77777777" w:rsidR="00BE065B" w:rsidRPr="0052626B" w:rsidRDefault="00BE065B" w:rsidP="00BE065B">
            <w:pPr>
              <w:pStyle w:val="2"/>
            </w:pPr>
            <w:r w:rsidRPr="00530638">
              <w:rPr>
                <w:rFonts w:hint="eastAsia"/>
              </w:rPr>
              <w:t>⑨ケア提供者との関係性：</w:t>
            </w:r>
            <w:r w:rsidRPr="0052626B">
              <w:rPr>
                <w:rFonts w:hint="eastAsia"/>
              </w:rPr>
              <w:t xml:space="preserve">　</w:t>
            </w:r>
          </w:p>
          <w:p w14:paraId="2537A2C2" w14:textId="77777777" w:rsidR="00BE065B" w:rsidRPr="0052626B" w:rsidRDefault="00BE065B" w:rsidP="00BE065B">
            <w:pPr>
              <w:rPr>
                <w:sz w:val="20"/>
                <w:szCs w:val="20"/>
              </w:rPr>
            </w:pPr>
          </w:p>
          <w:p w14:paraId="626BB442" w14:textId="77777777" w:rsidR="00BE065B" w:rsidRPr="0052626B" w:rsidRDefault="00BE065B" w:rsidP="00BE065B">
            <w:pPr>
              <w:rPr>
                <w:sz w:val="20"/>
                <w:szCs w:val="20"/>
              </w:rPr>
            </w:pPr>
          </w:p>
          <w:p w14:paraId="58EF2244" w14:textId="77777777" w:rsidR="00BE065B" w:rsidRPr="0052626B" w:rsidRDefault="00BE065B" w:rsidP="00BE065B">
            <w:pPr>
              <w:ind w:left="182" w:hangingChars="100" w:hanging="182"/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>⑩</w:t>
            </w:r>
            <w:r w:rsidRPr="00553B76">
              <w:rPr>
                <w:rFonts w:eastAsia="ＭＳ Ｐゴシック" w:hint="eastAsia"/>
                <w:sz w:val="20"/>
                <w:szCs w:val="20"/>
              </w:rPr>
              <w:t>地域社会との関係性</w:t>
            </w:r>
          </w:p>
          <w:p w14:paraId="69025FD2" w14:textId="77777777" w:rsidR="00BE065B" w:rsidRPr="005320AE" w:rsidRDefault="00BE065B" w:rsidP="009039F3">
            <w:pPr>
              <w:rPr>
                <w:rFonts w:eastAsia="ＭＳ Ｐゴシック"/>
                <w:sz w:val="20"/>
                <w:szCs w:val="20"/>
              </w:rPr>
            </w:pPr>
            <w:r w:rsidRPr="0052626B">
              <w:rPr>
                <w:rFonts w:eastAsia="ＭＳ Ｐゴシック" w:hint="eastAsia"/>
                <w:sz w:val="20"/>
                <w:szCs w:val="20"/>
              </w:rPr>
              <w:t>（町内会や自治会への参加など）：</w:t>
            </w:r>
            <w:r w:rsidR="009039F3" w:rsidRPr="005320AE">
              <w:rPr>
                <w:rFonts w:eastAsia="ＭＳ Ｐゴシック" w:hint="eastAsia"/>
                <w:sz w:val="20"/>
                <w:szCs w:val="20"/>
              </w:rPr>
              <w:t xml:space="preserve"> </w:t>
            </w:r>
          </w:p>
        </w:tc>
      </w:tr>
    </w:tbl>
    <w:p w14:paraId="24510DE7" w14:textId="77777777" w:rsidR="001F7CDA" w:rsidRDefault="001F7CDA" w:rsidP="00530638">
      <w:pPr>
        <w:ind w:firstLineChars="692" w:firstLine="1118"/>
        <w:rPr>
          <w:rFonts w:ascii="ＭＳ Ｐゴシック" w:eastAsia="ＭＳ Ｐゴシック" w:hAnsi="ＭＳ Ｐゴシック"/>
          <w:sz w:val="18"/>
          <w:szCs w:val="18"/>
        </w:rPr>
      </w:pPr>
      <w:r w:rsidRPr="0098599F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Pr="0098599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</w:t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  <w:r>
        <w:rPr>
          <w:rFonts w:ascii="ＭＳ Ｐゴシック" w:eastAsia="ＭＳ Ｐゴシック" w:hAnsi="ＭＳ Ｐゴシック" w:hint="eastAsia"/>
          <w:vanish/>
          <w:sz w:val="18"/>
          <w:szCs w:val="18"/>
        </w:rPr>
        <w:pgNum/>
      </w:r>
    </w:p>
    <w:p w14:paraId="548F0D8A" w14:textId="77777777" w:rsidR="001F7CDA" w:rsidRDefault="001F7CDA"/>
    <w:p w14:paraId="0F0750EF" w14:textId="77777777" w:rsidR="001F7CDA" w:rsidRDefault="001F7CDA"/>
    <w:p w14:paraId="26B8A696" w14:textId="77777777" w:rsidR="001F7CDA" w:rsidRDefault="001F7CDA">
      <w:pPr>
        <w:jc w:val="left"/>
        <w:rPr>
          <w:szCs w:val="21"/>
        </w:rPr>
      </w:pPr>
    </w:p>
    <w:p w14:paraId="14DB8018" w14:textId="77777777" w:rsidR="001F7CDA" w:rsidRDefault="001F7CDA">
      <w:pPr>
        <w:jc w:val="left"/>
        <w:rPr>
          <w:szCs w:val="21"/>
        </w:rPr>
      </w:pPr>
    </w:p>
    <w:p w14:paraId="43CDC3A7" w14:textId="77777777" w:rsidR="001F7CDA" w:rsidRDefault="001F7CDA">
      <w:pPr>
        <w:jc w:val="left"/>
      </w:pPr>
    </w:p>
    <w:p w14:paraId="47D7BA94" w14:textId="77777777" w:rsidR="001F7CDA" w:rsidRDefault="001F7CDA"/>
    <w:p w14:paraId="3A1DA299" w14:textId="1D29EA5E" w:rsidR="001F7CDA" w:rsidRDefault="001F7CDA"/>
    <w:p w14:paraId="1DF39177" w14:textId="6C10D669" w:rsidR="001F7CDA" w:rsidRDefault="00FA785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8A349" wp14:editId="69D1F741">
                <wp:simplePos x="0" y="0"/>
                <wp:positionH relativeFrom="column">
                  <wp:posOffset>10613077</wp:posOffset>
                </wp:positionH>
                <wp:positionV relativeFrom="paragraph">
                  <wp:posOffset>110119</wp:posOffset>
                </wp:positionV>
                <wp:extent cx="1143000" cy="304800"/>
                <wp:effectExtent l="5715" t="12700" r="13335" b="6350"/>
                <wp:wrapNone/>
                <wp:docPr id="66686072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10DF3" w14:textId="77777777" w:rsidR="00520CC5" w:rsidRPr="00520CC5" w:rsidRDefault="00520CC5">
                            <w:pPr>
                              <w:rPr>
                                <w:sz w:val="24"/>
                              </w:rPr>
                            </w:pPr>
                            <w:r w:rsidRPr="00520CC5">
                              <w:rPr>
                                <w:rFonts w:hint="eastAsia"/>
                                <w:sz w:val="24"/>
                              </w:rPr>
                              <w:t>★ステップ４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8A349" id="Rectangle 140" o:spid="_x0000_s1028" style="position:absolute;left:0;text-align:left;margin-left:835.7pt;margin-top:8.65pt;width:9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">
                <v:textbox inset="5.85pt,.7pt,5.85pt,.7pt">
                  <w:txbxContent>
                    <w:p w14:paraId="38110DF3" w14:textId="77777777" w:rsidR="00520CC5" w:rsidRPr="00520CC5" w:rsidRDefault="00520CC5">
                      <w:pPr>
                        <w:rPr>
                          <w:sz w:val="24"/>
                        </w:rPr>
                      </w:pPr>
                      <w:r w:rsidRPr="00520CC5">
                        <w:rPr>
                          <w:rFonts w:hint="eastAsia"/>
                          <w:sz w:val="24"/>
                        </w:rPr>
                        <w:t>★ステップ４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page" w:horzAnchor="margin" w:tblpXSpec="right" w:tblpY="4697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381"/>
        <w:gridCol w:w="3619"/>
      </w:tblGrid>
      <w:tr w:rsidR="009956E5" w14:paraId="19DA5A47" w14:textId="77777777" w:rsidTr="009956E5">
        <w:trPr>
          <w:trHeight w:val="553"/>
        </w:trPr>
        <w:tc>
          <w:tcPr>
            <w:tcW w:w="2868" w:type="dxa"/>
            <w:gridSpan w:val="2"/>
          </w:tcPr>
          <w:p w14:paraId="24203974" w14:textId="77777777" w:rsidR="009956E5" w:rsidRDefault="009956E5" w:rsidP="009956E5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</w:tcPr>
          <w:p w14:paraId="0348EBF7" w14:textId="77777777" w:rsidR="009956E5" w:rsidRDefault="009956E5" w:rsidP="009956E5">
            <w:pPr>
              <w:jc w:val="center"/>
              <w:rPr>
                <w:rFonts w:eastAsia="ＭＳ Ｐゴシック"/>
                <w:b/>
                <w:bCs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bCs/>
                <w:sz w:val="22"/>
                <w:szCs w:val="22"/>
              </w:rPr>
              <w:t>「目標となる」</w:t>
            </w:r>
          </w:p>
          <w:p w14:paraId="1F910786" w14:textId="77777777" w:rsidR="009956E5" w:rsidRDefault="009956E5" w:rsidP="009956E5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Ｐゴシック" w:hint="eastAsia"/>
                <w:b/>
                <w:bCs/>
                <w:sz w:val="22"/>
                <w:szCs w:val="22"/>
              </w:rPr>
              <w:t>活動・参加を促進する因子（プラス面）</w:t>
            </w:r>
          </w:p>
        </w:tc>
      </w:tr>
      <w:tr w:rsidR="009956E5" w14:paraId="5E4379F4" w14:textId="77777777" w:rsidTr="005B7494">
        <w:trPr>
          <w:cantSplit/>
          <w:trHeight w:val="3934"/>
        </w:trPr>
        <w:tc>
          <w:tcPr>
            <w:tcW w:w="487" w:type="dxa"/>
            <w:textDirection w:val="tbRlV"/>
            <w:vAlign w:val="center"/>
          </w:tcPr>
          <w:p w14:paraId="68C621EB" w14:textId="77777777" w:rsidR="009956E5" w:rsidRDefault="009956E5" w:rsidP="005B7494">
            <w:pPr>
              <w:snapToGrid w:val="0"/>
              <w:jc w:val="center"/>
              <w:rPr>
                <w:rFonts w:eastAsia="ＭＳ Ｐゴシック"/>
                <w:b/>
                <w:bCs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bCs/>
                <w:sz w:val="22"/>
                <w:szCs w:val="22"/>
              </w:rPr>
              <w:t>環境の強み</w:t>
            </w:r>
          </w:p>
        </w:tc>
        <w:tc>
          <w:tcPr>
            <w:tcW w:w="2381" w:type="dxa"/>
          </w:tcPr>
          <w:p w14:paraId="14102331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自宅住居環境</w:t>
            </w:r>
          </w:p>
          <w:p w14:paraId="4A22DB14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363B64A9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地理的条件</w:t>
            </w:r>
          </w:p>
          <w:p w14:paraId="1F916B6F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28D3321B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経済状態</w:t>
            </w:r>
          </w:p>
          <w:p w14:paraId="4935F2CD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35B076C5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介護者の状況（介護力）</w:t>
            </w:r>
          </w:p>
          <w:p w14:paraId="4DC9244E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38829BC7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その他の家族状況</w:t>
            </w:r>
          </w:p>
          <w:p w14:paraId="059EFA29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3EEFBAB4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近隣の状況</w:t>
            </w:r>
          </w:p>
          <w:p w14:paraId="0DDA73FE" w14:textId="77777777" w:rsidR="009956E5" w:rsidRDefault="009956E5" w:rsidP="009956E5">
            <w:pPr>
              <w:rPr>
                <w:sz w:val="20"/>
                <w:szCs w:val="20"/>
              </w:rPr>
            </w:pPr>
          </w:p>
          <w:p w14:paraId="10A0A0A2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その他の地域内の社会資源状況</w:t>
            </w:r>
          </w:p>
          <w:p w14:paraId="7D3F13A8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77E205B2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専門職の状況</w:t>
            </w:r>
          </w:p>
          <w:p w14:paraId="35016CA2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12B15D25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その他</w:t>
            </w:r>
          </w:p>
          <w:p w14:paraId="394F0333" w14:textId="77777777" w:rsidR="009956E5" w:rsidRDefault="009956E5" w:rsidP="009956E5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</w:tcPr>
          <w:p w14:paraId="273A7C31" w14:textId="77777777" w:rsidR="009956E5" w:rsidRPr="002717BE" w:rsidRDefault="009956E5" w:rsidP="009956E5">
            <w:pPr>
              <w:rPr>
                <w:sz w:val="20"/>
                <w:szCs w:val="20"/>
              </w:rPr>
            </w:pPr>
          </w:p>
          <w:p w14:paraId="09BB3447" w14:textId="77777777" w:rsidR="009956E5" w:rsidRPr="002717BE" w:rsidRDefault="009956E5" w:rsidP="009956E5">
            <w:pPr>
              <w:rPr>
                <w:sz w:val="20"/>
                <w:szCs w:val="20"/>
              </w:rPr>
            </w:pPr>
          </w:p>
          <w:p w14:paraId="6DD13E6A" w14:textId="77777777" w:rsidR="009956E5" w:rsidRPr="002717BE" w:rsidRDefault="009956E5" w:rsidP="009956E5">
            <w:pPr>
              <w:rPr>
                <w:sz w:val="20"/>
                <w:szCs w:val="20"/>
              </w:rPr>
            </w:pPr>
          </w:p>
          <w:p w14:paraId="0F54524F" w14:textId="77777777" w:rsidR="009956E5" w:rsidRPr="002717BE" w:rsidRDefault="009956E5" w:rsidP="009956E5">
            <w:pPr>
              <w:rPr>
                <w:sz w:val="20"/>
                <w:szCs w:val="20"/>
              </w:rPr>
            </w:pPr>
          </w:p>
          <w:p w14:paraId="30E66675" w14:textId="77777777" w:rsidR="009956E5" w:rsidRPr="002717BE" w:rsidRDefault="009956E5" w:rsidP="009956E5">
            <w:pPr>
              <w:rPr>
                <w:sz w:val="20"/>
                <w:szCs w:val="20"/>
              </w:rPr>
            </w:pPr>
          </w:p>
          <w:p w14:paraId="11F57478" w14:textId="77777777" w:rsidR="009956E5" w:rsidRPr="002717BE" w:rsidRDefault="009956E5" w:rsidP="009956E5">
            <w:pPr>
              <w:rPr>
                <w:sz w:val="20"/>
                <w:szCs w:val="20"/>
              </w:rPr>
            </w:pPr>
          </w:p>
          <w:p w14:paraId="1081CA88" w14:textId="77777777" w:rsidR="009956E5" w:rsidRPr="002717BE" w:rsidRDefault="009956E5" w:rsidP="009956E5">
            <w:pPr>
              <w:rPr>
                <w:sz w:val="20"/>
                <w:szCs w:val="20"/>
              </w:rPr>
            </w:pPr>
          </w:p>
        </w:tc>
      </w:tr>
      <w:tr w:rsidR="009956E5" w14:paraId="030F1F0C" w14:textId="77777777" w:rsidTr="009956E5">
        <w:trPr>
          <w:cantSplit/>
          <w:trHeight w:val="4176"/>
        </w:trPr>
        <w:tc>
          <w:tcPr>
            <w:tcW w:w="487" w:type="dxa"/>
            <w:textDirection w:val="tbRlV"/>
            <w:vAlign w:val="center"/>
          </w:tcPr>
          <w:p w14:paraId="5DAA6878" w14:textId="77777777" w:rsidR="009956E5" w:rsidRDefault="009956E5" w:rsidP="005B7494">
            <w:pPr>
              <w:snapToGrid w:val="0"/>
              <w:jc w:val="center"/>
              <w:rPr>
                <w:rFonts w:eastAsia="ＭＳ Ｐゴシック"/>
                <w:b/>
                <w:bCs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bCs/>
                <w:sz w:val="22"/>
                <w:szCs w:val="22"/>
              </w:rPr>
              <w:t>個人の強み</w:t>
            </w:r>
          </w:p>
        </w:tc>
        <w:tc>
          <w:tcPr>
            <w:tcW w:w="2381" w:type="dxa"/>
          </w:tcPr>
          <w:p w14:paraId="6D76B3D5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生活歴</w:t>
            </w:r>
          </w:p>
          <w:p w14:paraId="7DDDF653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473FC969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過去の参加状況や体験</w:t>
            </w:r>
          </w:p>
          <w:p w14:paraId="751E9357" w14:textId="77777777" w:rsidR="009956E5" w:rsidRDefault="009956E5" w:rsidP="009956E5">
            <w:pPr>
              <w:ind w:leftChars="95" w:left="182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（学習・生涯教育・習い事、就労、奉仕活動など）</w:t>
            </w:r>
          </w:p>
          <w:p w14:paraId="31075469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  <w:lang w:eastAsia="zh-TW"/>
              </w:rPr>
              <w:t>性格</w:t>
            </w:r>
          </w:p>
          <w:p w14:paraId="013E17E4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</w:p>
          <w:p w14:paraId="46272DD7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  <w:lang w:eastAsia="zh-TW"/>
              </w:rPr>
              <w:t>意欲</w:t>
            </w:r>
          </w:p>
          <w:p w14:paraId="68166ACB" w14:textId="77777777" w:rsidR="009956E5" w:rsidRDefault="009956E5" w:rsidP="009956E5">
            <w:pPr>
              <w:ind w:leftChars="95" w:left="182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</w:t>
            </w:r>
            <w:r>
              <w:rPr>
                <w:rFonts w:eastAsia="ＭＳ Ｐゴシック" w:hint="eastAsia"/>
                <w:sz w:val="20"/>
                <w:szCs w:val="20"/>
                <w:lang w:eastAsia="zh-TW"/>
              </w:rPr>
              <w:t>生活活動意欲</w:t>
            </w:r>
            <w:r>
              <w:rPr>
                <w:rFonts w:eastAsia="ＭＳ Ｐゴシック" w:hint="eastAsia"/>
                <w:sz w:val="20"/>
                <w:szCs w:val="20"/>
              </w:rPr>
              <w:t>、社会的参加意欲、疾病・障害の受容状況、思いなど）</w:t>
            </w:r>
          </w:p>
          <w:p w14:paraId="3F0BE34F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価値観</w:t>
            </w:r>
          </w:p>
          <w:p w14:paraId="461C2750" w14:textId="77777777" w:rsidR="009956E5" w:rsidRDefault="009956E5" w:rsidP="009956E5">
            <w:pPr>
              <w:rPr>
                <w:sz w:val="20"/>
                <w:szCs w:val="20"/>
              </w:rPr>
            </w:pPr>
          </w:p>
          <w:p w14:paraId="411D0B31" w14:textId="77777777" w:rsidR="009956E5" w:rsidRDefault="009956E5" w:rsidP="009956E5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3619" w:type="dxa"/>
          </w:tcPr>
          <w:p w14:paraId="12433C8E" w14:textId="77777777" w:rsidR="009956E5" w:rsidRDefault="009956E5" w:rsidP="009956E5">
            <w:pPr>
              <w:rPr>
                <w:sz w:val="20"/>
                <w:szCs w:val="20"/>
              </w:rPr>
            </w:pPr>
          </w:p>
          <w:p w14:paraId="3876E0B0" w14:textId="77777777" w:rsidR="009956E5" w:rsidRDefault="009956E5" w:rsidP="009956E5">
            <w:pPr>
              <w:rPr>
                <w:sz w:val="20"/>
                <w:szCs w:val="20"/>
              </w:rPr>
            </w:pPr>
          </w:p>
          <w:p w14:paraId="43969641" w14:textId="77777777" w:rsidR="009956E5" w:rsidRDefault="009956E5" w:rsidP="009956E5">
            <w:pPr>
              <w:rPr>
                <w:sz w:val="20"/>
                <w:szCs w:val="20"/>
              </w:rPr>
            </w:pPr>
          </w:p>
        </w:tc>
      </w:tr>
    </w:tbl>
    <w:p w14:paraId="7626C441" w14:textId="77777777" w:rsidR="001F7CDA" w:rsidRDefault="001F7CDA"/>
    <w:p w14:paraId="4843FAF6" w14:textId="77777777" w:rsidR="001F7CDA" w:rsidRDefault="001F7CDA"/>
    <w:p w14:paraId="72FF77D2" w14:textId="77777777" w:rsidR="001F7CDA" w:rsidRDefault="001F7CDA"/>
    <w:p w14:paraId="4DA4A5EE" w14:textId="3E758596" w:rsidR="001F7CDA" w:rsidRDefault="002441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ECFB84" wp14:editId="2D695F30">
                <wp:simplePos x="0" y="0"/>
                <wp:positionH relativeFrom="column">
                  <wp:posOffset>-6918960</wp:posOffset>
                </wp:positionH>
                <wp:positionV relativeFrom="paragraph">
                  <wp:posOffset>0</wp:posOffset>
                </wp:positionV>
                <wp:extent cx="243840" cy="368300"/>
                <wp:effectExtent l="15240" t="48260" r="17145" b="50165"/>
                <wp:wrapNone/>
                <wp:docPr id="172540874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36830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8383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17" o:spid="_x0000_s1026" type="#_x0000_t69" style="position:absolute;left:0;text-align:left;margin-left:-544.8pt;margin-top:0;width:19.2pt;height:2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" fillcolor="gray">
                <v:textbox inset="5.85pt,.7pt,5.85pt,.7pt"/>
              </v:shape>
            </w:pict>
          </mc:Fallback>
        </mc:AlternateContent>
      </w:r>
    </w:p>
    <w:p w14:paraId="407E7201" w14:textId="77777777" w:rsidR="001F7CDA" w:rsidRDefault="001F7CDA"/>
    <w:p w14:paraId="4DE86256" w14:textId="63607CFD" w:rsidR="001F7CDA" w:rsidRDefault="00FA7858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9C22F" wp14:editId="5339968A">
                <wp:simplePos x="0" y="0"/>
                <wp:positionH relativeFrom="column">
                  <wp:posOffset>6140656</wp:posOffset>
                </wp:positionH>
                <wp:positionV relativeFrom="paragraph">
                  <wp:posOffset>184150</wp:posOffset>
                </wp:positionV>
                <wp:extent cx="257175" cy="276225"/>
                <wp:effectExtent l="19050" t="38735" r="19050" b="37465"/>
                <wp:wrapNone/>
                <wp:docPr id="202154849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B76C" id="AutoShape 146" o:spid="_x0000_s1026" type="#_x0000_t69" style="position:absolute;left:0;text-align:left;margin-left:483.5pt;margin-top:14.5pt;width:20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">
                <v:textbox inset="5.85pt,.7pt,5.85pt,.7pt"/>
              </v:shape>
            </w:pict>
          </mc:Fallback>
        </mc:AlternateContent>
      </w:r>
    </w:p>
    <w:p w14:paraId="67114C24" w14:textId="35A05819" w:rsidR="001F7CDA" w:rsidRDefault="001F7CDA"/>
    <w:p w14:paraId="1DA2E52F" w14:textId="7AE3D47D" w:rsidR="001F7CDA" w:rsidRDefault="00FA785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1B46A3" wp14:editId="4F014942">
                <wp:simplePos x="0" y="0"/>
                <wp:positionH relativeFrom="column">
                  <wp:posOffset>2081670</wp:posOffset>
                </wp:positionH>
                <wp:positionV relativeFrom="paragraph">
                  <wp:posOffset>21218</wp:posOffset>
                </wp:positionV>
                <wp:extent cx="257175" cy="276225"/>
                <wp:effectExtent l="15240" t="34925" r="13335" b="31750"/>
                <wp:wrapNone/>
                <wp:docPr id="2700348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40A4E" id="AutoShape 132" o:spid="_x0000_s1026" type="#_x0000_t69" style="position:absolute;left:0;text-align:left;margin-left:163.9pt;margin-top:1.65pt;width:20.25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">
                <v:textbox inset="5.85pt,.7pt,5.85pt,.7pt"/>
              </v:shape>
            </w:pict>
          </mc:Fallback>
        </mc:AlternateContent>
      </w:r>
      <w:r w:rsidR="002441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71B294" wp14:editId="455603F7">
                <wp:simplePos x="0" y="0"/>
                <wp:positionH relativeFrom="column">
                  <wp:posOffset>-3887470</wp:posOffset>
                </wp:positionH>
                <wp:positionV relativeFrom="paragraph">
                  <wp:posOffset>92075</wp:posOffset>
                </wp:positionV>
                <wp:extent cx="243840" cy="368300"/>
                <wp:effectExtent l="17780" t="48260" r="14605" b="50165"/>
                <wp:wrapNone/>
                <wp:docPr id="201175503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36830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A81A" id="AutoShape 115" o:spid="_x0000_s1026" type="#_x0000_t69" style="position:absolute;left:0;text-align:left;margin-left:-306.1pt;margin-top:7.25pt;width:19.2pt;height:2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" fillcolor="gray">
                <v:textbox inset="5.85pt,.7pt,5.85pt,.7pt"/>
              </v:shape>
            </w:pict>
          </mc:Fallback>
        </mc:AlternateContent>
      </w:r>
    </w:p>
    <w:p w14:paraId="0D3F0954" w14:textId="77777777" w:rsidR="001F7CDA" w:rsidRDefault="001F7CDA"/>
    <w:p w14:paraId="46559968" w14:textId="77777777" w:rsidR="001F7CDA" w:rsidRDefault="001F7CDA"/>
    <w:p w14:paraId="5CEB05F8" w14:textId="3AE21DAF" w:rsidR="001F7CDA" w:rsidRDefault="00FA7858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DCD007" wp14:editId="1DF246A3">
                <wp:simplePos x="0" y="0"/>
                <wp:positionH relativeFrom="column">
                  <wp:posOffset>9608194</wp:posOffset>
                </wp:positionH>
                <wp:positionV relativeFrom="paragraph">
                  <wp:posOffset>75622</wp:posOffset>
                </wp:positionV>
                <wp:extent cx="243840" cy="368300"/>
                <wp:effectExtent l="12065" t="48260" r="10795" b="50165"/>
                <wp:wrapNone/>
                <wp:docPr id="96093252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36830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1AA32" id="AutoShape 125" o:spid="_x0000_s1026" type="#_x0000_t69" style="position:absolute;left:0;text-align:left;margin-left:756.55pt;margin-top:5.95pt;width:19.2pt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" fillcolor="gray">
                <v:textbox inset="5.85pt,.7pt,5.85pt,.7pt"/>
              </v:shape>
            </w:pict>
          </mc:Fallback>
        </mc:AlternateContent>
      </w:r>
    </w:p>
    <w:p w14:paraId="3F50D71B" w14:textId="77777777" w:rsidR="001F7CDA" w:rsidRDefault="001F7CDA"/>
    <w:p w14:paraId="1B5902C0" w14:textId="77777777" w:rsidR="001F7CDA" w:rsidRDefault="001F7CDA"/>
    <w:p w14:paraId="40CB2E5B" w14:textId="77777777" w:rsidR="001F7CDA" w:rsidRDefault="001F7CDA"/>
    <w:p w14:paraId="4DBE3226" w14:textId="77777777" w:rsidR="001F7CDA" w:rsidRDefault="001F7CDA"/>
    <w:p w14:paraId="1496B486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74982E8D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0D3EC811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3C8DFCEF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2E2D1E9D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13FC32F2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4D3B3372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73318BD4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4ECE480A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5AAE8392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73FA4D01" w14:textId="608AC84C" w:rsidR="001F7CDA" w:rsidRDefault="00244194">
      <w:pPr>
        <w:jc w:val="left"/>
        <w:rPr>
          <w:szCs w:val="21"/>
          <w:bdr w:val="single" w:sz="4" w:space="0" w:color="auto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5647A" wp14:editId="5639495D">
                <wp:simplePos x="0" y="0"/>
                <wp:positionH relativeFrom="column">
                  <wp:posOffset>12499026</wp:posOffset>
                </wp:positionH>
                <wp:positionV relativeFrom="paragraph">
                  <wp:posOffset>2875915</wp:posOffset>
                </wp:positionV>
                <wp:extent cx="781050" cy="200025"/>
                <wp:effectExtent l="0" t="3175" r="0" b="0"/>
                <wp:wrapNone/>
                <wp:docPr id="23483315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41FA7" w14:textId="77777777" w:rsidR="00970C8B" w:rsidRDefault="00970C8B">
                            <w:r>
                              <w:rPr>
                                <w:rFonts w:hint="eastAsia"/>
                              </w:rPr>
                              <w:t>No.2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647A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9" type="#_x0000_t202" style="position:absolute;margin-left:984.2pt;margin-top:226.45pt;width:61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" stroked="f">
                <v:textbox inset="5.85pt,.7pt,5.85pt,.7pt">
                  <w:txbxContent>
                    <w:p w14:paraId="1A841FA7" w14:textId="77777777" w:rsidR="00970C8B" w:rsidRDefault="00970C8B">
                      <w:r>
                        <w:rPr>
                          <w:rFonts w:hint="eastAsia"/>
                        </w:rPr>
                        <w:t>No.2</w:t>
                      </w:r>
                    </w:p>
                  </w:txbxContent>
                </v:textbox>
              </v:shape>
            </w:pict>
          </mc:Fallback>
        </mc:AlternateContent>
      </w:r>
    </w:p>
    <w:p w14:paraId="64691ED0" w14:textId="77777777" w:rsidR="001F7CDA" w:rsidRDefault="001F7CDA">
      <w:pPr>
        <w:jc w:val="left"/>
        <w:rPr>
          <w:szCs w:val="21"/>
          <w:bdr w:val="single" w:sz="4" w:space="0" w:color="auto"/>
        </w:rPr>
        <w:sectPr w:rsidR="001F7CDA" w:rsidSect="00BA268C">
          <w:footerReference w:type="even" r:id="rId7"/>
          <w:footerReference w:type="default" r:id="rId8"/>
          <w:pgSz w:w="23814" w:h="16840" w:orient="landscape" w:code="8"/>
          <w:pgMar w:top="1021" w:right="851" w:bottom="1021" w:left="851" w:header="851" w:footer="992" w:gutter="0"/>
          <w:cols w:space="425"/>
          <w:docGrid w:type="linesAndChars" w:linePitch="290" w:charSpace="-3785"/>
        </w:sectPr>
      </w:pPr>
    </w:p>
    <w:tbl>
      <w:tblPr>
        <w:tblpPr w:leftFromText="142" w:rightFromText="142" w:vertAnchor="text" w:horzAnchor="margin" w:tblpY="12"/>
        <w:tblW w:w="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0"/>
      </w:tblGrid>
      <w:tr w:rsidR="001F7CDA" w14:paraId="797E5196" w14:textId="77777777">
        <w:trPr>
          <w:cantSplit/>
          <w:trHeight w:val="393"/>
        </w:trPr>
        <w:tc>
          <w:tcPr>
            <w:tcW w:w="2960" w:type="dxa"/>
            <w:vMerge w:val="restart"/>
          </w:tcPr>
          <w:p w14:paraId="2FD010B8" w14:textId="77777777" w:rsidR="001F7CDA" w:rsidRDefault="001F7CDA">
            <w:pPr>
              <w:jc w:val="center"/>
              <w:rPr>
                <w:rFonts w:eastAsia="ＭＳ Ｐゴシック"/>
                <w:b/>
                <w:bCs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bCs/>
                <w:sz w:val="22"/>
                <w:szCs w:val="22"/>
              </w:rPr>
              <w:lastRenderedPageBreak/>
              <w:t>心身機能</w:t>
            </w:r>
          </w:p>
          <w:p w14:paraId="5C1E1FAF" w14:textId="77777777" w:rsidR="001F7CDA" w:rsidRDefault="001F7C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bCs/>
                <w:sz w:val="22"/>
                <w:szCs w:val="22"/>
              </w:rPr>
              <w:t>構造の状況</w:t>
            </w:r>
          </w:p>
          <w:p w14:paraId="0AB2694C" w14:textId="77777777" w:rsidR="001F7CDA" w:rsidRDefault="001F7CDA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（麻痺、嚥下等障害のレベルについては詳細に記載する）</w:t>
            </w:r>
          </w:p>
        </w:tc>
      </w:tr>
      <w:tr w:rsidR="001F7CDA" w14:paraId="4FA8AED8" w14:textId="77777777">
        <w:trPr>
          <w:cantSplit/>
          <w:trHeight w:val="1493"/>
        </w:trPr>
        <w:tc>
          <w:tcPr>
            <w:tcW w:w="2960" w:type="dxa"/>
            <w:vMerge/>
          </w:tcPr>
          <w:p w14:paraId="7E0CE48B" w14:textId="77777777" w:rsidR="001F7CDA" w:rsidRDefault="001F7CDA">
            <w:pPr>
              <w:rPr>
                <w:sz w:val="20"/>
                <w:szCs w:val="20"/>
              </w:rPr>
            </w:pPr>
          </w:p>
        </w:tc>
      </w:tr>
      <w:tr w:rsidR="001F7CDA" w14:paraId="5D84B53E" w14:textId="77777777">
        <w:trPr>
          <w:cantSplit/>
          <w:trHeight w:val="3605"/>
        </w:trPr>
        <w:tc>
          <w:tcPr>
            <w:tcW w:w="2960" w:type="dxa"/>
            <w:vMerge w:val="restart"/>
          </w:tcPr>
          <w:p w14:paraId="1548622C" w14:textId="77777777" w:rsidR="001F7CDA" w:rsidRPr="00213FF5" w:rsidRDefault="001F7CDA">
            <w:pPr>
              <w:rPr>
                <w:rFonts w:ascii="ＭＳ 明朝" w:hAnsi="ＭＳ 明朝"/>
                <w:sz w:val="20"/>
                <w:szCs w:val="20"/>
              </w:rPr>
            </w:pP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尿・便意：</w:t>
            </w:r>
            <w:r w:rsidR="00EC6129"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  <w:p w14:paraId="14EAF353" w14:textId="77777777" w:rsidR="001F7CDA" w:rsidRPr="00213FF5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85799E" w14:textId="77777777" w:rsidR="001F7CDA" w:rsidRPr="00213FF5" w:rsidRDefault="001F7CDA">
            <w:pPr>
              <w:rPr>
                <w:rFonts w:ascii="ＭＳ 明朝" w:hAnsi="ＭＳ 明朝"/>
                <w:sz w:val="20"/>
                <w:szCs w:val="20"/>
              </w:rPr>
            </w:pP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排便機能：</w:t>
            </w:r>
            <w:r w:rsidR="009039F3" w:rsidRPr="00213FF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5F975A4B" w14:textId="77777777" w:rsidR="001F7CDA" w:rsidRPr="00213FF5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C6FDC6B" w14:textId="77777777" w:rsidR="001F7CDA" w:rsidRPr="00213FF5" w:rsidRDefault="001F7CDA">
            <w:pPr>
              <w:rPr>
                <w:rFonts w:ascii="ＭＳ 明朝" w:hAnsi="ＭＳ 明朝"/>
                <w:sz w:val="20"/>
                <w:szCs w:val="20"/>
              </w:rPr>
            </w:pP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排尿機能：</w:t>
            </w:r>
            <w:r w:rsidR="00EC6129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00A80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  <w:p w14:paraId="7A67C14B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6F64EF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1B1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心血管系構造、機能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：</w:t>
            </w:r>
            <w:r w:rsidR="003A395D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9039F3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  <w:p w14:paraId="41802D6B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5B40CE" w14:textId="77777777" w:rsidR="001F7CDA" w:rsidRPr="00213FF5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呼吸構造、機能：</w:t>
            </w:r>
            <w:r w:rsidR="00EC6129"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60D1FDFE" w14:textId="77777777" w:rsidR="001F7CDA" w:rsidRPr="00213FF5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309ED7C" w14:textId="73C87CFE" w:rsidR="001F7CDA" w:rsidRPr="00213FF5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免疫系機能　：　</w:t>
            </w:r>
          </w:p>
          <w:p w14:paraId="5EE8A3AF" w14:textId="49FA8AB8" w:rsidR="001F7CDA" w:rsidRPr="00213FF5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DDC514F" w14:textId="77777777" w:rsidR="001F7CDA" w:rsidRPr="00213FF5" w:rsidRDefault="001F7CDA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消化器系機能：　</w:t>
            </w:r>
          </w:p>
          <w:p w14:paraId="28280A49" w14:textId="77777777" w:rsidR="001F7CDA" w:rsidRPr="00213FF5" w:rsidRDefault="001F7CDA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1F4A0B" w14:textId="77777777" w:rsidR="001F7CDA" w:rsidRPr="00213FF5" w:rsidRDefault="001F7CDA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その他身体症状： </w:t>
            </w:r>
          </w:p>
          <w:p w14:paraId="02685254" w14:textId="77777777" w:rsidR="001F7CDA" w:rsidRPr="00213FF5" w:rsidRDefault="001F7CDA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72B1B2E" w14:textId="77777777" w:rsidR="001F7CDA" w:rsidRPr="0052626B" w:rsidRDefault="001F7CDA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その他精神症状（情緒・情動含む)</w:t>
            </w:r>
            <w:r w:rsidR="00EC6129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</w:p>
          <w:p w14:paraId="4BBEBC88" w14:textId="77777777" w:rsidR="001F7CDA" w:rsidRDefault="001F7CDA" w:rsidP="00213FF5">
            <w:pPr>
              <w:ind w:firstLineChars="900" w:firstLine="1634"/>
              <w:rPr>
                <w:rFonts w:ascii="ＭＳ 明朝" w:hAnsi="ＭＳ 明朝"/>
                <w:sz w:val="20"/>
                <w:szCs w:val="20"/>
              </w:rPr>
            </w:pPr>
          </w:p>
          <w:p w14:paraId="6F5391E2" w14:textId="77777777" w:rsidR="00213FF5" w:rsidRPr="0052626B" w:rsidRDefault="00213FF5" w:rsidP="00213FF5">
            <w:pPr>
              <w:ind w:firstLineChars="900" w:firstLine="163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4107B31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身長・体重：</w:t>
            </w:r>
            <w:r w:rsidR="00DA7836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752FCD0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B994B4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BMI：</w:t>
            </w:r>
            <w:r w:rsidR="00EC6129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B8A6866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7D3F4EF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その他検査結果：</w:t>
            </w:r>
            <w:r w:rsidR="00EC6129" w:rsidRPr="00213FF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</w:p>
          <w:p w14:paraId="29685389" w14:textId="77777777" w:rsidR="001F7CDA" w:rsidRPr="0052626B" w:rsidRDefault="001F7CD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597907" w14:textId="77777777" w:rsidR="001F7CDA" w:rsidRPr="00213FF5" w:rsidRDefault="001F7CDA" w:rsidP="009039F3">
            <w:pPr>
              <w:ind w:left="1271" w:hangingChars="700" w:hanging="127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廃用性の有無：</w:t>
            </w:r>
            <w:r w:rsidRPr="0052626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1F7CDA" w14:paraId="2F399C79" w14:textId="77777777" w:rsidTr="005E6654">
        <w:trPr>
          <w:cantSplit/>
          <w:trHeight w:val="3829"/>
        </w:trPr>
        <w:tc>
          <w:tcPr>
            <w:tcW w:w="2960" w:type="dxa"/>
            <w:vMerge/>
          </w:tcPr>
          <w:p w14:paraId="4729F21A" w14:textId="77777777" w:rsidR="001F7CDA" w:rsidRDefault="001F7CDA">
            <w:pPr>
              <w:ind w:left="545" w:hangingChars="300" w:hanging="545"/>
              <w:rPr>
                <w:sz w:val="20"/>
                <w:szCs w:val="20"/>
              </w:rPr>
            </w:pPr>
          </w:p>
        </w:tc>
      </w:tr>
    </w:tbl>
    <w:p w14:paraId="50349D4E" w14:textId="77777777" w:rsidR="00D56F6A" w:rsidRPr="00D56F6A" w:rsidRDefault="00D56F6A" w:rsidP="00D56F6A">
      <w:pPr>
        <w:rPr>
          <w:vanish/>
        </w:rPr>
      </w:pPr>
    </w:p>
    <w:tbl>
      <w:tblPr>
        <w:tblpPr w:leftFromText="142" w:rightFromText="142" w:vertAnchor="text" w:horzAnchor="page" w:tblpX="5437" w:tblpY="84"/>
        <w:tblW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8"/>
      </w:tblGrid>
      <w:tr w:rsidR="00BE065B" w14:paraId="19B40633" w14:textId="77777777" w:rsidTr="00E34F6E">
        <w:trPr>
          <w:cantSplit/>
          <w:trHeight w:val="36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0E4" w14:textId="77777777" w:rsidR="003A395D" w:rsidRDefault="003A395D" w:rsidP="00E34F6E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活動</w:t>
            </w:r>
          </w:p>
          <w:p w14:paraId="0DBFFF5B" w14:textId="77777777" w:rsidR="00BE065B" w:rsidRDefault="00BE065B" w:rsidP="003A395D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（現時点で）している活動</w:t>
            </w:r>
          </w:p>
        </w:tc>
      </w:tr>
      <w:tr w:rsidR="00BE065B" w14:paraId="03E3DC6D" w14:textId="77777777" w:rsidTr="00E34F6E">
        <w:trPr>
          <w:cantSplit/>
          <w:trHeight w:val="2457"/>
        </w:trPr>
        <w:tc>
          <w:tcPr>
            <w:tcW w:w="6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E9896" w14:textId="77777777" w:rsidR="00BE065B" w:rsidRDefault="00BE065B" w:rsidP="00E34F6E">
            <w:pPr>
              <w:ind w:left="726" w:hangingChars="400" w:hanging="726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健康管理</w:t>
            </w:r>
          </w:p>
          <w:p w14:paraId="0A1085F7" w14:textId="77777777" w:rsidR="00213FF5" w:rsidRDefault="00BE065B" w:rsidP="0044021D">
            <w:pPr>
              <w:ind w:left="436" w:hangingChars="240" w:hanging="43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22食事摂取（量・内容等）：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6F0158B" w14:textId="77777777" w:rsidR="009039F3" w:rsidRDefault="009039F3" w:rsidP="0044021D">
            <w:pPr>
              <w:ind w:left="436" w:hangingChars="240" w:hanging="43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37753E8" w14:textId="77777777" w:rsidR="009039F3" w:rsidRDefault="00BE065B" w:rsidP="0044021D">
            <w:pPr>
              <w:ind w:left="436" w:hangingChars="240" w:hanging="436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23</w:t>
            </w: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飲水</w:t>
            </w:r>
            <w:r w:rsidR="003A395D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（方法、量等</w:t>
            </w:r>
            <w:r w:rsidR="0044021D"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213FF5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zh-TW"/>
              </w:rPr>
              <w:t>：</w:t>
            </w:r>
          </w:p>
          <w:p w14:paraId="03DAC007" w14:textId="77777777" w:rsidR="00E34F6E" w:rsidRPr="00213FF5" w:rsidRDefault="009039F3" w:rsidP="009039F3">
            <w:pPr>
              <w:ind w:left="388" w:hangingChars="240" w:hanging="388"/>
              <w:rPr>
                <w:sz w:val="18"/>
                <w:szCs w:val="20"/>
              </w:rPr>
            </w:pPr>
            <w:r w:rsidRPr="00213FF5">
              <w:rPr>
                <w:rFonts w:hint="eastAsia"/>
                <w:sz w:val="18"/>
                <w:szCs w:val="20"/>
              </w:rPr>
              <w:t xml:space="preserve"> </w:t>
            </w:r>
          </w:p>
          <w:p w14:paraId="7A0590B9" w14:textId="77777777" w:rsidR="00E34F6E" w:rsidRDefault="00BE065B" w:rsidP="0044021D">
            <w:pPr>
              <w:ind w:left="436" w:hangingChars="240" w:hanging="43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24口腔ケア：　</w:t>
            </w:r>
          </w:p>
          <w:p w14:paraId="428E14A6" w14:textId="77777777" w:rsidR="009039F3" w:rsidRPr="0052626B" w:rsidRDefault="009039F3" w:rsidP="0044021D">
            <w:pPr>
              <w:ind w:left="436" w:hangingChars="240" w:hanging="436"/>
              <w:rPr>
                <w:sz w:val="20"/>
                <w:szCs w:val="20"/>
              </w:rPr>
            </w:pPr>
          </w:p>
          <w:p w14:paraId="5FBAFF7E" w14:textId="77777777" w:rsidR="00E34F6E" w:rsidRDefault="00BE065B" w:rsidP="00213FF5">
            <w:pPr>
              <w:ind w:left="1815" w:hangingChars="1000" w:hanging="181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62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25服薬・必要な医療処置：　</w:t>
            </w:r>
          </w:p>
          <w:p w14:paraId="23E860CA" w14:textId="77777777" w:rsidR="009039F3" w:rsidRPr="0052626B" w:rsidRDefault="009039F3" w:rsidP="00213FF5">
            <w:pPr>
              <w:ind w:left="1815" w:hangingChars="1000" w:hanging="1815"/>
              <w:rPr>
                <w:rFonts w:ascii="ＭＳ 明朝" w:hAnsi="ＭＳ 明朝"/>
                <w:sz w:val="20"/>
                <w:szCs w:val="20"/>
              </w:rPr>
            </w:pPr>
          </w:p>
          <w:p w14:paraId="24D5DAF5" w14:textId="77777777" w:rsidR="009039F3" w:rsidRDefault="00BE065B" w:rsidP="0044021D">
            <w:pPr>
              <w:ind w:left="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26</w:t>
            </w:r>
            <w:r w:rsidRPr="00530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受診：</w:t>
            </w:r>
          </w:p>
          <w:p w14:paraId="3B3DBDF9" w14:textId="77777777" w:rsidR="00E34F6E" w:rsidRPr="0044021D" w:rsidRDefault="00BE065B" w:rsidP="0044021D">
            <w:pPr>
              <w:ind w:left="2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AADD28C" w14:textId="77777777" w:rsidR="00E34F6E" w:rsidRDefault="00BE065B" w:rsidP="0044021D">
            <w:pPr>
              <w:ind w:leftChars="-1" w:left="245" w:hangingChars="136" w:hanging="2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</w:t>
            </w:r>
            <w:r w:rsidRPr="00731B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運動・訓練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</w:p>
          <w:p w14:paraId="09731D94" w14:textId="77777777" w:rsidR="009039F3" w:rsidRPr="00731B19" w:rsidRDefault="009039F3" w:rsidP="009039F3">
            <w:pPr>
              <w:ind w:leftChars="-1" w:left="218" w:hangingChars="136" w:hanging="220"/>
              <w:rPr>
                <w:sz w:val="18"/>
                <w:szCs w:val="20"/>
              </w:rPr>
            </w:pPr>
          </w:p>
          <w:p w14:paraId="20426CA4" w14:textId="77777777" w:rsidR="00BE065B" w:rsidRDefault="00BE065B" w:rsidP="0044021D">
            <w:pPr>
              <w:ind w:leftChars="-51" w:left="-98" w:firstLineChars="52" w:firstLine="9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28睡眠：　</w:t>
            </w:r>
          </w:p>
          <w:p w14:paraId="2F4E9A0F" w14:textId="77777777" w:rsidR="009039F3" w:rsidRPr="00B46CE0" w:rsidRDefault="009039F3" w:rsidP="0044021D">
            <w:pPr>
              <w:ind w:leftChars="-51" w:left="-98" w:firstLineChars="52" w:firstLine="9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578FA0D" w14:textId="77777777" w:rsidR="00BE065B" w:rsidRPr="009D50E0" w:rsidRDefault="00BE065B" w:rsidP="00E34F6E">
            <w:pPr>
              <w:ind w:left="245" w:hangingChars="135" w:hanging="24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</w:t>
            </w:r>
            <w:r w:rsidRPr="009D50E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その他の健康管理：</w:t>
            </w:r>
            <w:r w:rsidR="009039F3" w:rsidRPr="009D50E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3D1DC54D" w14:textId="77777777" w:rsidR="003A395D" w:rsidRDefault="003A395D" w:rsidP="00E34F6E">
            <w:pPr>
              <w:ind w:left="245" w:hangingChars="135" w:hanging="2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26E920" w14:textId="77777777" w:rsidR="00BE065B" w:rsidRDefault="00BE065B" w:rsidP="00E34F6E">
            <w:pPr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コミュニケーション</w:t>
            </w:r>
          </w:p>
          <w:p w14:paraId="01CA356A" w14:textId="77777777" w:rsidR="00BE065B" w:rsidRDefault="00BE065B" w:rsidP="00E34F6E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30コミュニケーション：　</w:t>
            </w:r>
          </w:p>
          <w:p w14:paraId="456FCD3E" w14:textId="77777777" w:rsidR="009039F3" w:rsidRDefault="009039F3" w:rsidP="00E34F6E">
            <w:pPr>
              <w:ind w:left="545" w:hangingChars="300" w:hanging="545"/>
              <w:rPr>
                <w:rFonts w:ascii="ＭＳ 明朝" w:hAnsi="ＭＳ 明朝"/>
                <w:sz w:val="20"/>
                <w:szCs w:val="20"/>
              </w:rPr>
            </w:pPr>
          </w:p>
          <w:p w14:paraId="6D21A408" w14:textId="77777777" w:rsidR="003A395D" w:rsidRPr="003A395D" w:rsidRDefault="003A395D" w:rsidP="00E34F6E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9EB5F3" w14:textId="77777777" w:rsidR="00BE065B" w:rsidRDefault="00BE065B" w:rsidP="00E34F6E">
            <w:pPr>
              <w:ind w:left="545" w:hangingChars="300" w:hanging="545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生きがい</w:t>
            </w:r>
          </w:p>
          <w:p w14:paraId="69B70C9B" w14:textId="77777777" w:rsidR="009039F3" w:rsidRDefault="00BE065B" w:rsidP="00E34F6E">
            <w:pPr>
              <w:ind w:left="283" w:hangingChars="156" w:hanging="2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31</w:t>
            </w:r>
            <w:r w:rsidRPr="00553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余暇、いきがい活動（旅行・サークル・老人クラブ・奉仕活動など）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2E6B94A4" w14:textId="77777777" w:rsidR="00BE065B" w:rsidRPr="00553B76" w:rsidRDefault="009039F3" w:rsidP="009039F3">
            <w:pPr>
              <w:ind w:left="252" w:hangingChars="156" w:hanging="252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53B76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</w:p>
          <w:p w14:paraId="7032147E" w14:textId="77777777" w:rsidR="003A395D" w:rsidRDefault="003A395D" w:rsidP="00E34F6E">
            <w:pPr>
              <w:ind w:left="283" w:hangingChars="156" w:hanging="283"/>
              <w:rPr>
                <w:sz w:val="20"/>
                <w:szCs w:val="20"/>
              </w:rPr>
            </w:pPr>
          </w:p>
          <w:p w14:paraId="4C491976" w14:textId="77777777" w:rsidR="00BE065B" w:rsidRDefault="00BE065B" w:rsidP="00E34F6E">
            <w:pPr>
              <w:ind w:left="726" w:hangingChars="400" w:hanging="726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>その他</w:t>
            </w:r>
          </w:p>
          <w:p w14:paraId="2B62AF17" w14:textId="77777777" w:rsidR="00BE065B" w:rsidRPr="00213FF5" w:rsidRDefault="00BE065B" w:rsidP="009039F3">
            <w:pPr>
              <w:ind w:left="726" w:hangingChars="400" w:hanging="72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32</w:t>
            </w:r>
            <w:r w:rsidRPr="00213F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その他の問題行動：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BE065B" w14:paraId="2FA7672E" w14:textId="77777777" w:rsidTr="005E6654">
        <w:trPr>
          <w:cantSplit/>
          <w:trHeight w:val="5292"/>
        </w:trPr>
        <w:tc>
          <w:tcPr>
            <w:tcW w:w="6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79F" w14:textId="77777777" w:rsidR="00BE065B" w:rsidRDefault="00BE065B" w:rsidP="00E34F6E">
            <w:pPr>
              <w:ind w:left="363" w:hangingChars="200" w:hanging="363"/>
              <w:rPr>
                <w:sz w:val="20"/>
                <w:szCs w:val="20"/>
              </w:rPr>
            </w:pPr>
          </w:p>
        </w:tc>
      </w:tr>
    </w:tbl>
    <w:p w14:paraId="442E1013" w14:textId="77777777" w:rsidR="001F7CDA" w:rsidRDefault="001F7CDA">
      <w:pPr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 xml:space="preserve">　</w:t>
      </w:r>
    </w:p>
    <w:p w14:paraId="362B83DE" w14:textId="77777777" w:rsidR="001F7CDA" w:rsidRDefault="001F7CDA">
      <w:pPr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 xml:space="preserve">　　</w:t>
      </w:r>
    </w:p>
    <w:p w14:paraId="3E6EA2C1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3566AE6A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3F3DEC5A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45A11C5A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50C97280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5B3A6F1E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6BC5AAD6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1937C4E3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0B88F6BC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206E3B9A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3FF14A5A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26BE3C82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6B240A96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60B701A5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67C6F92C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5751EBD8" w14:textId="2BA890A2" w:rsidR="001F7CDA" w:rsidRDefault="00FA7858">
      <w:pPr>
        <w:jc w:val="left"/>
        <w:rPr>
          <w:szCs w:val="21"/>
          <w:bdr w:val="single" w:sz="4" w:space="0" w:color="auto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8C5E2E" wp14:editId="62CD0E1B">
                <wp:simplePos x="0" y="0"/>
                <wp:positionH relativeFrom="column">
                  <wp:posOffset>2205685</wp:posOffset>
                </wp:positionH>
                <wp:positionV relativeFrom="paragraph">
                  <wp:posOffset>34290</wp:posOffset>
                </wp:positionV>
                <wp:extent cx="257175" cy="276225"/>
                <wp:effectExtent l="19050" t="38100" r="19050" b="38100"/>
                <wp:wrapNone/>
                <wp:docPr id="96339673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1A6D6" id="AutoShape 133" o:spid="_x0000_s1026" type="#_x0000_t69" style="position:absolute;left:0;text-align:left;margin-left:173.7pt;margin-top:2.7pt;width:20.2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">
                <v:textbox inset="5.85pt,.7pt,5.85pt,.7pt"/>
              </v:shape>
            </w:pict>
          </mc:Fallback>
        </mc:AlternateContent>
      </w:r>
    </w:p>
    <w:p w14:paraId="7CD195A8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0F674638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07FD934F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260903AF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42DF1D13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046B4D34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237D7B90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1FFA1B95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5900D58E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100D8BCB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72B8B11A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326F21CA" w14:textId="77777777" w:rsidR="001F7CDA" w:rsidRDefault="001F7CDA">
      <w:pPr>
        <w:jc w:val="left"/>
        <w:rPr>
          <w:szCs w:val="21"/>
          <w:bdr w:val="single" w:sz="4" w:space="0" w:color="auto"/>
        </w:rPr>
      </w:pPr>
    </w:p>
    <w:p w14:paraId="6C701939" w14:textId="77777777" w:rsidR="00950180" w:rsidRPr="00436E49" w:rsidRDefault="00950180">
      <w:pPr>
        <w:jc w:val="left"/>
        <w:rPr>
          <w:rFonts w:ascii="ＭＳ ゴシック" w:eastAsia="ＭＳ ゴシック" w:hAnsi="ＭＳ ゴシック"/>
          <w:szCs w:val="21"/>
        </w:rPr>
      </w:pPr>
      <w:r w:rsidRPr="00436E4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★ステップ５</w:t>
      </w:r>
      <w:r w:rsidR="005E6654" w:rsidRPr="00436E4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36E49">
        <w:rPr>
          <w:rFonts w:ascii="ＭＳ ゴシック" w:eastAsia="ＭＳ ゴシック" w:hAnsi="ＭＳ ゴシック" w:hint="eastAsia"/>
          <w:sz w:val="22"/>
          <w:szCs w:val="22"/>
        </w:rPr>
        <w:t>活動参加において、問題となっている状況、介護が必要な状況と内容を上げましょう。</w:t>
      </w:r>
    </w:p>
    <w:p w14:paraId="23848D8E" w14:textId="77777777" w:rsidR="00C83394" w:rsidRPr="00436E49" w:rsidRDefault="00C83394" w:rsidP="00C83394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436E49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　</w:t>
      </w:r>
      <w:r w:rsidRPr="00436E4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★ステップ６</w:t>
      </w:r>
    </w:p>
    <w:p w14:paraId="2F373F27" w14:textId="77777777" w:rsidR="00C83394" w:rsidRPr="00436E49" w:rsidRDefault="00C83394" w:rsidP="00C83394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36E49">
        <w:rPr>
          <w:rFonts w:ascii="ＭＳ ゴシック" w:eastAsia="ＭＳ ゴシック" w:hAnsi="ＭＳ ゴシック" w:hint="eastAsia"/>
          <w:sz w:val="22"/>
          <w:szCs w:val="22"/>
        </w:rPr>
        <w:t>○　環境因子・個人因子の強みの情報を根拠に『目標となる活動、参加』について検討する。『目標となる活動、参加』は、「心身機能・構造」「している活動」「している参加」のそれぞれの情報や３つの関係性を充分吟味し、検討する。</w:t>
      </w:r>
    </w:p>
    <w:p w14:paraId="757E8857" w14:textId="77777777" w:rsidR="00C83394" w:rsidRPr="00436E49" w:rsidRDefault="00C83394" w:rsidP="00C83394">
      <w:pPr>
        <w:ind w:firstLineChars="100" w:firstLine="20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36E49">
        <w:rPr>
          <w:rFonts w:ascii="ＭＳ ゴシック" w:eastAsia="ＭＳ ゴシック" w:hAnsi="ＭＳ ゴシック" w:hint="eastAsia"/>
          <w:sz w:val="22"/>
          <w:szCs w:val="22"/>
        </w:rPr>
        <w:t>「目標となる活動」「目標となる参加」が実現することにより、ケアマネジントの必要性が解決するかどうか確認する。</w:t>
      </w:r>
    </w:p>
    <w:p w14:paraId="12417542" w14:textId="793D950E" w:rsidR="00C83394" w:rsidRPr="00436E49" w:rsidRDefault="00C83394" w:rsidP="00C83394">
      <w:pPr>
        <w:jc w:val="left"/>
        <w:rPr>
          <w:rFonts w:ascii="ＭＳ ゴシック" w:eastAsia="ＭＳ ゴシック" w:hAnsi="ＭＳ ゴシック"/>
        </w:rPr>
      </w:pPr>
      <w:r w:rsidRPr="00436E49">
        <w:rPr>
          <w:rFonts w:ascii="ＭＳ ゴシック" w:eastAsia="ＭＳ ゴシック" w:hAnsi="ＭＳ ゴシック" w:hint="eastAsia"/>
          <w:sz w:val="22"/>
          <w:szCs w:val="22"/>
        </w:rPr>
        <w:t>〇　「している活動・参加」で十分本人の能力が発揮できている場合は、目標となる参加活動は空白とする</w:t>
      </w:r>
      <w:r w:rsidR="00244194" w:rsidRPr="00436E49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5FDF3" wp14:editId="553BFBF4">
                <wp:simplePos x="0" y="0"/>
                <wp:positionH relativeFrom="column">
                  <wp:posOffset>-7292340</wp:posOffset>
                </wp:positionH>
                <wp:positionV relativeFrom="paragraph">
                  <wp:posOffset>1473200</wp:posOffset>
                </wp:positionV>
                <wp:extent cx="243840" cy="368300"/>
                <wp:effectExtent l="19050" t="41910" r="13335" b="46990"/>
                <wp:wrapNone/>
                <wp:docPr id="913635127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36830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897D" id="AutoShape 154" o:spid="_x0000_s1026" type="#_x0000_t69" style="position:absolute;left:0;text-align:left;margin-left:-574.2pt;margin-top:116pt;width:19.2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" fillcolor="gray">
                <v:textbox inset="5.85pt,.7pt,5.85pt,.7pt"/>
              </v:shape>
            </w:pict>
          </mc:Fallback>
        </mc:AlternateContent>
      </w:r>
      <w:r w:rsidRPr="00436E49">
        <w:rPr>
          <w:rFonts w:ascii="ＭＳ ゴシック" w:eastAsia="ＭＳ ゴシック" w:hAnsi="ＭＳ ゴシック" w:hint="eastAsia"/>
          <w:sz w:val="22"/>
          <w:szCs w:val="22"/>
        </w:rPr>
        <w:t xml:space="preserve">。　　</w:t>
      </w:r>
    </w:p>
    <w:p w14:paraId="743C1DFE" w14:textId="77777777" w:rsidR="00C83394" w:rsidRPr="00436E49" w:rsidRDefault="00C83394" w:rsidP="00C83394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436E4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★ステップ７</w:t>
      </w:r>
    </w:p>
    <w:p w14:paraId="4157A23E" w14:textId="77777777" w:rsidR="00C83394" w:rsidRPr="00436E49" w:rsidRDefault="00C83394" w:rsidP="00C83394">
      <w:pPr>
        <w:jc w:val="left"/>
        <w:rPr>
          <w:rFonts w:ascii="ＭＳ ゴシック" w:eastAsia="ＭＳ ゴシック" w:hAnsi="ＭＳ ゴシック"/>
          <w:szCs w:val="21"/>
        </w:rPr>
      </w:pPr>
      <w:r w:rsidRPr="00436E49">
        <w:rPr>
          <w:rFonts w:ascii="ＭＳ ゴシック" w:eastAsia="ＭＳ ゴシック" w:hAnsi="ＭＳ ゴシック" w:hint="eastAsia"/>
          <w:szCs w:val="21"/>
        </w:rPr>
        <w:t>○『目標となる活動、参加』が検討された後、なぜ「目標となる活動・参加」ができないか（目標となる活動―している活動、目標となる参加―している参加の差）、差を生み出す原因、要因、また介助が必要な状況となった原因、要因を明らかにする。</w:t>
      </w:r>
    </w:p>
    <w:p w14:paraId="59F7FFDC" w14:textId="77777777" w:rsidR="00C83394" w:rsidRPr="00436E49" w:rsidRDefault="00C83394" w:rsidP="00C83394">
      <w:pPr>
        <w:ind w:leftChars="100" w:left="192"/>
        <w:rPr>
          <w:rFonts w:ascii="ＭＳ ゴシック" w:eastAsia="ＭＳ ゴシック" w:hAnsi="ＭＳ ゴシック"/>
          <w:szCs w:val="21"/>
        </w:rPr>
      </w:pPr>
      <w:r w:rsidRPr="00436E49">
        <w:rPr>
          <w:rFonts w:ascii="ＭＳ ゴシック" w:eastAsia="ＭＳ ゴシック" w:hAnsi="ＭＳ ゴシック" w:hint="eastAsia"/>
          <w:szCs w:val="21"/>
        </w:rPr>
        <w:t>課題分析表や要約情報の情報を分析し、「心身機能・構造への治療・アプローチに関する要因」「環境（自宅住居環境、地理的条件、経済状態、介護者・家族の状況、専門職の状況、近隣の状況など）」「個人（生活歴、過去の体験、生活、意欲、価値観など）」の３側面から多角的に原因・要因を明らかにする。</w:t>
      </w:r>
    </w:p>
    <w:p w14:paraId="1A1F84E0" w14:textId="77777777" w:rsidR="00C83394" w:rsidRPr="00312431" w:rsidRDefault="00C83394" w:rsidP="00C83394">
      <w:pPr>
        <w:jc w:val="left"/>
        <w:rPr>
          <w:rFonts w:ascii="ＭＳ ゴシック" w:eastAsia="ＭＳ ゴシック" w:hAnsi="ＭＳ ゴシック"/>
          <w:szCs w:val="22"/>
        </w:rPr>
      </w:pPr>
      <w:r w:rsidRPr="0031243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★ステップ８-１,２</w:t>
      </w:r>
      <w:r w:rsidRPr="00312431">
        <w:rPr>
          <w:rFonts w:ascii="ＭＳ ゴシック" w:eastAsia="ＭＳ ゴシック" w:hAnsi="ＭＳ ゴシック" w:hint="eastAsia"/>
          <w:szCs w:val="22"/>
        </w:rPr>
        <w:t xml:space="preserve">　これらできない要因に対し、要因を解決・改善するためにどのような支援をしたらいいのか、その内容（8-1）と、その内容にもとづきサービス種別（8-2）を検討する。</w:t>
      </w:r>
    </w:p>
    <w:p w14:paraId="463932B5" w14:textId="7B029A7C" w:rsidR="00C83394" w:rsidRPr="00312431" w:rsidRDefault="00244194" w:rsidP="00C83394">
      <w:pPr>
        <w:pStyle w:val="a9"/>
        <w:kinsoku w:val="0"/>
        <w:overflowPunct w:val="0"/>
        <w:ind w:leftChars="0" w:left="0"/>
        <w:textAlignment w:val="baseline"/>
        <w:rPr>
          <w:sz w:val="21"/>
          <w:szCs w:val="21"/>
        </w:rPr>
      </w:pPr>
      <w:r w:rsidRPr="0031243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C5222" wp14:editId="431E4324">
                <wp:simplePos x="0" y="0"/>
                <wp:positionH relativeFrom="column">
                  <wp:posOffset>12544425</wp:posOffset>
                </wp:positionH>
                <wp:positionV relativeFrom="paragraph">
                  <wp:posOffset>248285</wp:posOffset>
                </wp:positionV>
                <wp:extent cx="781050" cy="295275"/>
                <wp:effectExtent l="0" t="4445" r="3810" b="0"/>
                <wp:wrapNone/>
                <wp:docPr id="36710912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8EF29" w14:textId="77777777" w:rsidR="00C83394" w:rsidRDefault="00C83394" w:rsidP="00C83394">
                            <w:r>
                              <w:rPr>
                                <w:rFonts w:hint="eastAsia"/>
                              </w:rPr>
                              <w:t>No.3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C5222" id="Text Box 153" o:spid="_x0000_s1030" type="#_x0000_t202" style="position:absolute;margin-left:987.75pt;margin-top:19.55pt;width:61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Og9gEAAM4DAAAOAAAAZHJzL2Uyb0RvYy54bWysU9tu2zAMfR+wfxD0vjgJmiU14hRdigwD&#10;ugvQ7QNkWbaFyaJGKbGzrx8lu2m2vQ3TgyCK1CHPIbW9GzrDTgq9BlvwxWzOmbISKm2bgn/7eniz&#10;4c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" stroked="f">
                <v:textbox inset="5.85pt,.7pt,5.85pt,.7pt">
                  <w:txbxContent>
                    <w:p w14:paraId="0F38EF29" w14:textId="77777777" w:rsidR="00C83394" w:rsidRDefault="00C83394" w:rsidP="00C83394">
                      <w:r>
                        <w:rPr>
                          <w:rFonts w:hint="eastAsia"/>
                        </w:rPr>
                        <w:t>No.3</w:t>
                      </w:r>
                    </w:p>
                  </w:txbxContent>
                </v:textbox>
              </v:shape>
            </w:pict>
          </mc:Fallback>
        </mc:AlternateContent>
      </w:r>
      <w:r w:rsidR="00C83394" w:rsidRPr="00312431">
        <w:rPr>
          <w:rFonts w:ascii="ＭＳ ゴシック" w:eastAsia="ＭＳ ゴシック" w:hAnsi="ＭＳ ゴシック" w:hint="eastAsia"/>
          <w:bdr w:val="single" w:sz="4" w:space="0" w:color="auto"/>
        </w:rPr>
        <w:t>★ステップ９</w:t>
      </w:r>
      <w:r w:rsidR="00C83394" w:rsidRPr="00312431">
        <w:rPr>
          <w:rFonts w:ascii="ＭＳ ゴシック" w:eastAsia="ＭＳ ゴシック" w:hAnsi="ＭＳ ゴシック" w:hint="eastAsia"/>
        </w:rPr>
        <w:t xml:space="preserve">　</w:t>
      </w:r>
      <w:r w:rsidR="00C83394" w:rsidRPr="00312431">
        <w:rPr>
          <w:rFonts w:ascii="ＭＳ ゴシック" w:eastAsia="ＭＳ ゴシック" w:hAnsi="ＭＳ ゴシック" w:cs="+mn-cs" w:hint="eastAsia"/>
          <w:sz w:val="21"/>
          <w:szCs w:val="21"/>
        </w:rPr>
        <w:t>ステップ６で検討した“目標案”対して、ステップ７であげた“できない要因”も参考にして、</w:t>
      </w:r>
      <w:r w:rsidR="00C83394" w:rsidRPr="00312431">
        <w:rPr>
          <w:rFonts w:ascii="Arial" w:cs="+mn-cs" w:hint="eastAsia"/>
          <w:sz w:val="21"/>
          <w:szCs w:val="21"/>
        </w:rPr>
        <w:t xml:space="preserve">　“</w:t>
      </w:r>
      <w:r w:rsidR="00C83394" w:rsidRPr="00312431">
        <w:rPr>
          <w:rFonts w:ascii="Arial" w:cs="+mn-cs" w:hint="eastAsia"/>
          <w:sz w:val="21"/>
          <w:szCs w:val="21"/>
        </w:rPr>
        <w:t>目標</w:t>
      </w:r>
      <w:r w:rsidR="00C83394" w:rsidRPr="00312431">
        <w:rPr>
          <w:rFonts w:ascii="Arial" w:cs="+mn-cs" w:hint="eastAsia"/>
          <w:sz w:val="21"/>
          <w:szCs w:val="21"/>
        </w:rPr>
        <w:t>案”</w:t>
      </w:r>
      <w:r w:rsidR="00C83394" w:rsidRPr="00312431">
        <w:rPr>
          <w:rFonts w:ascii="Arial" w:cs="+mn-cs" w:hint="eastAsia"/>
          <w:sz w:val="21"/>
          <w:szCs w:val="21"/>
        </w:rPr>
        <w:t>を</w:t>
      </w:r>
      <w:r w:rsidR="00C83394" w:rsidRPr="00312431">
        <w:rPr>
          <w:rFonts w:ascii="Arial" w:cs="+mn-cs" w:hint="eastAsia"/>
          <w:sz w:val="21"/>
          <w:szCs w:val="21"/>
        </w:rPr>
        <w:t>実現する上で</w:t>
      </w:r>
      <w:r w:rsidR="00C83394" w:rsidRPr="00312431">
        <w:rPr>
          <w:rFonts w:ascii="Arial" w:cs="+mn-cs" w:hint="eastAsia"/>
          <w:sz w:val="21"/>
          <w:szCs w:val="21"/>
        </w:rPr>
        <w:t>考えられる</w:t>
      </w:r>
      <w:r w:rsidR="00C83394" w:rsidRPr="00312431">
        <w:rPr>
          <w:rFonts w:ascii="Arial" w:cs="+mn-cs" w:hint="eastAsia"/>
          <w:b/>
          <w:bCs/>
          <w:sz w:val="21"/>
          <w:szCs w:val="21"/>
        </w:rPr>
        <w:t xml:space="preserve">　</w:t>
      </w:r>
      <w:r w:rsidR="00C83394" w:rsidRPr="00312431">
        <w:rPr>
          <w:rFonts w:ascii="Arial" w:cs="+mn-cs" w:hint="eastAsia"/>
          <w:bCs/>
          <w:sz w:val="21"/>
          <w:szCs w:val="21"/>
        </w:rPr>
        <w:t>リスク</w:t>
      </w:r>
      <w:r w:rsidR="00C83394" w:rsidRPr="00312431">
        <w:rPr>
          <w:rFonts w:ascii="Arial" w:cs="+mn-cs" w:hint="eastAsia"/>
          <w:sz w:val="21"/>
          <w:szCs w:val="21"/>
        </w:rPr>
        <w:t>について検討する。</w:t>
      </w:r>
    </w:p>
    <w:p w14:paraId="1B5B1F79" w14:textId="77777777" w:rsidR="00C83394" w:rsidRPr="00312431" w:rsidRDefault="00C83394" w:rsidP="00C83394">
      <w:pPr>
        <w:ind w:left="222" w:hangingChars="100" w:hanging="222"/>
        <w:rPr>
          <w:rFonts w:ascii="ＭＳ ゴシック" w:eastAsia="ＭＳ ゴシック" w:hAnsi="ＭＳ ゴシック"/>
          <w:szCs w:val="22"/>
        </w:rPr>
      </w:pPr>
      <w:r w:rsidRPr="0031243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★ステップ１０</w:t>
      </w:r>
      <w:r w:rsidRPr="0031243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12431">
        <w:rPr>
          <w:rFonts w:ascii="ＭＳ ゴシック" w:eastAsia="ＭＳ ゴシック" w:hAnsi="ＭＳ ゴシック" w:hint="eastAsia"/>
          <w:szCs w:val="22"/>
        </w:rPr>
        <w:t>要因（自立、目標の達成を阻害する要因）とともに、予測されるステップ９のリスクを考慮し、さらに、実現可能で、ご本人の意欲の向上につながる「自立に向けての目標」を優先順位とともに決定します。</w:t>
      </w:r>
    </w:p>
    <w:p w14:paraId="11D33702" w14:textId="77777777" w:rsidR="005439C2" w:rsidRDefault="005439C2" w:rsidP="00C83394">
      <w:pPr>
        <w:ind w:firstLineChars="200" w:firstLine="443"/>
        <w:rPr>
          <w:sz w:val="24"/>
        </w:rPr>
      </w:pPr>
    </w:p>
    <w:p w14:paraId="6EF1F73B" w14:textId="20CF22A4" w:rsidR="006D1B50" w:rsidRPr="001A49A2" w:rsidRDefault="00244194" w:rsidP="0046321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17A9C1" wp14:editId="0A9F6AC1">
                <wp:simplePos x="0" y="0"/>
                <wp:positionH relativeFrom="column">
                  <wp:posOffset>4053840</wp:posOffset>
                </wp:positionH>
                <wp:positionV relativeFrom="paragraph">
                  <wp:posOffset>31750</wp:posOffset>
                </wp:positionV>
                <wp:extent cx="304800" cy="208915"/>
                <wp:effectExtent l="40005" t="13335" r="36195" b="6350"/>
                <wp:wrapNone/>
                <wp:docPr id="115696036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89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09D2B" id="AutoShape 137" o:spid="_x0000_s1026" type="#_x0000_t67" style="position:absolute;left:0;text-align:left;margin-left:319.2pt;margin-top:2.5pt;width:24pt;height:1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">
                <v:textbox style="layout-flow:vertical-ideographic" inset="5.85pt,.7pt,5.85pt,.7pt"/>
              </v:shape>
            </w:pict>
          </mc:Fallback>
        </mc:AlternateContent>
      </w:r>
      <w:r w:rsidR="006D1B50" w:rsidRPr="001A49A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★ステップ</w:t>
      </w:r>
      <w:r w:rsidR="00EA17D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１</w:t>
      </w:r>
      <w:r w:rsidR="00C8339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１</w:t>
      </w:r>
    </w:p>
    <w:p w14:paraId="53A6726A" w14:textId="77777777" w:rsidR="005439C2" w:rsidRPr="00463214" w:rsidRDefault="006D1B50" w:rsidP="005439C2">
      <w:pPr>
        <w:ind w:firstLineChars="200" w:firstLine="383"/>
        <w:rPr>
          <w:sz w:val="24"/>
        </w:rPr>
      </w:pPr>
      <w:r w:rsidRPr="001A49A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5439C2" w:rsidRPr="00463214">
        <w:rPr>
          <w:rFonts w:hint="eastAsia"/>
          <w:sz w:val="24"/>
        </w:rPr>
        <w:t>本人、家族に提案します！</w:t>
      </w:r>
    </w:p>
    <w:p w14:paraId="33804093" w14:textId="77777777" w:rsidR="006D1B50" w:rsidRPr="001A49A2" w:rsidRDefault="006D1B50" w:rsidP="006D1B50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5439C2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1A49A2">
        <w:rPr>
          <w:rFonts w:ascii="ＭＳ ゴシック" w:eastAsia="ＭＳ ゴシック" w:hAnsi="ＭＳ ゴシック" w:hint="eastAsia"/>
          <w:szCs w:val="21"/>
        </w:rPr>
        <w:t>提案後、再度本人家族の意向について最終確認をする。</w:t>
      </w:r>
    </w:p>
    <w:p w14:paraId="5A3A08BD" w14:textId="77777777" w:rsidR="006D1B50" w:rsidRDefault="006D1B50" w:rsidP="006D1B50">
      <w:pPr>
        <w:jc w:val="left"/>
        <w:rPr>
          <w:szCs w:val="21"/>
        </w:rPr>
      </w:pPr>
    </w:p>
    <w:tbl>
      <w:tblPr>
        <w:tblpPr w:leftFromText="142" w:rightFromText="142" w:vertAnchor="text" w:horzAnchor="page" w:tblpX="1948" w:tblpY="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28"/>
        <w:gridCol w:w="11240"/>
      </w:tblGrid>
      <w:tr w:rsidR="008C0BF4" w:rsidRPr="001A49A2" w14:paraId="4C7C0A65" w14:textId="77777777" w:rsidTr="00A972F4">
        <w:trPr>
          <w:trHeight w:val="1713"/>
        </w:trPr>
        <w:tc>
          <w:tcPr>
            <w:tcW w:w="3528" w:type="dxa"/>
          </w:tcPr>
          <w:p w14:paraId="7F6E237B" w14:textId="77777777" w:rsidR="008C0BF4" w:rsidRPr="001A49A2" w:rsidRDefault="008C0BF4" w:rsidP="008C0BF4">
            <w:pPr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利用者家族の最終の意向確認</w:t>
            </w:r>
          </w:p>
        </w:tc>
        <w:tc>
          <w:tcPr>
            <w:tcW w:w="11240" w:type="dxa"/>
            <w:tcBorders>
              <w:tl2br w:val="single" w:sz="4" w:space="0" w:color="auto"/>
              <w:tr2bl w:val="single" w:sz="4" w:space="0" w:color="auto"/>
            </w:tcBorders>
          </w:tcPr>
          <w:p w14:paraId="3F542A4F" w14:textId="77777777" w:rsidR="008C0BF4" w:rsidRPr="001A49A2" w:rsidRDefault="008C0BF4" w:rsidP="008C0BF4">
            <w:pPr>
              <w:rPr>
                <w:rFonts w:ascii="ＭＳ ゴシック" w:eastAsia="ＭＳ ゴシック" w:hAnsi="ＭＳ ゴシック"/>
              </w:rPr>
            </w:pPr>
          </w:p>
          <w:p w14:paraId="1AE7DFA9" w14:textId="77777777" w:rsidR="008C0BF4" w:rsidRPr="001A49A2" w:rsidRDefault="008C0BF4" w:rsidP="008C0BF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DA7A0C7" w14:textId="77777777" w:rsidR="008C0BF4" w:rsidRDefault="008C0BF4" w:rsidP="006D1B50">
      <w:pPr>
        <w:jc w:val="left"/>
        <w:rPr>
          <w:szCs w:val="21"/>
        </w:rPr>
      </w:pPr>
    </w:p>
    <w:p w14:paraId="32CFD533" w14:textId="77777777" w:rsidR="008C0BF4" w:rsidRDefault="008C0BF4" w:rsidP="006D1B50">
      <w:pPr>
        <w:jc w:val="left"/>
        <w:rPr>
          <w:szCs w:val="21"/>
        </w:rPr>
      </w:pPr>
    </w:p>
    <w:p w14:paraId="6A32D65F" w14:textId="77777777" w:rsidR="008C0BF4" w:rsidRDefault="008C0BF4" w:rsidP="006D1B50">
      <w:pPr>
        <w:jc w:val="left"/>
        <w:rPr>
          <w:szCs w:val="21"/>
        </w:rPr>
      </w:pPr>
    </w:p>
    <w:p w14:paraId="3B56FA57" w14:textId="77777777" w:rsidR="008C0BF4" w:rsidRDefault="008C0BF4" w:rsidP="006D1B50">
      <w:pPr>
        <w:jc w:val="left"/>
        <w:rPr>
          <w:szCs w:val="21"/>
        </w:rPr>
      </w:pPr>
    </w:p>
    <w:p w14:paraId="12CEB0CD" w14:textId="77777777" w:rsidR="008C0BF4" w:rsidRDefault="008C0BF4" w:rsidP="006D1B50">
      <w:pPr>
        <w:jc w:val="left"/>
        <w:rPr>
          <w:szCs w:val="21"/>
        </w:rPr>
      </w:pPr>
    </w:p>
    <w:p w14:paraId="1E61701B" w14:textId="77777777" w:rsidR="008C0BF4" w:rsidRDefault="008C0BF4" w:rsidP="006D1B50">
      <w:pPr>
        <w:jc w:val="left"/>
        <w:rPr>
          <w:szCs w:val="21"/>
        </w:rPr>
      </w:pPr>
    </w:p>
    <w:p w14:paraId="1B16882A" w14:textId="554C458B" w:rsidR="006D1B50" w:rsidRDefault="00244194" w:rsidP="006D1B50">
      <w:pPr>
        <w:rPr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D85549" wp14:editId="56960BB7">
                <wp:simplePos x="0" y="0"/>
                <wp:positionH relativeFrom="column">
                  <wp:posOffset>4053840</wp:posOffset>
                </wp:positionH>
                <wp:positionV relativeFrom="paragraph">
                  <wp:posOffset>139700</wp:posOffset>
                </wp:positionV>
                <wp:extent cx="304800" cy="320040"/>
                <wp:effectExtent l="30480" t="6985" r="26670" b="6350"/>
                <wp:wrapNone/>
                <wp:docPr id="83300596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0040"/>
                        </a:xfrm>
                        <a:prstGeom prst="downArrow">
                          <a:avLst>
                            <a:gd name="adj1" fmla="val 50000"/>
                            <a:gd name="adj2" fmla="val 2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A5C7D" id="AutoShape 139" o:spid="_x0000_s1026" type="#_x0000_t67" style="position:absolute;left:0;text-align:left;margin-left:319.2pt;margin-top:11pt;width:24pt;height: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">
                <v:textbox style="layout-flow:vertical-ideographic" inset="5.85pt,.7pt,5.85pt,.7pt"/>
              </v:shape>
            </w:pict>
          </mc:Fallback>
        </mc:AlternateContent>
      </w:r>
    </w:p>
    <w:p w14:paraId="4A726A41" w14:textId="77777777" w:rsidR="006D1B50" w:rsidRPr="001A49A2" w:rsidRDefault="006D1B50" w:rsidP="006D1B50">
      <w:pPr>
        <w:ind w:firstLineChars="200" w:firstLine="443"/>
        <w:rPr>
          <w:rFonts w:ascii="ＭＳ ゴシック" w:eastAsia="ＭＳ ゴシック" w:hAnsi="ＭＳ ゴシック"/>
          <w:sz w:val="24"/>
        </w:rPr>
      </w:pPr>
      <w:r w:rsidRPr="001A49A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★ステップ</w:t>
      </w:r>
      <w:r w:rsidR="00EA17D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１</w:t>
      </w:r>
      <w:r w:rsidR="00C83394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２</w:t>
      </w:r>
    </w:p>
    <w:p w14:paraId="226325E4" w14:textId="77777777" w:rsidR="006D1B50" w:rsidRPr="001A49A2" w:rsidRDefault="006D1B50" w:rsidP="006D1B50">
      <w:pPr>
        <w:jc w:val="left"/>
        <w:rPr>
          <w:rFonts w:ascii="ＭＳ ゴシック" w:eastAsia="ＭＳ ゴシック" w:hAnsi="ＭＳ ゴシック"/>
          <w:szCs w:val="21"/>
        </w:rPr>
      </w:pPr>
      <w:r w:rsidRPr="001A49A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1A49A2">
        <w:rPr>
          <w:rFonts w:ascii="ＭＳ ゴシック" w:eastAsia="ＭＳ ゴシック" w:hAnsi="ＭＳ ゴシック" w:hint="eastAsia"/>
          <w:szCs w:val="21"/>
        </w:rPr>
        <w:t>最終意向をもとに目標を決定する。</w:t>
      </w:r>
    </w:p>
    <w:tbl>
      <w:tblPr>
        <w:tblpPr w:leftFromText="142" w:rightFromText="142" w:vertAnchor="text" w:horzAnchor="page" w:tblpX="17197" w:tblpY="5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5"/>
      </w:tblGrid>
      <w:tr w:rsidR="006D1B50" w14:paraId="2CF317F1" w14:textId="77777777" w:rsidTr="00F50F91">
        <w:trPr>
          <w:trHeight w:val="1595"/>
        </w:trPr>
        <w:tc>
          <w:tcPr>
            <w:tcW w:w="4915" w:type="dxa"/>
          </w:tcPr>
          <w:p w14:paraId="50B17358" w14:textId="77777777" w:rsidR="006D1B50" w:rsidRPr="001A49A2" w:rsidRDefault="006D1B50" w:rsidP="00F50F9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A49A2">
              <w:rPr>
                <w:rFonts w:ascii="ＭＳ ゴシック" w:eastAsia="ＭＳ ゴシック" w:hAnsi="ＭＳ ゴシック" w:hint="eastAsia"/>
                <w:szCs w:val="21"/>
              </w:rPr>
              <w:t>削除、見直しされた</w:t>
            </w:r>
          </w:p>
          <w:p w14:paraId="42A2D6CD" w14:textId="77777777" w:rsidR="006D1B50" w:rsidRPr="001A49A2" w:rsidRDefault="006D1B50" w:rsidP="00F50F9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A49A2">
              <w:rPr>
                <w:rFonts w:ascii="ＭＳ ゴシック" w:eastAsia="ＭＳ ゴシック" w:hAnsi="ＭＳ ゴシック" w:hint="eastAsia"/>
                <w:szCs w:val="21"/>
              </w:rPr>
              <w:t>「参加目標」「活動目標」項目</w:t>
            </w:r>
          </w:p>
          <w:p w14:paraId="7C175C86" w14:textId="77777777" w:rsidR="006D1B50" w:rsidRPr="001A49A2" w:rsidRDefault="006D1B50" w:rsidP="00F50F9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A49A2">
              <w:rPr>
                <w:rFonts w:ascii="ＭＳ ゴシック" w:eastAsia="ＭＳ ゴシック" w:hAnsi="ＭＳ ゴシック" w:hint="eastAsia"/>
                <w:szCs w:val="21"/>
              </w:rPr>
              <w:t>(次回モニタリング時に見直していく)</w:t>
            </w:r>
          </w:p>
          <w:p w14:paraId="274569A8" w14:textId="77777777" w:rsidR="006D1B50" w:rsidRDefault="006D1B50" w:rsidP="00F50F91">
            <w:pPr>
              <w:jc w:val="left"/>
              <w:rPr>
                <w:szCs w:val="21"/>
              </w:rPr>
            </w:pPr>
          </w:p>
        </w:tc>
      </w:tr>
      <w:tr w:rsidR="006D1B50" w14:paraId="295C9B0D" w14:textId="77777777" w:rsidTr="00F50F91">
        <w:trPr>
          <w:trHeight w:val="5048"/>
        </w:trPr>
        <w:tc>
          <w:tcPr>
            <w:tcW w:w="4915" w:type="dxa"/>
          </w:tcPr>
          <w:p w14:paraId="04EA3E17" w14:textId="77777777" w:rsidR="006D1B50" w:rsidRDefault="006D1B50" w:rsidP="00F50F91">
            <w:pPr>
              <w:jc w:val="left"/>
              <w:rPr>
                <w:szCs w:val="21"/>
              </w:rPr>
            </w:pPr>
          </w:p>
        </w:tc>
      </w:tr>
    </w:tbl>
    <w:p w14:paraId="60B4F905" w14:textId="77777777" w:rsidR="006D1B50" w:rsidRDefault="006D1B50" w:rsidP="006D1B50">
      <w:pPr>
        <w:jc w:val="left"/>
        <w:rPr>
          <w:szCs w:val="21"/>
        </w:rPr>
      </w:pPr>
    </w:p>
    <w:tbl>
      <w:tblPr>
        <w:tblpPr w:leftFromText="142" w:rightFromText="142" w:vertAnchor="text" w:horzAnchor="page" w:tblpX="1513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00"/>
        <w:gridCol w:w="11600"/>
      </w:tblGrid>
      <w:tr w:rsidR="006D1B50" w:rsidRPr="001A49A2" w14:paraId="0E03ABE2" w14:textId="77777777" w:rsidTr="00F50F91">
        <w:trPr>
          <w:trHeight w:val="1530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C2109B" w14:textId="77777777" w:rsidR="006D1B50" w:rsidRPr="001A49A2" w:rsidRDefault="006D1B50" w:rsidP="00FB74A9">
            <w:pPr>
              <w:ind w:firstLineChars="300" w:firstLine="575"/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決定した</w:t>
            </w:r>
          </w:p>
          <w:p w14:paraId="4503D157" w14:textId="77777777" w:rsidR="006D1B50" w:rsidRPr="001A49A2" w:rsidRDefault="006D1B50" w:rsidP="00FB74A9">
            <w:pPr>
              <w:ind w:firstLineChars="300" w:firstLine="575"/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参加目標</w:t>
            </w:r>
          </w:p>
          <w:p w14:paraId="3E82D7F0" w14:textId="75A4B8A4" w:rsidR="00FB74A9" w:rsidRDefault="00244194" w:rsidP="00F50F9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4CBB3E" wp14:editId="61E3A7AE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109855</wp:posOffset>
                      </wp:positionV>
                      <wp:extent cx="323850" cy="495300"/>
                      <wp:effectExtent l="19050" t="9525" r="19050" b="19050"/>
                      <wp:wrapNone/>
                      <wp:docPr id="1670271218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4953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82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D4135" id="AutoShape 142" o:spid="_x0000_s1026" type="#_x0000_t67" style="position:absolute;left:0;text-align:left;margin-left:37.65pt;margin-top:8.65pt;width:25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14:paraId="3CA2EA27" w14:textId="77777777" w:rsidR="00FB74A9" w:rsidRDefault="00FB74A9" w:rsidP="00F50F91">
            <w:pPr>
              <w:rPr>
                <w:rFonts w:ascii="ＭＳ ゴシック" w:eastAsia="ＭＳ ゴシック" w:hAnsi="ＭＳ ゴシック"/>
              </w:rPr>
            </w:pPr>
          </w:p>
          <w:p w14:paraId="50FDBD72" w14:textId="77777777" w:rsidR="00FB74A9" w:rsidRDefault="00FB74A9" w:rsidP="00F50F91">
            <w:pPr>
              <w:rPr>
                <w:rFonts w:ascii="ＭＳ ゴシック" w:eastAsia="ＭＳ ゴシック" w:hAnsi="ＭＳ ゴシック"/>
              </w:rPr>
            </w:pPr>
          </w:p>
          <w:p w14:paraId="3159B21B" w14:textId="77777777" w:rsidR="00FB74A9" w:rsidRDefault="00FB74A9" w:rsidP="00F50F91">
            <w:pPr>
              <w:rPr>
                <w:rFonts w:ascii="ＭＳ ゴシック" w:eastAsia="ＭＳ ゴシック" w:hAnsi="ＭＳ ゴシック"/>
              </w:rPr>
            </w:pPr>
          </w:p>
          <w:p w14:paraId="59127AAB" w14:textId="77777777" w:rsidR="00FB74A9" w:rsidRDefault="00FB74A9" w:rsidP="00F50F91">
            <w:pPr>
              <w:rPr>
                <w:rFonts w:ascii="ＭＳ ゴシック" w:eastAsia="ＭＳ ゴシック" w:hAnsi="ＭＳ ゴシック"/>
              </w:rPr>
            </w:pPr>
          </w:p>
          <w:p w14:paraId="34F8C930" w14:textId="77777777" w:rsidR="00FB74A9" w:rsidRDefault="00FB74A9" w:rsidP="00FB74A9">
            <w:pPr>
              <w:ind w:firstLineChars="100" w:firstLine="1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『総合的な</w:t>
            </w:r>
          </w:p>
          <w:p w14:paraId="474B12D3" w14:textId="77777777" w:rsidR="006D1B50" w:rsidRPr="001A49A2" w:rsidRDefault="00FB74A9" w:rsidP="00FB74A9">
            <w:pPr>
              <w:ind w:firstLineChars="300" w:firstLine="57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援助方針』へ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1E0112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改善していく目標</w:t>
            </w:r>
          </w:p>
        </w:tc>
        <w:tc>
          <w:tcPr>
            <w:tcW w:w="1160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81BCFE6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1B50" w:rsidRPr="001A49A2" w14:paraId="57B3639D" w14:textId="77777777" w:rsidTr="00F50F91">
        <w:trPr>
          <w:trHeight w:val="1530"/>
        </w:trPr>
        <w:tc>
          <w:tcPr>
            <w:tcW w:w="22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DE5C435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2A50D8E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維持していく目標</w:t>
            </w:r>
          </w:p>
        </w:tc>
        <w:tc>
          <w:tcPr>
            <w:tcW w:w="1160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0105D46F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1B50" w:rsidRPr="001A49A2" w14:paraId="16659807" w14:textId="77777777" w:rsidTr="00F50F91">
        <w:trPr>
          <w:trHeight w:val="1710"/>
        </w:trPr>
        <w:tc>
          <w:tcPr>
            <w:tcW w:w="226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016E35" w14:textId="77777777" w:rsidR="006D1B50" w:rsidRPr="001A49A2" w:rsidRDefault="006D1B50" w:rsidP="00FB74A9">
            <w:pPr>
              <w:ind w:firstLineChars="300" w:firstLine="575"/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決定した</w:t>
            </w:r>
          </w:p>
          <w:p w14:paraId="09EDA2FA" w14:textId="77777777" w:rsidR="006D1B50" w:rsidRPr="001A49A2" w:rsidRDefault="006D1B50" w:rsidP="00FB74A9">
            <w:pPr>
              <w:ind w:firstLineChars="300" w:firstLine="575"/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活動目標</w:t>
            </w:r>
          </w:p>
          <w:p w14:paraId="7C91FB60" w14:textId="34C2775C" w:rsidR="00FB74A9" w:rsidRDefault="00244194" w:rsidP="00F50F9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81EAD" wp14:editId="14DE71DA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106680</wp:posOffset>
                      </wp:positionV>
                      <wp:extent cx="323850" cy="495300"/>
                      <wp:effectExtent l="19050" t="9525" r="19050" b="19050"/>
                      <wp:wrapNone/>
                      <wp:docPr id="1750601075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4953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82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5CAC5" id="AutoShape 143" o:spid="_x0000_s1026" type="#_x0000_t67" style="position:absolute;left:0;text-align:left;margin-left:37.65pt;margin-top:8.4pt;width:25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14:paraId="076598AD" w14:textId="77777777" w:rsidR="00FB74A9" w:rsidRDefault="00FB74A9" w:rsidP="00F50F91">
            <w:pPr>
              <w:rPr>
                <w:rFonts w:ascii="ＭＳ ゴシック" w:eastAsia="ＭＳ ゴシック" w:hAnsi="ＭＳ ゴシック"/>
              </w:rPr>
            </w:pPr>
          </w:p>
          <w:p w14:paraId="5F9ECFA1" w14:textId="77777777" w:rsidR="00FB74A9" w:rsidRDefault="00FB74A9" w:rsidP="00F50F91">
            <w:pPr>
              <w:rPr>
                <w:rFonts w:ascii="ＭＳ ゴシック" w:eastAsia="ＭＳ ゴシック" w:hAnsi="ＭＳ ゴシック"/>
              </w:rPr>
            </w:pPr>
          </w:p>
          <w:p w14:paraId="6A9048D3" w14:textId="77777777" w:rsidR="00FB74A9" w:rsidRDefault="00FB74A9" w:rsidP="00F50F91">
            <w:pPr>
              <w:rPr>
                <w:rFonts w:ascii="ＭＳ ゴシック" w:eastAsia="ＭＳ ゴシック" w:hAnsi="ＭＳ ゴシック"/>
              </w:rPr>
            </w:pPr>
          </w:p>
          <w:p w14:paraId="3C46B1BA" w14:textId="77777777" w:rsidR="00FB74A9" w:rsidRDefault="00FB74A9" w:rsidP="00F50F91">
            <w:pPr>
              <w:rPr>
                <w:rFonts w:ascii="ＭＳ ゴシック" w:eastAsia="ＭＳ ゴシック" w:hAnsi="ＭＳ ゴシック"/>
              </w:rPr>
            </w:pPr>
          </w:p>
          <w:p w14:paraId="7F1CF5B2" w14:textId="77777777" w:rsidR="00FB74A9" w:rsidRDefault="00FB74A9" w:rsidP="00FB74A9">
            <w:pPr>
              <w:ind w:firstLineChars="100" w:firstLine="1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『解決すべき</w:t>
            </w:r>
          </w:p>
          <w:p w14:paraId="150AB8A9" w14:textId="77777777" w:rsidR="006D1B50" w:rsidRPr="001A49A2" w:rsidRDefault="00FB74A9" w:rsidP="00FB74A9">
            <w:pPr>
              <w:ind w:firstLineChars="500" w:firstLine="9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課題』へ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575ADCC5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改善していく目標</w:t>
            </w:r>
          </w:p>
        </w:tc>
        <w:tc>
          <w:tcPr>
            <w:tcW w:w="1160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3D4664E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1B50" w:rsidRPr="001A49A2" w14:paraId="3927C81D" w14:textId="77777777" w:rsidTr="00F50F91">
        <w:trPr>
          <w:trHeight w:val="1783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860847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AF86D6C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維持できる目標</w:t>
            </w:r>
          </w:p>
        </w:tc>
        <w:tc>
          <w:tcPr>
            <w:tcW w:w="1160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78ABC13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【自立】</w:t>
            </w:r>
          </w:p>
          <w:p w14:paraId="105DF7DA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</w:p>
          <w:p w14:paraId="7FFA1C97" w14:textId="77777777" w:rsidR="006D1B50" w:rsidRPr="001A49A2" w:rsidRDefault="006D1B50" w:rsidP="00F50F91">
            <w:pPr>
              <w:rPr>
                <w:rFonts w:ascii="ＭＳ ゴシック" w:eastAsia="ＭＳ ゴシック" w:hAnsi="ＭＳ ゴシック"/>
              </w:rPr>
            </w:pPr>
            <w:r w:rsidRPr="001A49A2">
              <w:rPr>
                <w:rFonts w:ascii="ＭＳ ゴシック" w:eastAsia="ＭＳ ゴシック" w:hAnsi="ＭＳ ゴシック" w:hint="eastAsia"/>
              </w:rPr>
              <w:t>【介助継続】</w:t>
            </w:r>
          </w:p>
        </w:tc>
      </w:tr>
    </w:tbl>
    <w:p w14:paraId="4634D2BB" w14:textId="77777777" w:rsidR="006D1B50" w:rsidRDefault="006D1B50" w:rsidP="006D1B50">
      <w:pPr>
        <w:jc w:val="left"/>
        <w:rPr>
          <w:szCs w:val="21"/>
        </w:rPr>
      </w:pPr>
    </w:p>
    <w:p w14:paraId="738533BC" w14:textId="77777777" w:rsidR="006D1B50" w:rsidRDefault="006D1B50" w:rsidP="006D1B50">
      <w:pPr>
        <w:jc w:val="left"/>
        <w:rPr>
          <w:szCs w:val="21"/>
        </w:rPr>
      </w:pPr>
    </w:p>
    <w:p w14:paraId="581EB166" w14:textId="77777777" w:rsidR="006D1B50" w:rsidRDefault="006D1B50" w:rsidP="006D1B50">
      <w:pPr>
        <w:jc w:val="left"/>
        <w:rPr>
          <w:szCs w:val="21"/>
        </w:rPr>
      </w:pPr>
    </w:p>
    <w:p w14:paraId="2C888ADF" w14:textId="77777777" w:rsidR="006D1B50" w:rsidRDefault="006D1B50" w:rsidP="006D1B50">
      <w:pPr>
        <w:jc w:val="left"/>
        <w:rPr>
          <w:szCs w:val="21"/>
        </w:rPr>
      </w:pPr>
    </w:p>
    <w:p w14:paraId="0D44474F" w14:textId="77777777" w:rsidR="006D1B50" w:rsidRDefault="006D1B50" w:rsidP="006D1B50">
      <w:pPr>
        <w:jc w:val="left"/>
        <w:rPr>
          <w:szCs w:val="21"/>
        </w:rPr>
      </w:pPr>
    </w:p>
    <w:p w14:paraId="0F706151" w14:textId="77777777" w:rsidR="006D1B50" w:rsidRDefault="006D1B50" w:rsidP="006D1B50">
      <w:pPr>
        <w:jc w:val="left"/>
        <w:rPr>
          <w:szCs w:val="21"/>
        </w:rPr>
      </w:pPr>
    </w:p>
    <w:p w14:paraId="65521C11" w14:textId="77777777" w:rsidR="006D1B50" w:rsidRDefault="006D1B50" w:rsidP="006D1B50">
      <w:pPr>
        <w:jc w:val="left"/>
        <w:rPr>
          <w:szCs w:val="21"/>
        </w:rPr>
      </w:pPr>
    </w:p>
    <w:p w14:paraId="1A0BA87F" w14:textId="77777777" w:rsidR="006D1B50" w:rsidRDefault="006D1B50" w:rsidP="006D1B50">
      <w:pPr>
        <w:jc w:val="left"/>
        <w:rPr>
          <w:szCs w:val="21"/>
        </w:rPr>
      </w:pPr>
    </w:p>
    <w:p w14:paraId="4C4BCE54" w14:textId="77777777" w:rsidR="006D1B50" w:rsidRDefault="006D1B50" w:rsidP="006D1B50"/>
    <w:p w14:paraId="13373D37" w14:textId="77777777" w:rsidR="006D1B50" w:rsidRDefault="006D1B50" w:rsidP="006D1B50"/>
    <w:p w14:paraId="49343282" w14:textId="77777777" w:rsidR="006D1B50" w:rsidRPr="00F81E06" w:rsidRDefault="006D1B50" w:rsidP="006D1B50"/>
    <w:p w14:paraId="728282A9" w14:textId="77777777" w:rsidR="006D1B50" w:rsidRPr="0050217C" w:rsidRDefault="006D1B50" w:rsidP="006D1B50">
      <w:pPr>
        <w:jc w:val="left"/>
        <w:rPr>
          <w:bdr w:val="single" w:sz="4" w:space="0" w:color="auto"/>
        </w:rPr>
      </w:pPr>
    </w:p>
    <w:p w14:paraId="13DB7AA5" w14:textId="77777777" w:rsidR="006D1B50" w:rsidRPr="00325E65" w:rsidRDefault="006D1B50" w:rsidP="006D1B50">
      <w:pPr>
        <w:jc w:val="left"/>
        <w:rPr>
          <w:sz w:val="24"/>
          <w:bdr w:val="single" w:sz="4" w:space="0" w:color="auto"/>
        </w:rPr>
      </w:pPr>
    </w:p>
    <w:p w14:paraId="65FCB91F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2B56C868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3B531812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7DCF3FA7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12C9F710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6917CAFF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50D37C97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5C5F9288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598557E7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6B8A135B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2B156D1E" w14:textId="1A2E75DA" w:rsidR="006D1B50" w:rsidRDefault="00244194" w:rsidP="006D1B50">
      <w:pPr>
        <w:jc w:val="left"/>
        <w:rPr>
          <w:sz w:val="24"/>
          <w:bdr w:val="single" w:sz="4" w:space="0" w:color="auto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DB4EE" wp14:editId="6CE7F853">
                <wp:simplePos x="0" y="0"/>
                <wp:positionH relativeFrom="column">
                  <wp:posOffset>3780790</wp:posOffset>
                </wp:positionH>
                <wp:positionV relativeFrom="paragraph">
                  <wp:posOffset>37465</wp:posOffset>
                </wp:positionV>
                <wp:extent cx="433070" cy="219075"/>
                <wp:effectExtent l="43180" t="12700" r="47625" b="15875"/>
                <wp:wrapNone/>
                <wp:docPr id="205828862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2190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1345" id="AutoShape 145" o:spid="_x0000_s1026" type="#_x0000_t67" style="position:absolute;left:0;text-align:left;margin-left:297.7pt;margin-top:2.95pt;width:34.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">
                <v:textbox style="layout-flow:vertical-ideographic" inset="5.85pt,.7pt,5.85pt,.7pt"/>
              </v:shape>
            </w:pict>
          </mc:Fallback>
        </mc:AlternateContent>
      </w:r>
    </w:p>
    <w:p w14:paraId="7007D077" w14:textId="715F201D" w:rsidR="006D1B50" w:rsidRDefault="00244194" w:rsidP="006D1B50">
      <w:pPr>
        <w:jc w:val="left"/>
        <w:rPr>
          <w:sz w:val="24"/>
          <w:bdr w:val="single" w:sz="4" w:space="0" w:color="auto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2DF63" wp14:editId="1DFC413A">
                <wp:simplePos x="0" y="0"/>
                <wp:positionH relativeFrom="column">
                  <wp:posOffset>2078355</wp:posOffset>
                </wp:positionH>
                <wp:positionV relativeFrom="paragraph">
                  <wp:posOffset>72390</wp:posOffset>
                </wp:positionV>
                <wp:extent cx="6059805" cy="1203325"/>
                <wp:effectExtent l="7620" t="12700" r="9525" b="12700"/>
                <wp:wrapNone/>
                <wp:docPr id="8511792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805" cy="1203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0FF755" w14:textId="77777777" w:rsidR="00FB74A9" w:rsidRPr="008C0BF4" w:rsidRDefault="008C0BF4" w:rsidP="008C0BF4">
                            <w:pPr>
                              <w:ind w:firstLineChars="300" w:firstLine="667"/>
                              <w:rPr>
                                <w:b/>
                                <w:sz w:val="24"/>
                              </w:rPr>
                            </w:pPr>
                            <w:r w:rsidRPr="008C0BF4">
                              <w:rPr>
                                <w:rFonts w:hint="eastAsia"/>
                                <w:b/>
                                <w:sz w:val="24"/>
                              </w:rPr>
                              <w:t>目標が決定したら、支援内容もそれに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基づき見直し</w:t>
                            </w:r>
                            <w:r w:rsidRPr="008C0BF4">
                              <w:rPr>
                                <w:rFonts w:hint="eastAsia"/>
                                <w:b/>
                                <w:sz w:val="24"/>
                              </w:rPr>
                              <w:t>決定する。</w:t>
                            </w:r>
                          </w:p>
                          <w:p w14:paraId="5B9024FC" w14:textId="77777777" w:rsidR="00FB74A9" w:rsidRPr="00FB74A9" w:rsidRDefault="00FB74A9" w:rsidP="008C0BF4">
                            <w:pPr>
                              <w:ind w:firstLineChars="300" w:firstLine="1265"/>
                              <w:rPr>
                                <w:rFonts w:ascii="HGP創英ﾌﾟﾚｾﾞﾝｽEB" w:eastAsia="HGP創英ﾌﾟﾚｾﾞﾝｽEB"/>
                                <w:sz w:val="44"/>
                                <w:szCs w:val="44"/>
                              </w:rPr>
                            </w:pPr>
                            <w:r w:rsidRPr="00FB74A9">
                              <w:rPr>
                                <w:rFonts w:ascii="HGP創英ﾌﾟﾚｾﾞﾝｽEB" w:eastAsia="HGP創英ﾌﾟﾚｾﾞﾝｽEB" w:hint="eastAsia"/>
                                <w:sz w:val="44"/>
                                <w:szCs w:val="44"/>
                              </w:rPr>
                              <w:t>サービス計画書</w:t>
                            </w:r>
                            <w:r w:rsidR="00FB62B9">
                              <w:rPr>
                                <w:rFonts w:ascii="HGP創英ﾌﾟﾚｾﾞﾝｽEB" w:eastAsia="HGP創英ﾌﾟﾚｾﾞﾝｽEB" w:hint="eastAsia"/>
                                <w:sz w:val="44"/>
                                <w:szCs w:val="44"/>
                              </w:rPr>
                              <w:t>（１）（２）へ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2DF6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44" o:spid="_x0000_s1031" type="#_x0000_t98" style="position:absolute;margin-left:163.65pt;margin-top:5.7pt;width:477.15pt;height: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">
                <v:textbox inset="5.85pt,.7pt,5.85pt,.7pt">
                  <w:txbxContent>
                    <w:p w14:paraId="0C0FF755" w14:textId="77777777" w:rsidR="00FB74A9" w:rsidRPr="008C0BF4" w:rsidRDefault="008C0BF4" w:rsidP="008C0BF4">
                      <w:pPr>
                        <w:ind w:firstLineChars="300" w:firstLine="667"/>
                        <w:rPr>
                          <w:b/>
                          <w:sz w:val="24"/>
                        </w:rPr>
                      </w:pPr>
                      <w:r w:rsidRPr="008C0BF4">
                        <w:rPr>
                          <w:rFonts w:hint="eastAsia"/>
                          <w:b/>
                          <w:sz w:val="24"/>
                        </w:rPr>
                        <w:t>目標が決定したら、支援内容もそれに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基づき見直し</w:t>
                      </w:r>
                      <w:r w:rsidRPr="008C0BF4">
                        <w:rPr>
                          <w:rFonts w:hint="eastAsia"/>
                          <w:b/>
                          <w:sz w:val="24"/>
                        </w:rPr>
                        <w:t>決定する。</w:t>
                      </w:r>
                    </w:p>
                    <w:p w14:paraId="5B9024FC" w14:textId="77777777" w:rsidR="00FB74A9" w:rsidRPr="00FB74A9" w:rsidRDefault="00FB74A9" w:rsidP="008C0BF4">
                      <w:pPr>
                        <w:ind w:firstLineChars="300" w:firstLine="1265"/>
                        <w:rPr>
                          <w:rFonts w:ascii="HGP創英ﾌﾟﾚｾﾞﾝｽEB" w:eastAsia="HGP創英ﾌﾟﾚｾﾞﾝｽEB"/>
                          <w:sz w:val="44"/>
                          <w:szCs w:val="44"/>
                        </w:rPr>
                      </w:pPr>
                      <w:r w:rsidRPr="00FB74A9">
                        <w:rPr>
                          <w:rFonts w:ascii="HGP創英ﾌﾟﾚｾﾞﾝｽEB" w:eastAsia="HGP創英ﾌﾟﾚｾﾞﾝｽEB" w:hint="eastAsia"/>
                          <w:sz w:val="44"/>
                          <w:szCs w:val="44"/>
                        </w:rPr>
                        <w:t>サービス計画書</w:t>
                      </w:r>
                      <w:r w:rsidR="00FB62B9">
                        <w:rPr>
                          <w:rFonts w:ascii="HGP創英ﾌﾟﾚｾﾞﾝｽEB" w:eastAsia="HGP創英ﾌﾟﾚｾﾞﾝｽEB" w:hint="eastAsia"/>
                          <w:sz w:val="44"/>
                          <w:szCs w:val="44"/>
                        </w:rPr>
                        <w:t>（１）（２）へ</w:t>
                      </w:r>
                    </w:p>
                  </w:txbxContent>
                </v:textbox>
              </v:shape>
            </w:pict>
          </mc:Fallback>
        </mc:AlternateContent>
      </w:r>
    </w:p>
    <w:p w14:paraId="76D56AC0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746D3BF6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1DA24215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74CDE0E3" w14:textId="77777777" w:rsidR="006D1B50" w:rsidRDefault="006D1B50" w:rsidP="006D1B50">
      <w:pPr>
        <w:jc w:val="left"/>
        <w:rPr>
          <w:sz w:val="24"/>
          <w:bdr w:val="single" w:sz="4" w:space="0" w:color="auto"/>
        </w:rPr>
      </w:pPr>
    </w:p>
    <w:p w14:paraId="19396CB0" w14:textId="1B550674" w:rsidR="006D1B50" w:rsidRDefault="00244194" w:rsidP="006D1B50">
      <w:pPr>
        <w:jc w:val="left"/>
        <w:rPr>
          <w:sz w:val="24"/>
          <w:bdr w:val="single" w:sz="4" w:space="0" w:color="auto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09309" wp14:editId="53BD2C30">
                <wp:simplePos x="0" y="0"/>
                <wp:positionH relativeFrom="column">
                  <wp:posOffset>12224385</wp:posOffset>
                </wp:positionH>
                <wp:positionV relativeFrom="paragraph">
                  <wp:posOffset>164465</wp:posOffset>
                </wp:positionV>
                <wp:extent cx="923925" cy="400050"/>
                <wp:effectExtent l="0" t="0" r="0" b="3175"/>
                <wp:wrapNone/>
                <wp:docPr id="139796101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C9D9E" w14:textId="77777777" w:rsidR="00630E58" w:rsidRDefault="00630E58">
                            <w:r>
                              <w:rPr>
                                <w:rFonts w:hint="eastAsia"/>
                              </w:rPr>
                              <w:t>NO.5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9309" id="Text Box 151" o:spid="_x0000_s1032" type="#_x0000_t202" style="position:absolute;margin-left:962.55pt;margin-top:12.95pt;width:72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" stroked="f">
                <v:textbox inset="5.85pt,.7pt,5.85pt,.7pt">
                  <w:txbxContent>
                    <w:p w14:paraId="2C8C9D9E" w14:textId="77777777" w:rsidR="00630E58" w:rsidRDefault="00630E58">
                      <w:r>
                        <w:rPr>
                          <w:rFonts w:hint="eastAsia"/>
                        </w:rPr>
                        <w:t>NO.5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1B50">
      <w:pgSz w:w="23814" w:h="16840" w:orient="landscape" w:code="8"/>
      <w:pgMar w:top="1361" w:right="1134" w:bottom="1361" w:left="1134" w:header="851" w:footer="992" w:gutter="0"/>
      <w:cols w:space="425"/>
      <w:docGrid w:type="linesAndChars" w:linePitch="290" w:charSpace="-37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509C" w14:textId="77777777" w:rsidR="00BA268C" w:rsidRDefault="00BA268C">
      <w:r>
        <w:separator/>
      </w:r>
    </w:p>
  </w:endnote>
  <w:endnote w:type="continuationSeparator" w:id="0">
    <w:p w14:paraId="08E5C838" w14:textId="77777777" w:rsidR="00BA268C" w:rsidRDefault="00B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+mn-cs">
    <w:panose1 w:val="00000000000000000000"/>
    <w:charset w:val="00"/>
    <w:family w:val="roman"/>
    <w:notTrueType/>
    <w:pitch w:val="default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C0BA" w14:textId="77777777" w:rsidR="00EC6129" w:rsidRDefault="00EC61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C0669A" w14:textId="77777777" w:rsidR="00EC6129" w:rsidRDefault="00EC61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92C2" w14:textId="77777777" w:rsidR="00EC6129" w:rsidRDefault="00EC6129">
    <w:pPr>
      <w:pStyle w:val="a4"/>
      <w:ind w:right="360"/>
      <w:jc w:val="center"/>
    </w:pPr>
    <w:r>
      <w:t>Copyright © 20</w:t>
    </w:r>
    <w:r w:rsidR="00FB62B9">
      <w:rPr>
        <w:rFonts w:hint="eastAsia"/>
      </w:rPr>
      <w:t>1</w:t>
    </w:r>
    <w:r w:rsidR="008C0BF4">
      <w:rPr>
        <w:rFonts w:hint="eastAsia"/>
      </w:rPr>
      <w:t>3</w:t>
    </w:r>
    <w:r>
      <w:rPr>
        <w:rFonts w:hint="eastAsia"/>
      </w:rPr>
      <w:t>/</w:t>
    </w:r>
    <w:r w:rsidR="00FE6323">
      <w:rPr>
        <w:rFonts w:hint="eastAsia"/>
      </w:rPr>
      <w:t>10</w:t>
    </w:r>
    <w:r w:rsidR="008C0BF4">
      <w:rPr>
        <w:rFonts w:hint="eastAsia"/>
      </w:rPr>
      <w:t>/</w:t>
    </w:r>
    <w:r w:rsidR="00FE6323">
      <w:rPr>
        <w:rFonts w:hint="eastAsia"/>
      </w:rPr>
      <w:t>1</w:t>
    </w:r>
    <w:r>
      <w:rPr>
        <w:rFonts w:hint="eastAsia"/>
      </w:rPr>
      <w:t xml:space="preserve">　</w:t>
    </w:r>
    <w:r>
      <w:rPr>
        <w:rFonts w:hint="eastAsia"/>
      </w:rPr>
      <w:t>【この様式の著作権は、</w:t>
    </w:r>
    <w:r w:rsidR="008C0BF4">
      <w:rPr>
        <w:rFonts w:hint="eastAsia"/>
      </w:rPr>
      <w:t>高知県立大学</w:t>
    </w:r>
    <w:r>
      <w:rPr>
        <w:rFonts w:hint="eastAsia"/>
      </w:rPr>
      <w:t>に帰属します。許可なく、複写・流用することは固くお断り致します】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CC9F" w14:textId="77777777" w:rsidR="00BA268C" w:rsidRDefault="00BA268C">
      <w:r>
        <w:separator/>
      </w:r>
    </w:p>
  </w:footnote>
  <w:footnote w:type="continuationSeparator" w:id="0">
    <w:p w14:paraId="3505C27A" w14:textId="77777777" w:rsidR="00BA268C" w:rsidRDefault="00BA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0AD"/>
    <w:multiLevelType w:val="hybridMultilevel"/>
    <w:tmpl w:val="7250DB12"/>
    <w:lvl w:ilvl="0" w:tplc="22F6C04A">
      <w:numFmt w:val="bullet"/>
      <w:lvlText w:val="○"/>
      <w:lvlJc w:val="left"/>
      <w:pPr>
        <w:tabs>
          <w:tab w:val="num" w:pos="3208"/>
        </w:tabs>
        <w:ind w:left="320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88"/>
        </w:tabs>
        <w:ind w:left="3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08"/>
        </w:tabs>
        <w:ind w:left="4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28"/>
        </w:tabs>
        <w:ind w:left="4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48"/>
        </w:tabs>
        <w:ind w:left="4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68"/>
        </w:tabs>
        <w:ind w:left="5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88"/>
        </w:tabs>
        <w:ind w:left="5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08"/>
        </w:tabs>
        <w:ind w:left="6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28"/>
        </w:tabs>
        <w:ind w:left="6628" w:hanging="420"/>
      </w:pPr>
      <w:rPr>
        <w:rFonts w:ascii="Wingdings" w:hAnsi="Wingdings" w:hint="default"/>
      </w:rPr>
    </w:lvl>
  </w:abstractNum>
  <w:abstractNum w:abstractNumId="1" w15:restartNumberingAfterBreak="0">
    <w:nsid w:val="119C3FE6"/>
    <w:multiLevelType w:val="hybridMultilevel"/>
    <w:tmpl w:val="68AAD810"/>
    <w:lvl w:ilvl="0" w:tplc="2C564166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4A04A6"/>
    <w:multiLevelType w:val="hybridMultilevel"/>
    <w:tmpl w:val="5DE0CDB0"/>
    <w:lvl w:ilvl="0" w:tplc="6BF28F00">
      <w:numFmt w:val="bullet"/>
      <w:lvlText w:val="○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3" w15:restartNumberingAfterBreak="0">
    <w:nsid w:val="23DC7A61"/>
    <w:multiLevelType w:val="hybridMultilevel"/>
    <w:tmpl w:val="5BF427E0"/>
    <w:lvl w:ilvl="0" w:tplc="F948F5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ED1D45"/>
    <w:multiLevelType w:val="hybridMultilevel"/>
    <w:tmpl w:val="8E6EBD3C"/>
    <w:lvl w:ilvl="0" w:tplc="5472EE1E">
      <w:numFmt w:val="bullet"/>
      <w:lvlText w:val="○"/>
      <w:lvlJc w:val="left"/>
      <w:pPr>
        <w:tabs>
          <w:tab w:val="num" w:pos="1883"/>
        </w:tabs>
        <w:ind w:left="188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03"/>
        </w:tabs>
        <w:ind w:left="5303" w:hanging="420"/>
      </w:pPr>
      <w:rPr>
        <w:rFonts w:ascii="Wingdings" w:hAnsi="Wingdings" w:hint="default"/>
      </w:rPr>
    </w:lvl>
  </w:abstractNum>
  <w:abstractNum w:abstractNumId="5" w15:restartNumberingAfterBreak="0">
    <w:nsid w:val="262055B1"/>
    <w:multiLevelType w:val="hybridMultilevel"/>
    <w:tmpl w:val="504AAE04"/>
    <w:lvl w:ilvl="0" w:tplc="8290736C">
      <w:start w:val="6"/>
      <w:numFmt w:val="bullet"/>
      <w:lvlText w:val="○"/>
      <w:lvlJc w:val="left"/>
      <w:pPr>
        <w:tabs>
          <w:tab w:val="num" w:pos="1438"/>
        </w:tabs>
        <w:ind w:left="143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6" w15:restartNumberingAfterBreak="0">
    <w:nsid w:val="2A8A23FA"/>
    <w:multiLevelType w:val="hybridMultilevel"/>
    <w:tmpl w:val="C432518C"/>
    <w:lvl w:ilvl="0" w:tplc="5CAA3D22">
      <w:start w:val="10"/>
      <w:numFmt w:val="bullet"/>
      <w:lvlText w:val="・"/>
      <w:lvlJc w:val="left"/>
      <w:pPr>
        <w:tabs>
          <w:tab w:val="num" w:pos="454"/>
        </w:tabs>
        <w:ind w:left="45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4"/>
        </w:tabs>
        <w:ind w:left="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</w:abstractNum>
  <w:abstractNum w:abstractNumId="7" w15:restartNumberingAfterBreak="0">
    <w:nsid w:val="2E2036DA"/>
    <w:multiLevelType w:val="hybridMultilevel"/>
    <w:tmpl w:val="79AC4C50"/>
    <w:lvl w:ilvl="0" w:tplc="1D8E22C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BB1C1C"/>
    <w:multiLevelType w:val="hybridMultilevel"/>
    <w:tmpl w:val="4F4A188E"/>
    <w:lvl w:ilvl="0" w:tplc="CD9C87E8">
      <w:numFmt w:val="bullet"/>
      <w:lvlText w:val="＊"/>
      <w:lvlJc w:val="left"/>
      <w:pPr>
        <w:tabs>
          <w:tab w:val="num" w:pos="725"/>
        </w:tabs>
        <w:ind w:left="725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5"/>
        </w:tabs>
        <w:ind w:left="1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5"/>
        </w:tabs>
        <w:ind w:left="1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</w:abstractNum>
  <w:abstractNum w:abstractNumId="9" w15:restartNumberingAfterBreak="0">
    <w:nsid w:val="4179777D"/>
    <w:multiLevelType w:val="hybridMultilevel"/>
    <w:tmpl w:val="E2FC7A58"/>
    <w:lvl w:ilvl="0" w:tplc="986A8CEC">
      <w:start w:val="6"/>
      <w:numFmt w:val="bullet"/>
      <w:lvlText w:val="○"/>
      <w:lvlJc w:val="left"/>
      <w:pPr>
        <w:tabs>
          <w:tab w:val="num" w:pos="1438"/>
        </w:tabs>
        <w:ind w:left="143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10" w15:restartNumberingAfterBreak="0">
    <w:nsid w:val="41801770"/>
    <w:multiLevelType w:val="hybridMultilevel"/>
    <w:tmpl w:val="2AF45378"/>
    <w:lvl w:ilvl="0" w:tplc="2064FE3E">
      <w:numFmt w:val="bullet"/>
      <w:lvlText w:val="★"/>
      <w:lvlJc w:val="left"/>
      <w:pPr>
        <w:tabs>
          <w:tab w:val="num" w:pos="3300"/>
        </w:tabs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abstractNum w:abstractNumId="11" w15:restartNumberingAfterBreak="0">
    <w:nsid w:val="41B74D9E"/>
    <w:multiLevelType w:val="hybridMultilevel"/>
    <w:tmpl w:val="E8D00FD0"/>
    <w:lvl w:ilvl="0" w:tplc="6EC025A0">
      <w:start w:val="1"/>
      <w:numFmt w:val="decimalEnclosedCircle"/>
      <w:lvlText w:val="%1"/>
      <w:lvlJc w:val="left"/>
      <w:pPr>
        <w:ind w:left="360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6A0B74"/>
    <w:multiLevelType w:val="hybridMultilevel"/>
    <w:tmpl w:val="2B6C17E0"/>
    <w:lvl w:ilvl="0" w:tplc="07F0FD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68070A9"/>
    <w:multiLevelType w:val="hybridMultilevel"/>
    <w:tmpl w:val="E4EA97E4"/>
    <w:lvl w:ilvl="0" w:tplc="E228A77C">
      <w:start w:val="2"/>
      <w:numFmt w:val="bullet"/>
      <w:lvlText w:val="○"/>
      <w:lvlJc w:val="left"/>
      <w:pPr>
        <w:tabs>
          <w:tab w:val="num" w:pos="935"/>
        </w:tabs>
        <w:ind w:left="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14" w15:restartNumberingAfterBreak="0">
    <w:nsid w:val="46F01DE0"/>
    <w:multiLevelType w:val="hybridMultilevel"/>
    <w:tmpl w:val="BF967614"/>
    <w:lvl w:ilvl="0" w:tplc="DE54EA4A">
      <w:numFmt w:val="bullet"/>
      <w:lvlText w:val="★"/>
      <w:lvlJc w:val="left"/>
      <w:pPr>
        <w:tabs>
          <w:tab w:val="num" w:pos="3240"/>
        </w:tabs>
        <w:ind w:left="32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15"/>
        </w:tabs>
        <w:ind w:left="5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35"/>
        </w:tabs>
        <w:ind w:left="5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55"/>
        </w:tabs>
        <w:ind w:left="6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75"/>
        </w:tabs>
        <w:ind w:left="6775" w:hanging="420"/>
      </w:pPr>
      <w:rPr>
        <w:rFonts w:ascii="Wingdings" w:hAnsi="Wingdings" w:hint="default"/>
      </w:rPr>
    </w:lvl>
  </w:abstractNum>
  <w:abstractNum w:abstractNumId="15" w15:restartNumberingAfterBreak="0">
    <w:nsid w:val="47111BC3"/>
    <w:multiLevelType w:val="hybridMultilevel"/>
    <w:tmpl w:val="1B363D00"/>
    <w:lvl w:ilvl="0" w:tplc="B7B084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B37255"/>
    <w:multiLevelType w:val="hybridMultilevel"/>
    <w:tmpl w:val="69EE359C"/>
    <w:lvl w:ilvl="0" w:tplc="D88CEEA8"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17" w15:restartNumberingAfterBreak="0">
    <w:nsid w:val="5AEB390B"/>
    <w:multiLevelType w:val="hybridMultilevel"/>
    <w:tmpl w:val="9B28EE74"/>
    <w:lvl w:ilvl="0" w:tplc="63D0884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825511"/>
    <w:multiLevelType w:val="hybridMultilevel"/>
    <w:tmpl w:val="5B0EBC7E"/>
    <w:lvl w:ilvl="0" w:tplc="E2A433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A03430"/>
    <w:multiLevelType w:val="hybridMultilevel"/>
    <w:tmpl w:val="45EE3EC8"/>
    <w:lvl w:ilvl="0" w:tplc="233C0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B4567D"/>
    <w:multiLevelType w:val="hybridMultilevel"/>
    <w:tmpl w:val="7B76D38E"/>
    <w:lvl w:ilvl="0" w:tplc="FD6813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6B4402"/>
    <w:multiLevelType w:val="hybridMultilevel"/>
    <w:tmpl w:val="D6FAB32C"/>
    <w:lvl w:ilvl="0" w:tplc="B6B4CC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7134472">
    <w:abstractNumId w:val="17"/>
  </w:num>
  <w:num w:numId="2" w16cid:durableId="1219513924">
    <w:abstractNumId w:val="7"/>
  </w:num>
  <w:num w:numId="3" w16cid:durableId="1424572105">
    <w:abstractNumId w:val="21"/>
  </w:num>
  <w:num w:numId="4" w16cid:durableId="1776123682">
    <w:abstractNumId w:val="16"/>
  </w:num>
  <w:num w:numId="5" w16cid:durableId="565606100">
    <w:abstractNumId w:val="15"/>
  </w:num>
  <w:num w:numId="6" w16cid:durableId="1710491459">
    <w:abstractNumId w:val="3"/>
  </w:num>
  <w:num w:numId="7" w16cid:durableId="1252592457">
    <w:abstractNumId w:val="12"/>
  </w:num>
  <w:num w:numId="8" w16cid:durableId="352457072">
    <w:abstractNumId w:val="10"/>
  </w:num>
  <w:num w:numId="9" w16cid:durableId="756177076">
    <w:abstractNumId w:val="13"/>
  </w:num>
  <w:num w:numId="10" w16cid:durableId="748769113">
    <w:abstractNumId w:val="14"/>
  </w:num>
  <w:num w:numId="11" w16cid:durableId="1392390582">
    <w:abstractNumId w:val="2"/>
  </w:num>
  <w:num w:numId="12" w16cid:durableId="1382561557">
    <w:abstractNumId w:val="20"/>
  </w:num>
  <w:num w:numId="13" w16cid:durableId="1785419311">
    <w:abstractNumId w:val="8"/>
  </w:num>
  <w:num w:numId="14" w16cid:durableId="196816810">
    <w:abstractNumId w:val="4"/>
  </w:num>
  <w:num w:numId="15" w16cid:durableId="1257248324">
    <w:abstractNumId w:val="0"/>
  </w:num>
  <w:num w:numId="16" w16cid:durableId="1772125847">
    <w:abstractNumId w:val="5"/>
  </w:num>
  <w:num w:numId="17" w16cid:durableId="1006253893">
    <w:abstractNumId w:val="9"/>
  </w:num>
  <w:num w:numId="18" w16cid:durableId="98063776">
    <w:abstractNumId w:val="18"/>
  </w:num>
  <w:num w:numId="19" w16cid:durableId="599601289">
    <w:abstractNumId w:val="6"/>
  </w:num>
  <w:num w:numId="20" w16cid:durableId="603075304">
    <w:abstractNumId w:val="1"/>
  </w:num>
  <w:num w:numId="21" w16cid:durableId="589197251">
    <w:abstractNumId w:val="19"/>
  </w:num>
  <w:num w:numId="22" w16cid:durableId="181491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9F"/>
    <w:rsid w:val="00016D25"/>
    <w:rsid w:val="00061B9F"/>
    <w:rsid w:val="00070B45"/>
    <w:rsid w:val="00071993"/>
    <w:rsid w:val="000B6774"/>
    <w:rsid w:val="000C0CD2"/>
    <w:rsid w:val="000C2C07"/>
    <w:rsid w:val="000F354B"/>
    <w:rsid w:val="00113052"/>
    <w:rsid w:val="00116DFB"/>
    <w:rsid w:val="0015298D"/>
    <w:rsid w:val="0016148E"/>
    <w:rsid w:val="0016673D"/>
    <w:rsid w:val="001F7CDA"/>
    <w:rsid w:val="00204959"/>
    <w:rsid w:val="00213FF5"/>
    <w:rsid w:val="00231D0F"/>
    <w:rsid w:val="00233F60"/>
    <w:rsid w:val="00244194"/>
    <w:rsid w:val="002555FF"/>
    <w:rsid w:val="0027158B"/>
    <w:rsid w:val="002717BE"/>
    <w:rsid w:val="002A1276"/>
    <w:rsid w:val="002B795C"/>
    <w:rsid w:val="002F541F"/>
    <w:rsid w:val="00305415"/>
    <w:rsid w:val="00326B8E"/>
    <w:rsid w:val="00353BD9"/>
    <w:rsid w:val="003A395D"/>
    <w:rsid w:val="003B26CC"/>
    <w:rsid w:val="003E58DB"/>
    <w:rsid w:val="003E60EF"/>
    <w:rsid w:val="003E7B81"/>
    <w:rsid w:val="003F2153"/>
    <w:rsid w:val="00436E49"/>
    <w:rsid w:val="0044021D"/>
    <w:rsid w:val="00463214"/>
    <w:rsid w:val="004E1579"/>
    <w:rsid w:val="004E610A"/>
    <w:rsid w:val="005068AC"/>
    <w:rsid w:val="00515E93"/>
    <w:rsid w:val="00520CC5"/>
    <w:rsid w:val="005245C0"/>
    <w:rsid w:val="0052626B"/>
    <w:rsid w:val="00530638"/>
    <w:rsid w:val="005320AE"/>
    <w:rsid w:val="005439C2"/>
    <w:rsid w:val="005477D5"/>
    <w:rsid w:val="00553B76"/>
    <w:rsid w:val="00582103"/>
    <w:rsid w:val="005A0A30"/>
    <w:rsid w:val="005B7494"/>
    <w:rsid w:val="005D050C"/>
    <w:rsid w:val="005E1BE8"/>
    <w:rsid w:val="005E6654"/>
    <w:rsid w:val="00615566"/>
    <w:rsid w:val="00630E58"/>
    <w:rsid w:val="00646C38"/>
    <w:rsid w:val="006558D4"/>
    <w:rsid w:val="0067668D"/>
    <w:rsid w:val="00692DB6"/>
    <w:rsid w:val="006B747E"/>
    <w:rsid w:val="006D1B50"/>
    <w:rsid w:val="00731B19"/>
    <w:rsid w:val="00747C43"/>
    <w:rsid w:val="00767F62"/>
    <w:rsid w:val="00771734"/>
    <w:rsid w:val="00797EEF"/>
    <w:rsid w:val="007D14C2"/>
    <w:rsid w:val="007E6323"/>
    <w:rsid w:val="00813270"/>
    <w:rsid w:val="00830C4A"/>
    <w:rsid w:val="008C0BF4"/>
    <w:rsid w:val="008C4E71"/>
    <w:rsid w:val="008C5D7E"/>
    <w:rsid w:val="008D28DB"/>
    <w:rsid w:val="009039F3"/>
    <w:rsid w:val="00950180"/>
    <w:rsid w:val="0095642E"/>
    <w:rsid w:val="00957053"/>
    <w:rsid w:val="00970C8B"/>
    <w:rsid w:val="0097189D"/>
    <w:rsid w:val="009814E4"/>
    <w:rsid w:val="0098599F"/>
    <w:rsid w:val="00994122"/>
    <w:rsid w:val="009956E5"/>
    <w:rsid w:val="009D50E0"/>
    <w:rsid w:val="009E3CDB"/>
    <w:rsid w:val="00A32603"/>
    <w:rsid w:val="00A40650"/>
    <w:rsid w:val="00A972F4"/>
    <w:rsid w:val="00AA4D53"/>
    <w:rsid w:val="00B46CE0"/>
    <w:rsid w:val="00BA268C"/>
    <w:rsid w:val="00BD0DC5"/>
    <w:rsid w:val="00BE065B"/>
    <w:rsid w:val="00C17B46"/>
    <w:rsid w:val="00C22F39"/>
    <w:rsid w:val="00C378CB"/>
    <w:rsid w:val="00C40A34"/>
    <w:rsid w:val="00C51683"/>
    <w:rsid w:val="00C5478D"/>
    <w:rsid w:val="00C83394"/>
    <w:rsid w:val="00CA0EBA"/>
    <w:rsid w:val="00CA1B61"/>
    <w:rsid w:val="00CA1EA9"/>
    <w:rsid w:val="00CF21C6"/>
    <w:rsid w:val="00D029C5"/>
    <w:rsid w:val="00D520F5"/>
    <w:rsid w:val="00D537B7"/>
    <w:rsid w:val="00D56F6A"/>
    <w:rsid w:val="00D82453"/>
    <w:rsid w:val="00DA7836"/>
    <w:rsid w:val="00DD11B4"/>
    <w:rsid w:val="00DF3558"/>
    <w:rsid w:val="00E34F6E"/>
    <w:rsid w:val="00E71C40"/>
    <w:rsid w:val="00E8664E"/>
    <w:rsid w:val="00E94E03"/>
    <w:rsid w:val="00EA17D1"/>
    <w:rsid w:val="00EC21AD"/>
    <w:rsid w:val="00EC6129"/>
    <w:rsid w:val="00F00A80"/>
    <w:rsid w:val="00F031E8"/>
    <w:rsid w:val="00F424CD"/>
    <w:rsid w:val="00F50F91"/>
    <w:rsid w:val="00F53153"/>
    <w:rsid w:val="00F614FB"/>
    <w:rsid w:val="00F71936"/>
    <w:rsid w:val="00F952D7"/>
    <w:rsid w:val="00F95AAC"/>
    <w:rsid w:val="00FA7858"/>
    <w:rsid w:val="00FB62B9"/>
    <w:rsid w:val="00FB74A9"/>
    <w:rsid w:val="00FC2C24"/>
    <w:rsid w:val="00FD5EA5"/>
    <w:rsid w:val="00FE6323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46700"/>
  <w15:chartTrackingRefBased/>
  <w15:docId w15:val="{9EE4678A-D79B-4238-8B4C-D0315B90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P創英角ｺﾞｼｯｸUB"/>
      <w:sz w:val="7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framePr w:hSpace="142" w:wrap="around" w:vAnchor="text" w:hAnchor="page" w:x="10549" w:y="2"/>
      <w:ind w:left="2"/>
    </w:pPr>
    <w:rPr>
      <w:sz w:val="20"/>
      <w:szCs w:val="20"/>
    </w:rPr>
  </w:style>
  <w:style w:type="paragraph" w:styleId="2">
    <w:name w:val="Body Text Indent 2"/>
    <w:basedOn w:val="a"/>
    <w:pPr>
      <w:ind w:left="182" w:hangingChars="100" w:hanging="182"/>
    </w:pPr>
    <w:rPr>
      <w:rFonts w:eastAsia="ＭＳ Ｐゴシック"/>
      <w:sz w:val="20"/>
      <w:szCs w:val="20"/>
    </w:rPr>
  </w:style>
  <w:style w:type="paragraph" w:styleId="a9">
    <w:name w:val="List Paragraph"/>
    <w:basedOn w:val="a"/>
    <w:uiPriority w:val="34"/>
    <w:qFormat/>
    <w:rsid w:val="00C8339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ICF演習シート（18年度実務研修用）</vt:lpstr>
      <vt:lpstr>ICF演習シート（18年度実務研修用）</vt:lpstr>
    </vt:vector>
  </TitlesOfParts>
  <Company>高知女子大学　看護学部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ICF演習シート（18年度実務研修用）</dc:title>
  <dc:subject/>
  <dc:creator>武内　千枝美</dc:creator>
  <cp:keywords/>
  <cp:lastModifiedBy>2020-PC-03</cp:lastModifiedBy>
  <cp:revision>3</cp:revision>
  <cp:lastPrinted>2024-01-20T09:28:00Z</cp:lastPrinted>
  <dcterms:created xsi:type="dcterms:W3CDTF">2024-01-20T06:47:00Z</dcterms:created>
  <dcterms:modified xsi:type="dcterms:W3CDTF">2024-01-20T09:28:00Z</dcterms:modified>
</cp:coreProperties>
</file>