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4"/>
        <w:gridCol w:w="1773"/>
        <w:gridCol w:w="425"/>
        <w:gridCol w:w="3119"/>
        <w:gridCol w:w="4819"/>
        <w:gridCol w:w="3402"/>
        <w:gridCol w:w="1418"/>
        <w:gridCol w:w="2268"/>
        <w:gridCol w:w="425"/>
        <w:gridCol w:w="3544"/>
      </w:tblGrid>
      <w:tr w:rsidR="003145B8" w:rsidRPr="001A535A" w14:paraId="295C5384" w14:textId="77777777" w:rsidTr="00460D3D">
        <w:trPr>
          <w:trHeight w:val="414"/>
        </w:trPr>
        <w:tc>
          <w:tcPr>
            <w:tcW w:w="1204" w:type="dxa"/>
            <w:vMerge w:val="restart"/>
            <w:tcBorders>
              <w:right w:val="dotted" w:sz="4" w:space="0" w:color="auto"/>
            </w:tcBorders>
          </w:tcPr>
          <w:p w14:paraId="073CCDCF" w14:textId="11C5BEB8" w:rsidR="003145B8" w:rsidRPr="001A535A" w:rsidRDefault="0097119C" w:rsidP="00815FC3">
            <w:r w:rsidRPr="00B65A7A">
              <w:rPr>
                <w:rFonts w:ascii="ＭＳ ゴシック" w:eastAsia="ＭＳ ゴシック" w:hAnsi="ＭＳ ゴシック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F4ABE00" wp14:editId="396278EC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-358775</wp:posOffset>
                      </wp:positionV>
                      <wp:extent cx="2254250" cy="152400"/>
                      <wp:effectExtent l="41275" t="12065" r="38100" b="16510"/>
                      <wp:wrapNone/>
                      <wp:docPr id="1154039948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4250" cy="15240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295833"/>
                                </a:avLst>
                              </a:prstGeom>
                              <a:solidFill>
                                <a:srgbClr val="272727"/>
                              </a:solidFill>
                              <a:ln w="9525">
                                <a:solidFill>
                                  <a:srgbClr val="272727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C49302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utoShape 50" o:spid="_x0000_s1026" type="#_x0000_t69" style="position:absolute;left:0;text-align:left;margin-left:38.4pt;margin-top:-28.25pt;width:177.5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" fillcolor="#272727" strokecolor="#272727">
                      <v:textbox inset="5.85pt,.7pt,5.85pt,.7pt"/>
                    </v:shape>
                  </w:pict>
                </mc:Fallback>
              </mc:AlternateContent>
            </w:r>
            <w:r w:rsidR="00815FC3" w:rsidRPr="00B65A7A">
              <w:rPr>
                <w:rFonts w:ascii="ＭＳ ゴシック" w:eastAsia="ＭＳ ゴシック" w:hAnsi="ＭＳ ゴシック" w:hint="eastAsia"/>
                <w:b/>
              </w:rPr>
              <w:t>ｽﾃｯﾌﾟ</w:t>
            </w:r>
            <w:r w:rsidRPr="00B65A7A">
              <w:rPr>
                <w:rFonts w:ascii="ＭＳ ゴシック" w:eastAsia="ＭＳ ゴシック" w:hAnsi="ＭＳ ゴシック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167AE3D" wp14:editId="66B00B28">
                      <wp:simplePos x="0" y="0"/>
                      <wp:positionH relativeFrom="column">
                        <wp:posOffset>-342265</wp:posOffset>
                      </wp:positionH>
                      <wp:positionV relativeFrom="paragraph">
                        <wp:posOffset>1137285</wp:posOffset>
                      </wp:positionV>
                      <wp:extent cx="266700" cy="1133475"/>
                      <wp:effectExtent l="11430" t="12700" r="7620" b="6350"/>
                      <wp:wrapNone/>
                      <wp:docPr id="576869883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1334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6C294" w14:textId="77777777" w:rsidR="00815FC3" w:rsidRPr="00D422EE" w:rsidRDefault="00075D19" w:rsidP="00815FC3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SｺﾞｼｯｸM" w:eastAsia="HGSｺﾞｼｯｸM"/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  <w:t>記入</w:t>
                                  </w:r>
                                  <w:r w:rsidR="00815FC3" w:rsidRPr="00D422EE">
                                    <w:rPr>
                                      <w:rFonts w:ascii="HGSｺﾞｼｯｸM" w:eastAsia="HGSｺﾞｼｯｸM" w:hint="eastAsia"/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  <w:t>例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67AE3D" id="AutoShape 51" o:spid="_x0000_s1026" style="position:absolute;left:0;text-align:left;margin-left:-26.95pt;margin-top:89.55pt;width:21pt;height:89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" fillcolor="#c00000" strokecolor="#c00000">
                      <v:textbox style="layout-flow:vertical-ideographic" inset="0,0,0,0">
                        <w:txbxContent>
                          <w:p w14:paraId="6986C294" w14:textId="77777777" w:rsidR="00815FC3" w:rsidRPr="00D422EE" w:rsidRDefault="00075D19" w:rsidP="00815FC3">
                            <w:pPr>
                              <w:spacing w:line="0" w:lineRule="atLeast"/>
                              <w:jc w:val="center"/>
                              <w:rPr>
                                <w:rFonts w:ascii="HGSｺﾞｼｯｸM" w:eastAsia="HGSｺﾞｼｯｸM"/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b/>
                                <w:color w:val="FFFFFF"/>
                                <w:sz w:val="32"/>
                                <w:szCs w:val="32"/>
                              </w:rPr>
                              <w:t>記入</w:t>
                            </w:r>
                            <w:r w:rsidR="00815FC3" w:rsidRPr="00D422EE">
                              <w:rPr>
                                <w:rFonts w:ascii="HGSｺﾞｼｯｸM" w:eastAsia="HGSｺﾞｼｯｸM" w:hint="eastAsia"/>
                                <w:b/>
                                <w:color w:val="FFFFFF"/>
                                <w:sz w:val="32"/>
                                <w:szCs w:val="32"/>
                              </w:rPr>
                              <w:t>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15FC3" w:rsidRPr="00B65A7A">
              <w:rPr>
                <w:rFonts w:ascii="ＭＳ ゴシック" w:eastAsia="ＭＳ ゴシック" w:hAnsi="ＭＳ ゴシック" w:hint="eastAsia"/>
                <w:b/>
              </w:rPr>
              <w:t>５</w:t>
            </w:r>
            <w:r w:rsidR="00815FC3" w:rsidRPr="00947A49">
              <w:rPr>
                <w:rFonts w:hint="eastAsia"/>
              </w:rPr>
              <w:t>．</w:t>
            </w:r>
            <w:r w:rsidR="003145B8">
              <w:rPr>
                <w:rFonts w:hint="eastAsia"/>
              </w:rPr>
              <w:t>参加、活動の</w:t>
            </w:r>
            <w:r w:rsidR="003145B8">
              <w:rPr>
                <w:rFonts w:hint="eastAsia"/>
              </w:rPr>
              <w:t>NO</w:t>
            </w:r>
            <w:r w:rsidR="003145B8">
              <w:rPr>
                <w:rFonts w:hint="eastAsia"/>
              </w:rPr>
              <w:t>項目</w:t>
            </w:r>
          </w:p>
        </w:tc>
        <w:tc>
          <w:tcPr>
            <w:tcW w:w="1773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42B03E6A" w14:textId="77777777" w:rsidR="003145B8" w:rsidRPr="002B396B" w:rsidRDefault="005C50E7" w:rsidP="002B396B">
            <w:pPr>
              <w:snapToGrid w:val="0"/>
              <w:spacing w:line="200" w:lineRule="atLeast"/>
              <w:jc w:val="left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>活動</w:t>
            </w:r>
            <w:r w:rsidR="003145B8" w:rsidRPr="002B396B">
              <w:rPr>
                <w:rFonts w:hint="eastAsia"/>
                <w:sz w:val="18"/>
                <w:szCs w:val="18"/>
                <w:u w:val="single"/>
              </w:rPr>
              <w:t>の状況</w:t>
            </w:r>
          </w:p>
          <w:p w14:paraId="7E573588" w14:textId="77777777" w:rsidR="003145B8" w:rsidRPr="00141FF1" w:rsidRDefault="003145B8" w:rsidP="002B396B">
            <w:pPr>
              <w:snapToGrid w:val="0"/>
              <w:spacing w:line="200" w:lineRule="atLeast"/>
              <w:jc w:val="left"/>
              <w:rPr>
                <w:sz w:val="16"/>
                <w:szCs w:val="16"/>
              </w:rPr>
            </w:pPr>
            <w:r w:rsidRPr="00141FF1">
              <w:rPr>
                <w:rFonts w:hint="eastAsia"/>
                <w:sz w:val="16"/>
                <w:szCs w:val="16"/>
              </w:rPr>
              <w:t>（介助なし・介助なし（要用具）・見守り・一部介助・全介助</w:t>
            </w:r>
            <w:r w:rsidR="005C50E7" w:rsidRPr="00141FF1">
              <w:rPr>
                <w:rFonts w:hint="eastAsia"/>
                <w:sz w:val="16"/>
                <w:szCs w:val="16"/>
              </w:rPr>
              <w:t>、</w:t>
            </w:r>
            <w:r w:rsidRPr="00141FF1">
              <w:rPr>
                <w:rFonts w:hint="eastAsia"/>
                <w:sz w:val="16"/>
                <w:szCs w:val="16"/>
              </w:rPr>
              <w:t>より選択）</w:t>
            </w:r>
          </w:p>
          <w:p w14:paraId="72AD981E" w14:textId="77777777" w:rsidR="002B396B" w:rsidRPr="002B396B" w:rsidRDefault="002B396B" w:rsidP="002B396B">
            <w:pPr>
              <w:snapToGrid w:val="0"/>
              <w:spacing w:line="200" w:lineRule="atLeast"/>
              <w:jc w:val="left"/>
              <w:rPr>
                <w:sz w:val="18"/>
                <w:szCs w:val="18"/>
                <w:u w:val="single"/>
              </w:rPr>
            </w:pPr>
            <w:r w:rsidRPr="002B396B">
              <w:rPr>
                <w:rFonts w:hint="eastAsia"/>
                <w:sz w:val="18"/>
                <w:szCs w:val="18"/>
                <w:u w:val="single"/>
              </w:rPr>
              <w:t>参加の状況</w:t>
            </w:r>
          </w:p>
          <w:p w14:paraId="08B19E87" w14:textId="77777777" w:rsidR="002B396B" w:rsidRPr="00141FF1" w:rsidRDefault="002B396B" w:rsidP="005C50E7">
            <w:pPr>
              <w:snapToGrid w:val="0"/>
              <w:spacing w:line="200" w:lineRule="atLeast"/>
              <w:jc w:val="left"/>
              <w:rPr>
                <w:sz w:val="16"/>
                <w:szCs w:val="16"/>
              </w:rPr>
            </w:pPr>
            <w:r w:rsidRPr="00141FF1">
              <w:rPr>
                <w:rFonts w:hint="eastAsia"/>
                <w:sz w:val="16"/>
                <w:szCs w:val="16"/>
              </w:rPr>
              <w:t>（している・していない</w:t>
            </w:r>
            <w:r w:rsidR="005C50E7" w:rsidRPr="00141FF1">
              <w:rPr>
                <w:rFonts w:hint="eastAsia"/>
                <w:sz w:val="16"/>
                <w:szCs w:val="16"/>
              </w:rPr>
              <w:t>、より選択</w:t>
            </w:r>
            <w:r w:rsidRPr="00141FF1"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425" w:type="dxa"/>
            <w:vMerge w:val="restart"/>
            <w:tcBorders>
              <w:left w:val="dotted" w:sz="4" w:space="0" w:color="auto"/>
            </w:tcBorders>
          </w:tcPr>
          <w:p w14:paraId="211B5C9D" w14:textId="77777777" w:rsidR="003145B8" w:rsidRPr="00BB7A09" w:rsidRDefault="003145B8" w:rsidP="001A535A">
            <w:pPr>
              <w:jc w:val="center"/>
              <w:rPr>
                <w:sz w:val="20"/>
                <w:szCs w:val="20"/>
              </w:rPr>
            </w:pPr>
            <w:r w:rsidRPr="00BB7A09">
              <w:rPr>
                <w:rFonts w:hint="eastAsia"/>
                <w:sz w:val="20"/>
                <w:szCs w:val="20"/>
              </w:rPr>
              <w:t>方向性</w:t>
            </w:r>
          </w:p>
        </w:tc>
        <w:tc>
          <w:tcPr>
            <w:tcW w:w="3119" w:type="dxa"/>
            <w:vMerge w:val="restart"/>
          </w:tcPr>
          <w:p w14:paraId="31BCB606" w14:textId="4D89271C" w:rsidR="00635B74" w:rsidRDefault="0097119C" w:rsidP="00635B74">
            <w:r w:rsidRPr="00B65A7A">
              <w:rPr>
                <w:rFonts w:ascii="ＭＳ ゴシック" w:eastAsia="ＭＳ ゴシック" w:hAnsi="ＭＳ ゴシック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1942264" wp14:editId="777E90E2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-546735</wp:posOffset>
                      </wp:positionV>
                      <wp:extent cx="1400175" cy="501650"/>
                      <wp:effectExtent l="609600" t="5080" r="9525" b="83820"/>
                      <wp:wrapNone/>
                      <wp:docPr id="608317555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400175" cy="501650"/>
                              </a:xfrm>
                              <a:prstGeom prst="wedgeRoundRectCallout">
                                <a:avLst>
                                  <a:gd name="adj1" fmla="val 89727"/>
                                  <a:gd name="adj2" fmla="val 62148"/>
                                  <a:gd name="adj3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5876893" w14:textId="77777777" w:rsidR="00815FC3" w:rsidRDefault="00815FC3" w:rsidP="00815FC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改善、向上の場合は↑</w:t>
                                  </w:r>
                                </w:p>
                                <w:p w14:paraId="76C3BC1F" w14:textId="77777777" w:rsidR="00815FC3" w:rsidRPr="00E45EA1" w:rsidRDefault="00815FC3" w:rsidP="00815FC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維持の場合は→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942264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52" o:spid="_x0000_s1027" type="#_x0000_t62" style="position:absolute;left:0;text-align:left;margin-left:30.8pt;margin-top:-43.05pt;width:110.25pt;height:39.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" adj="30181,24224" filled="f">
                      <v:textbox inset="5.85pt,.7pt,5.85pt,.7pt">
                        <w:txbxContent>
                          <w:p w14:paraId="45876893" w14:textId="77777777" w:rsidR="00815FC3" w:rsidRDefault="00815FC3" w:rsidP="00815F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改善、向上の場合は↑</w:t>
                            </w:r>
                          </w:p>
                          <w:p w14:paraId="76C3BC1F" w14:textId="77777777" w:rsidR="00815FC3" w:rsidRPr="00E45EA1" w:rsidRDefault="00815FC3" w:rsidP="00815F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維持の場合は→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AF83410" wp14:editId="65716FF1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-358775</wp:posOffset>
                      </wp:positionV>
                      <wp:extent cx="1657350" cy="152400"/>
                      <wp:effectExtent l="8890" t="12065" r="38735" b="6985"/>
                      <wp:wrapNone/>
                      <wp:docPr id="1417859828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1524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71875"/>
                                </a:avLst>
                              </a:prstGeom>
                              <a:solidFill>
                                <a:srgbClr val="272727"/>
                              </a:solidFill>
                              <a:ln w="9525">
                                <a:solidFill>
                                  <a:srgbClr val="272727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2E034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47" o:spid="_x0000_s1026" type="#_x0000_t13" style="position:absolute;left:0;text-align:left;margin-left:150pt;margin-top:-28.25pt;width:130.5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" fillcolor="#272727" strokecolor="#272727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EF22C91" wp14:editId="6792DCFA">
                      <wp:simplePos x="0" y="0"/>
                      <wp:positionH relativeFrom="column">
                        <wp:posOffset>1904365</wp:posOffset>
                      </wp:positionH>
                      <wp:positionV relativeFrom="paragraph">
                        <wp:posOffset>-463550</wp:posOffset>
                      </wp:positionV>
                      <wp:extent cx="635" cy="473710"/>
                      <wp:effectExtent l="17780" t="12065" r="10160" b="9525"/>
                      <wp:wrapNone/>
                      <wp:docPr id="402236464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473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8922A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4" o:spid="_x0000_s1026" type="#_x0000_t32" style="position:absolute;left:0;text-align:left;margin-left:149.95pt;margin-top:-36.5pt;width:.05pt;height:37.3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" strokeweight="1.5pt"/>
                  </w:pict>
                </mc:Fallback>
              </mc:AlternateContent>
            </w:r>
            <w:r w:rsidR="00815FC3" w:rsidRPr="00B65A7A">
              <w:rPr>
                <w:rFonts w:ascii="ＭＳ ゴシック" w:eastAsia="ＭＳ ゴシック" w:hAnsi="ＭＳ ゴシック" w:hint="eastAsia"/>
                <w:b/>
              </w:rPr>
              <w:t>ｽﾃｯﾌﾟ６</w:t>
            </w:r>
            <w:r w:rsidR="00815FC3" w:rsidRPr="00947A49">
              <w:rPr>
                <w:rFonts w:hint="eastAsia"/>
              </w:rPr>
              <w:t>．</w:t>
            </w:r>
            <w:r w:rsidR="003145B8" w:rsidRPr="00F832C2">
              <w:rPr>
                <w:rFonts w:hint="eastAsia"/>
              </w:rPr>
              <w:t>目標</w:t>
            </w:r>
            <w:r w:rsidR="003145B8" w:rsidRPr="003D3734">
              <w:rPr>
                <w:rFonts w:hint="eastAsia"/>
                <w:u w:val="double"/>
              </w:rPr>
              <w:t>案</w:t>
            </w:r>
            <w:r w:rsidR="003145B8" w:rsidRPr="00F832C2">
              <w:rPr>
                <w:rFonts w:hint="eastAsia"/>
              </w:rPr>
              <w:t>：実現可能、予防の視点で</w:t>
            </w:r>
          </w:p>
          <w:p w14:paraId="2F9FC67E" w14:textId="77777777" w:rsidR="003145B8" w:rsidRPr="00F832C2" w:rsidRDefault="003145B8" w:rsidP="00635B74">
            <w:pPr>
              <w:rPr>
                <w:i/>
              </w:rPr>
            </w:pPr>
            <w:r w:rsidRPr="00F832C2">
              <w:rPr>
                <w:rFonts w:hint="eastAsia"/>
                <w:sz w:val="20"/>
                <w:szCs w:val="20"/>
              </w:rPr>
              <w:t>（ケアマネジメントが解決する、自立に向かう、</w:t>
            </w:r>
            <w:r w:rsidRPr="00F832C2">
              <w:rPr>
                <w:rFonts w:hint="eastAsia"/>
                <w:sz w:val="20"/>
                <w:szCs w:val="20"/>
              </w:rPr>
              <w:t>QOL</w:t>
            </w:r>
            <w:r w:rsidRPr="00F832C2">
              <w:rPr>
                <w:rFonts w:hint="eastAsia"/>
                <w:sz w:val="20"/>
                <w:szCs w:val="20"/>
              </w:rPr>
              <w:t>・自己実現に向かう目標））</w:t>
            </w:r>
          </w:p>
        </w:tc>
        <w:tc>
          <w:tcPr>
            <w:tcW w:w="4819" w:type="dxa"/>
          </w:tcPr>
          <w:p w14:paraId="1F8EA019" w14:textId="1B20F941" w:rsidR="00E05767" w:rsidRDefault="0097119C" w:rsidP="00E05767">
            <w:pPr>
              <w:jc w:val="lef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BA4A01A" wp14:editId="226BC2E8">
                      <wp:simplePos x="0" y="0"/>
                      <wp:positionH relativeFrom="column">
                        <wp:posOffset>2983865</wp:posOffset>
                      </wp:positionH>
                      <wp:positionV relativeFrom="paragraph">
                        <wp:posOffset>-337185</wp:posOffset>
                      </wp:positionV>
                      <wp:extent cx="4218305" cy="152400"/>
                      <wp:effectExtent l="10795" t="14605" r="76200" b="13970"/>
                      <wp:wrapNone/>
                      <wp:docPr id="739227265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8305" cy="1524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91979"/>
                                </a:avLst>
                              </a:prstGeom>
                              <a:solidFill>
                                <a:srgbClr val="272727"/>
                              </a:solidFill>
                              <a:ln w="9525">
                                <a:solidFill>
                                  <a:srgbClr val="272727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C5DB4" id="AutoShape 48" o:spid="_x0000_s1026" type="#_x0000_t13" style="position:absolute;left:0;text-align:left;margin-left:234.95pt;margin-top:-26.55pt;width:332.15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" fillcolor="#272727" strokecolor="#272727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59ECEBA" wp14:editId="76428E78">
                      <wp:simplePos x="0" y="0"/>
                      <wp:positionH relativeFrom="column">
                        <wp:posOffset>2983230</wp:posOffset>
                      </wp:positionH>
                      <wp:positionV relativeFrom="paragraph">
                        <wp:posOffset>-463550</wp:posOffset>
                      </wp:positionV>
                      <wp:extent cx="635" cy="473710"/>
                      <wp:effectExtent l="10160" t="12065" r="17780" b="9525"/>
                      <wp:wrapNone/>
                      <wp:docPr id="844218493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473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4346C" id="AutoShape 55" o:spid="_x0000_s1026" type="#_x0000_t32" style="position:absolute;left:0;text-align:left;margin-left:234.9pt;margin-top:-36.5pt;width:.05pt;height:37.3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" strokeweight="1.5pt"/>
                  </w:pict>
                </mc:Fallback>
              </mc:AlternateContent>
            </w:r>
            <w:r w:rsidR="00460D3D" w:rsidRPr="00D422EE">
              <w:rPr>
                <w:rFonts w:ascii="ＭＳ ゴシック" w:eastAsia="ＭＳ ゴシック" w:hAnsi="ＭＳ ゴシック" w:hint="eastAsia"/>
                <w:b/>
              </w:rPr>
              <w:t>ｽﾃｯﾌﾟ７</w:t>
            </w:r>
            <w:r w:rsidR="00460D3D" w:rsidRPr="00DF0A76">
              <w:rPr>
                <w:rFonts w:hint="eastAsia"/>
              </w:rPr>
              <w:t>．</w:t>
            </w:r>
            <w:r w:rsidR="003145B8" w:rsidRPr="001A535A">
              <w:rPr>
                <w:rFonts w:hint="eastAsia"/>
              </w:rPr>
              <w:t>できない要因</w:t>
            </w:r>
          </w:p>
          <w:p w14:paraId="3DA0AE22" w14:textId="77777777" w:rsidR="003145B8" w:rsidRPr="001A535A" w:rsidRDefault="003145B8" w:rsidP="00E05767">
            <w:pPr>
              <w:ind w:firstLineChars="400" w:firstLine="840"/>
              <w:jc w:val="left"/>
            </w:pPr>
            <w:r w:rsidRPr="001A535A">
              <w:rPr>
                <w:rFonts w:hint="eastAsia"/>
              </w:rPr>
              <w:t>（目標の達成を阻害する要因）</w:t>
            </w:r>
          </w:p>
        </w:tc>
        <w:tc>
          <w:tcPr>
            <w:tcW w:w="3402" w:type="dxa"/>
            <w:vMerge w:val="restart"/>
            <w:tcBorders>
              <w:right w:val="dashSmallGap" w:sz="4" w:space="0" w:color="auto"/>
            </w:tcBorders>
          </w:tcPr>
          <w:p w14:paraId="58451A07" w14:textId="77777777" w:rsidR="00E05767" w:rsidRDefault="00460D3D" w:rsidP="00E05767">
            <w:pPr>
              <w:spacing w:line="0" w:lineRule="atLeast"/>
            </w:pPr>
            <w:r w:rsidRPr="00D422EE">
              <w:rPr>
                <w:rFonts w:ascii="ＭＳ ゴシック" w:eastAsia="ＭＳ ゴシック" w:hAnsi="ＭＳ ゴシック" w:hint="eastAsia"/>
                <w:b/>
              </w:rPr>
              <w:t>ｽﾃｯﾌﾟ８-１</w:t>
            </w:r>
            <w:r w:rsidRPr="00DF0A76">
              <w:rPr>
                <w:rFonts w:hint="eastAsia"/>
              </w:rPr>
              <w:t>.</w:t>
            </w:r>
            <w:r w:rsidR="003145B8">
              <w:rPr>
                <w:rFonts w:hint="eastAsia"/>
              </w:rPr>
              <w:t>できない要因に対する支援の内容</w:t>
            </w:r>
            <w:r w:rsidR="00E05767">
              <w:rPr>
                <w:rFonts w:hint="eastAsia"/>
              </w:rPr>
              <w:t xml:space="preserve"> </w:t>
            </w:r>
          </w:p>
          <w:p w14:paraId="6E0469EA" w14:textId="77777777" w:rsidR="00E05767" w:rsidRDefault="00E05767" w:rsidP="00E05767">
            <w:pPr>
              <w:spacing w:line="0" w:lineRule="atLeast"/>
            </w:pPr>
          </w:p>
          <w:p w14:paraId="3A601B03" w14:textId="77777777" w:rsidR="00E05767" w:rsidRDefault="00E05767" w:rsidP="00E05767">
            <w:pPr>
              <w:spacing w:line="0" w:lineRule="atLeast"/>
            </w:pPr>
            <w:r>
              <w:rPr>
                <w:rFonts w:hint="eastAsia"/>
              </w:rPr>
              <w:t>＊要因、</w:t>
            </w:r>
            <w:r w:rsidR="00AF32DB">
              <w:rPr>
                <w:rFonts w:hint="eastAsia"/>
              </w:rPr>
              <w:t>支援</w:t>
            </w:r>
            <w:r w:rsidRPr="00B5589D">
              <w:rPr>
                <w:rFonts w:hint="eastAsia"/>
              </w:rPr>
              <w:t>内容は重複する</w:t>
            </w:r>
          </w:p>
          <w:p w14:paraId="13F9163D" w14:textId="77777777" w:rsidR="00E05767" w:rsidRDefault="00E05767" w:rsidP="00E05767">
            <w:pPr>
              <w:spacing w:line="0" w:lineRule="atLeast"/>
            </w:pPr>
            <w:r w:rsidRPr="00B5589D">
              <w:rPr>
                <w:rFonts w:hint="eastAsia"/>
              </w:rPr>
              <w:t>場合</w:t>
            </w:r>
            <w:r w:rsidR="00AF32DB">
              <w:rPr>
                <w:rFonts w:hint="eastAsia"/>
              </w:rPr>
              <w:t>が</w:t>
            </w:r>
            <w:r w:rsidRPr="00B5589D">
              <w:rPr>
                <w:rFonts w:hint="eastAsia"/>
              </w:rPr>
              <w:t>あるので、</w:t>
            </w:r>
            <w:r>
              <w:rPr>
                <w:rFonts w:hint="eastAsia"/>
              </w:rPr>
              <w:t>括弧</w:t>
            </w:r>
            <w:r w:rsidRPr="00B5589D">
              <w:rPr>
                <w:rFonts w:hint="eastAsia"/>
              </w:rPr>
              <w:t>の中に５の</w:t>
            </w:r>
          </w:p>
          <w:p w14:paraId="55D6D4F6" w14:textId="77777777" w:rsidR="00E05767" w:rsidRPr="001A535A" w:rsidRDefault="00E05767" w:rsidP="00E05767">
            <w:r w:rsidRPr="00B5589D">
              <w:rPr>
                <w:rFonts w:hint="eastAsia"/>
              </w:rPr>
              <w:t>NO</w:t>
            </w:r>
            <w:r>
              <w:rPr>
                <w:rFonts w:hint="eastAsia"/>
              </w:rPr>
              <w:t>を記載してもよい</w:t>
            </w:r>
          </w:p>
        </w:tc>
        <w:tc>
          <w:tcPr>
            <w:tcW w:w="1418" w:type="dxa"/>
            <w:vMerge w:val="restart"/>
            <w:tcBorders>
              <w:left w:val="dashSmallGap" w:sz="4" w:space="0" w:color="auto"/>
            </w:tcBorders>
          </w:tcPr>
          <w:p w14:paraId="2DB4C10D" w14:textId="77777777" w:rsidR="003145B8" w:rsidRPr="00A856F0" w:rsidRDefault="00460D3D" w:rsidP="00460D3D">
            <w:pPr>
              <w:jc w:val="left"/>
            </w:pPr>
            <w:r w:rsidRPr="00D422EE">
              <w:rPr>
                <w:rFonts w:ascii="ＭＳ ゴシック" w:eastAsia="ＭＳ ゴシック" w:hAnsi="ＭＳ ゴシック" w:hint="eastAsia"/>
                <w:b/>
              </w:rPr>
              <w:t>ｽﾃｯﾌﾟ８-２.</w:t>
            </w:r>
            <w:r w:rsidR="003145B8">
              <w:rPr>
                <w:rFonts w:hint="eastAsia"/>
              </w:rPr>
              <w:t>サービス種別</w:t>
            </w:r>
          </w:p>
        </w:tc>
        <w:tc>
          <w:tcPr>
            <w:tcW w:w="2268" w:type="dxa"/>
            <w:vMerge w:val="restart"/>
          </w:tcPr>
          <w:p w14:paraId="0A5EE7D8" w14:textId="77777777" w:rsidR="003145B8" w:rsidRDefault="00460D3D" w:rsidP="00460D3D">
            <w:pPr>
              <w:ind w:rightChars="16" w:right="34"/>
              <w:jc w:val="left"/>
              <w:rPr>
                <w:noProof/>
              </w:rPr>
            </w:pPr>
            <w:r w:rsidRPr="00D422EE">
              <w:rPr>
                <w:rFonts w:ascii="ＭＳ ゴシック" w:eastAsia="ＭＳ ゴシック" w:hAnsi="ＭＳ ゴシック" w:hint="eastAsia"/>
                <w:b/>
              </w:rPr>
              <w:t>ｽﾃｯﾌﾟ９</w:t>
            </w:r>
            <w:r w:rsidRPr="00DF0A76">
              <w:rPr>
                <w:rFonts w:hint="eastAsia"/>
              </w:rPr>
              <w:t>．</w:t>
            </w:r>
            <w:r w:rsidR="005C53C7">
              <w:rPr>
                <w:rFonts w:hint="eastAsia"/>
                <w:noProof/>
              </w:rPr>
              <w:t>目標を実現する上で</w:t>
            </w:r>
            <w:r w:rsidR="00C05207">
              <w:rPr>
                <w:rFonts w:hint="eastAsia"/>
                <w:noProof/>
              </w:rPr>
              <w:t>予測される</w:t>
            </w:r>
            <w:r w:rsidR="003145B8">
              <w:rPr>
                <w:rFonts w:hint="eastAsia"/>
                <w:noProof/>
              </w:rPr>
              <w:t>リスク</w:t>
            </w:r>
            <w:r w:rsidR="00C05207">
              <w:rPr>
                <w:rFonts w:hint="eastAsia"/>
                <w:noProof/>
              </w:rPr>
              <w:t>の検討</w:t>
            </w:r>
          </w:p>
        </w:tc>
        <w:tc>
          <w:tcPr>
            <w:tcW w:w="3969" w:type="dxa"/>
            <w:gridSpan w:val="2"/>
            <w:vMerge w:val="restart"/>
          </w:tcPr>
          <w:p w14:paraId="75F0EDF5" w14:textId="1D0796C5" w:rsidR="003145B8" w:rsidRDefault="0097119C" w:rsidP="00460D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86D81C6" wp14:editId="1A5A80B0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-337185</wp:posOffset>
                      </wp:positionV>
                      <wp:extent cx="1000760" cy="188595"/>
                      <wp:effectExtent l="8890" t="14605" r="19050" b="6350"/>
                      <wp:wrapNone/>
                      <wp:docPr id="989108296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0760" cy="18859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32660"/>
                                </a:avLst>
                              </a:prstGeom>
                              <a:solidFill>
                                <a:srgbClr val="272727"/>
                              </a:solidFill>
                              <a:ln w="9525">
                                <a:solidFill>
                                  <a:srgbClr val="272727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78FC9" id="AutoShape 28" o:spid="_x0000_s1026" type="#_x0000_t13" style="position:absolute;left:0;text-align:left;margin-left:-4.3pt;margin-top:-26.55pt;width:78.8pt;height:1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" fillcolor="#272727" strokecolor="#272727">
                      <v:textbox inset="5.85pt,.7pt,5.85pt,.7pt"/>
                    </v:shape>
                  </w:pict>
                </mc:Fallback>
              </mc:AlternateContent>
            </w:r>
            <w:r w:rsidR="00460D3D" w:rsidRPr="00D422EE">
              <w:rPr>
                <w:rFonts w:ascii="ＭＳ ゴシック" w:eastAsia="ＭＳ ゴシック" w:hAnsi="ＭＳ ゴシック" w:hint="eastAsia"/>
                <w:b/>
              </w:rPr>
              <w:t>ｽﾃｯﾌﾟ</w:t>
            </w:r>
            <w:r w:rsidR="00460D3D">
              <w:rPr>
                <w:rFonts w:ascii="ＭＳ ゴシック" w:eastAsia="ＭＳ ゴシック" w:hAnsi="ＭＳ ゴシック" w:hint="eastAsia"/>
                <w:b/>
              </w:rPr>
              <w:t>10</w:t>
            </w:r>
            <w:r w:rsidR="00460D3D" w:rsidRPr="00DF0A76">
              <w:rPr>
                <w:rFonts w:hint="eastAsia"/>
              </w:rPr>
              <w:t>．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C18585B" wp14:editId="75F31FBD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-708025</wp:posOffset>
                      </wp:positionV>
                      <wp:extent cx="1452245" cy="662940"/>
                      <wp:effectExtent l="820420" t="5715" r="13335" b="1331595"/>
                      <wp:wrapNone/>
                      <wp:docPr id="16002066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452245" cy="662940"/>
                              </a:xfrm>
                              <a:prstGeom prst="wedgeRoundRectCallout">
                                <a:avLst>
                                  <a:gd name="adj1" fmla="val 103213"/>
                                  <a:gd name="adj2" fmla="val 242333"/>
                                  <a:gd name="adj3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1F97127" w14:textId="77777777" w:rsidR="003145B8" w:rsidRDefault="003145B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45E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優先順位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順</w:t>
                                  </w:r>
                                  <w:r w:rsidRPr="00E45E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</w:p>
                                <w:p w14:paraId="2976ACA7" w14:textId="77777777" w:rsidR="003145B8" w:rsidRPr="00E45EA1" w:rsidRDefault="003145B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記載してください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8585B" id="AutoShape 45" o:spid="_x0000_s1028" type="#_x0000_t62" style="position:absolute;left:0;text-align:left;margin-left:70.1pt;margin-top:-55.75pt;width:114.35pt;height:52.2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" adj="33094,63144" filled="f">
                      <v:textbox inset="5.85pt,.7pt,5.85pt,.7pt">
                        <w:txbxContent>
                          <w:p w14:paraId="11F97127" w14:textId="77777777" w:rsidR="003145B8" w:rsidRDefault="003145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45E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優先順位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順</w:t>
                            </w:r>
                            <w:r w:rsidRPr="00E45E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</w:t>
                            </w:r>
                          </w:p>
                          <w:p w14:paraId="2976ACA7" w14:textId="77777777" w:rsidR="003145B8" w:rsidRPr="00E45EA1" w:rsidRDefault="003145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記載してください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45B8">
              <w:rPr>
                <w:rFonts w:hint="eastAsia"/>
              </w:rPr>
              <w:t>提案する</w:t>
            </w:r>
            <w:r w:rsidR="003145B8" w:rsidRPr="001A535A">
              <w:rPr>
                <w:rFonts w:hint="eastAsia"/>
              </w:rPr>
              <w:t>自立に向けての目標</w:t>
            </w:r>
          </w:p>
          <w:p w14:paraId="36E5BB74" w14:textId="1EA99B9A" w:rsidR="003145B8" w:rsidRDefault="003145B8" w:rsidP="005970FC">
            <w:r>
              <w:rPr>
                <w:rFonts w:hint="eastAsia"/>
              </w:rPr>
              <w:t>＊できない要因、予測される内容</w:t>
            </w:r>
            <w:r w:rsidR="000E43E3">
              <w:rPr>
                <w:rFonts w:hint="eastAsia"/>
              </w:rPr>
              <w:t>について、</w:t>
            </w:r>
            <w:r>
              <w:rPr>
                <w:rFonts w:hint="eastAsia"/>
              </w:rPr>
              <w:t>リスクをふまえ最終決定。</w:t>
            </w:r>
          </w:p>
          <w:p w14:paraId="265516E7" w14:textId="77777777" w:rsidR="003145B8" w:rsidRPr="001A535A" w:rsidRDefault="003145B8" w:rsidP="005970FC">
            <w:r w:rsidRPr="00635B74">
              <w:rPr>
                <w:rFonts w:hint="eastAsia"/>
                <w:bCs/>
              </w:rPr>
              <w:t>＊目標のグループ化を行い、その関係性を検討した結果順に整理すること。</w:t>
            </w:r>
          </w:p>
        </w:tc>
      </w:tr>
      <w:tr w:rsidR="003145B8" w:rsidRPr="001A535A" w14:paraId="7494B465" w14:textId="77777777" w:rsidTr="00460D3D">
        <w:trPr>
          <w:trHeight w:val="476"/>
        </w:trPr>
        <w:tc>
          <w:tcPr>
            <w:tcW w:w="1204" w:type="dxa"/>
            <w:vMerge/>
            <w:tcBorders>
              <w:right w:val="dotted" w:sz="4" w:space="0" w:color="auto"/>
            </w:tcBorders>
          </w:tcPr>
          <w:p w14:paraId="55FCC040" w14:textId="77777777" w:rsidR="003145B8" w:rsidRPr="001A535A" w:rsidRDefault="003145B8" w:rsidP="00FB099B"/>
        </w:tc>
        <w:tc>
          <w:tcPr>
            <w:tcW w:w="177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C683429" w14:textId="77777777" w:rsidR="003145B8" w:rsidRPr="001A535A" w:rsidRDefault="003145B8" w:rsidP="005404D9">
            <w:pPr>
              <w:jc w:val="center"/>
            </w:pPr>
          </w:p>
        </w:tc>
        <w:tc>
          <w:tcPr>
            <w:tcW w:w="425" w:type="dxa"/>
            <w:vMerge/>
            <w:tcBorders>
              <w:left w:val="dotted" w:sz="4" w:space="0" w:color="auto"/>
            </w:tcBorders>
          </w:tcPr>
          <w:p w14:paraId="24A5EBBA" w14:textId="77777777" w:rsidR="003145B8" w:rsidRPr="001A535A" w:rsidRDefault="003145B8" w:rsidP="005404D9">
            <w:pPr>
              <w:jc w:val="center"/>
            </w:pPr>
          </w:p>
        </w:tc>
        <w:tc>
          <w:tcPr>
            <w:tcW w:w="3119" w:type="dxa"/>
            <w:vMerge/>
          </w:tcPr>
          <w:p w14:paraId="0C510874" w14:textId="77777777" w:rsidR="003145B8" w:rsidRPr="00F832C2" w:rsidRDefault="003145B8" w:rsidP="005404D9">
            <w:pPr>
              <w:jc w:val="center"/>
              <w:rPr>
                <w:i/>
              </w:rPr>
            </w:pPr>
          </w:p>
        </w:tc>
        <w:tc>
          <w:tcPr>
            <w:tcW w:w="4819" w:type="dxa"/>
          </w:tcPr>
          <w:p w14:paraId="1BBE015E" w14:textId="77777777" w:rsidR="003145B8" w:rsidRPr="00B5589D" w:rsidRDefault="003145B8" w:rsidP="008E527D">
            <w:pPr>
              <w:jc w:val="left"/>
            </w:pPr>
            <w:r w:rsidRPr="00B5589D">
              <w:rPr>
                <w:rFonts w:hint="eastAsia"/>
              </w:rPr>
              <w:t>環境因子・個人因子・医療に関わる因子から</w:t>
            </w:r>
          </w:p>
          <w:p w14:paraId="6347219A" w14:textId="0C8406E6" w:rsidR="003145B8" w:rsidRPr="00B5589D" w:rsidRDefault="003145B8" w:rsidP="008E527D">
            <w:pPr>
              <w:jc w:val="left"/>
            </w:pPr>
            <w:r w:rsidRPr="00B5589D">
              <w:rPr>
                <w:rFonts w:hint="eastAsia"/>
              </w:rPr>
              <w:t>多面的に分析（要因は重複する場合</w:t>
            </w:r>
            <w:r w:rsidR="00AF32DB">
              <w:rPr>
                <w:rFonts w:hint="eastAsia"/>
              </w:rPr>
              <w:t>が</w:t>
            </w:r>
            <w:r w:rsidRPr="00B5589D">
              <w:rPr>
                <w:rFonts w:hint="eastAsia"/>
              </w:rPr>
              <w:t>あるので、かっこの中に５の</w:t>
            </w:r>
            <w:r w:rsidRPr="00B5589D">
              <w:rPr>
                <w:rFonts w:hint="eastAsia"/>
              </w:rPr>
              <w:t>NO</w:t>
            </w:r>
            <w:r w:rsidRPr="00B5589D">
              <w:rPr>
                <w:rFonts w:hint="eastAsia"/>
              </w:rPr>
              <w:t>を記載</w:t>
            </w:r>
            <w:r w:rsidR="003D3734">
              <w:rPr>
                <w:rFonts w:hint="eastAsia"/>
              </w:rPr>
              <w:t>してもよい</w:t>
            </w:r>
            <w:r w:rsidRPr="00B5589D">
              <w:rPr>
                <w:rFonts w:hint="eastAsia"/>
              </w:rPr>
              <w:t>）</w:t>
            </w:r>
          </w:p>
        </w:tc>
        <w:tc>
          <w:tcPr>
            <w:tcW w:w="3402" w:type="dxa"/>
            <w:vMerge/>
            <w:tcBorders>
              <w:right w:val="dashSmallGap" w:sz="4" w:space="0" w:color="auto"/>
            </w:tcBorders>
          </w:tcPr>
          <w:p w14:paraId="3AE10276" w14:textId="77777777" w:rsidR="003145B8" w:rsidRPr="001A535A" w:rsidRDefault="003145B8" w:rsidP="00FB099B"/>
        </w:tc>
        <w:tc>
          <w:tcPr>
            <w:tcW w:w="1418" w:type="dxa"/>
            <w:vMerge/>
            <w:tcBorders>
              <w:left w:val="dashSmallGap" w:sz="4" w:space="0" w:color="auto"/>
            </w:tcBorders>
          </w:tcPr>
          <w:p w14:paraId="652849D3" w14:textId="77777777" w:rsidR="003145B8" w:rsidRPr="001A535A" w:rsidRDefault="003145B8" w:rsidP="00FB099B"/>
        </w:tc>
        <w:tc>
          <w:tcPr>
            <w:tcW w:w="2268" w:type="dxa"/>
            <w:vMerge/>
          </w:tcPr>
          <w:p w14:paraId="55A4FF24" w14:textId="77777777" w:rsidR="003145B8" w:rsidRPr="001A535A" w:rsidRDefault="003145B8" w:rsidP="00FB099B"/>
        </w:tc>
        <w:tc>
          <w:tcPr>
            <w:tcW w:w="3969" w:type="dxa"/>
            <w:gridSpan w:val="2"/>
            <w:vMerge/>
          </w:tcPr>
          <w:p w14:paraId="35DCD99A" w14:textId="77777777" w:rsidR="003145B8" w:rsidRPr="001A535A" w:rsidRDefault="003145B8" w:rsidP="00FB099B"/>
        </w:tc>
      </w:tr>
      <w:tr w:rsidR="00E36FA6" w:rsidRPr="001A535A" w14:paraId="6214A25E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ABF8F"/>
          </w:tcPr>
          <w:p w14:paraId="07D98387" w14:textId="77777777" w:rsidR="00E36FA6" w:rsidRPr="00947A49" w:rsidRDefault="00E36FA6" w:rsidP="00526EBE">
            <w:r w:rsidRPr="00947A49">
              <w:rPr>
                <w:rFonts w:hint="eastAsia"/>
              </w:rPr>
              <w:t>14</w:t>
            </w:r>
          </w:p>
          <w:p w14:paraId="3E9776D5" w14:textId="77777777" w:rsidR="00E36FA6" w:rsidRPr="00947A49" w:rsidRDefault="00E36FA6" w:rsidP="00526EBE">
            <w:r w:rsidRPr="00947A49">
              <w:rPr>
                <w:rFonts w:hint="eastAsia"/>
              </w:rPr>
              <w:t>入浴</w:t>
            </w:r>
          </w:p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ABF8F"/>
          </w:tcPr>
          <w:p w14:paraId="53B6AA56" w14:textId="77777777" w:rsidR="00E36FA6" w:rsidRPr="00947A49" w:rsidRDefault="00E36FA6" w:rsidP="00526EBE">
            <w:r w:rsidRPr="00947A49">
              <w:rPr>
                <w:rFonts w:hint="eastAsia"/>
              </w:rPr>
              <w:t>一部介助</w:t>
            </w: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  <w:shd w:val="clear" w:color="auto" w:fill="FABF8F"/>
          </w:tcPr>
          <w:p w14:paraId="21B180BB" w14:textId="77777777" w:rsidR="00E36FA6" w:rsidRPr="00947A49" w:rsidRDefault="00E36FA6" w:rsidP="00526EBE">
            <w:r w:rsidRPr="00947A49">
              <w:rPr>
                <w:rFonts w:hint="eastAsia"/>
              </w:rPr>
              <w:t>↑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ABF8F"/>
          </w:tcPr>
          <w:p w14:paraId="31A45775" w14:textId="77777777" w:rsidR="00E36FA6" w:rsidRPr="00947A49" w:rsidRDefault="00E36FA6" w:rsidP="00526EBE">
            <w:pPr>
              <w:ind w:left="420" w:hangingChars="200" w:hanging="420"/>
            </w:pPr>
            <w:r w:rsidRPr="00947A49">
              <w:rPr>
                <w:rFonts w:hint="eastAsia"/>
              </w:rPr>
              <w:t>例：</w:t>
            </w:r>
            <w:r w:rsidRPr="00947A49">
              <w:rPr>
                <w:rFonts w:hint="eastAsia"/>
              </w:rPr>
              <w:t>50cm</w:t>
            </w:r>
            <w:r w:rsidRPr="00947A49">
              <w:rPr>
                <w:rFonts w:hint="eastAsia"/>
              </w:rPr>
              <w:t>の浴槽をまたいで介助なく一人で入浴できる</w:t>
            </w:r>
          </w:p>
          <w:p w14:paraId="08BBEEF6" w14:textId="77777777" w:rsidR="00E36FA6" w:rsidRPr="00947A49" w:rsidRDefault="00E36FA6" w:rsidP="00526EBE">
            <w:r w:rsidRPr="00947A49">
              <w:rPr>
                <w:rFonts w:hint="eastAsia"/>
              </w:rPr>
              <w:t xml:space="preserve">　　　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ABF8F"/>
          </w:tcPr>
          <w:p w14:paraId="2CCB0379" w14:textId="77777777" w:rsidR="00E36FA6" w:rsidRPr="00947A49" w:rsidRDefault="00E36FA6" w:rsidP="00526EBE">
            <w:r w:rsidRPr="00947A49">
              <w:rPr>
                <w:rFonts w:hint="eastAsia"/>
              </w:rPr>
              <w:t>・手すりがない</w:t>
            </w:r>
            <w:r w:rsidRPr="00947A49">
              <w:rPr>
                <w:rFonts w:hint="eastAsia"/>
              </w:rPr>
              <w:t>(14)</w:t>
            </w:r>
            <w:r w:rsidRPr="00947A49">
              <w:rPr>
                <w:rFonts w:hint="eastAsia"/>
              </w:rPr>
              <w:t xml:space="preserve">　</w:t>
            </w:r>
          </w:p>
          <w:p w14:paraId="035103F7" w14:textId="77777777" w:rsidR="00E36FA6" w:rsidRPr="00947A49" w:rsidRDefault="00E36FA6" w:rsidP="00526EBE">
            <w:r w:rsidRPr="00947A49">
              <w:rPr>
                <w:rFonts w:hint="eastAsia"/>
              </w:rPr>
              <w:t>・浴槽が深い</w:t>
            </w:r>
            <w:r w:rsidRPr="00947A49">
              <w:rPr>
                <w:rFonts w:hint="eastAsia"/>
              </w:rPr>
              <w:t>(14)</w:t>
            </w:r>
          </w:p>
          <w:p w14:paraId="5611C763" w14:textId="77777777" w:rsidR="00E36FA6" w:rsidRPr="00947A49" w:rsidRDefault="00E36FA6" w:rsidP="00526EBE">
            <w:r w:rsidRPr="00947A49">
              <w:rPr>
                <w:rFonts w:hint="eastAsia"/>
              </w:rPr>
              <w:t>・一人で入浴することの不安がある</w:t>
            </w:r>
            <w:r w:rsidRPr="00947A49">
              <w:rPr>
                <w:rFonts w:hint="eastAsia"/>
              </w:rPr>
              <w:t>(14)</w:t>
            </w:r>
          </w:p>
          <w:p w14:paraId="031B04B3" w14:textId="77777777" w:rsidR="00E36FA6" w:rsidRPr="008E527D" w:rsidRDefault="00E36FA6" w:rsidP="009F448B">
            <w:pPr>
              <w:ind w:left="210" w:hangingChars="100" w:hanging="210"/>
            </w:pPr>
            <w:r w:rsidRPr="00947A49">
              <w:rPr>
                <w:rFonts w:hint="eastAsia"/>
              </w:rPr>
              <w:t>・骨折オペ後、また転倒への不安による活動量低下、下肢筋力低下（</w:t>
            </w:r>
            <w:r w:rsidRPr="00947A49">
              <w:rPr>
                <w:rFonts w:hint="eastAsia"/>
              </w:rPr>
              <w:t>6,7,14</w:t>
            </w:r>
            <w:r w:rsidRPr="00947A49">
              <w:rPr>
                <w:rFonts w:hint="eastAsia"/>
              </w:rPr>
              <w:t>）</w:t>
            </w:r>
          </w:p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  <w:shd w:val="clear" w:color="auto" w:fill="FABF8F"/>
          </w:tcPr>
          <w:p w14:paraId="3E900871" w14:textId="77777777" w:rsidR="00E36FA6" w:rsidRPr="00947A49" w:rsidRDefault="00E36FA6" w:rsidP="00526EBE">
            <w:r w:rsidRPr="00947A49">
              <w:rPr>
                <w:rFonts w:hint="eastAsia"/>
              </w:rPr>
              <w:t>・手すり設置</w:t>
            </w:r>
            <w:r w:rsidRPr="00947A49">
              <w:rPr>
                <w:rFonts w:hint="eastAsia"/>
              </w:rPr>
              <w:t xml:space="preserve"> (14)</w:t>
            </w:r>
          </w:p>
          <w:p w14:paraId="36A0A07C" w14:textId="77777777" w:rsidR="00E36FA6" w:rsidRPr="00947A49" w:rsidRDefault="00E36FA6" w:rsidP="00526EBE">
            <w:r w:rsidRPr="00947A49">
              <w:rPr>
                <w:rFonts w:hint="eastAsia"/>
              </w:rPr>
              <w:t>・浴槽内イス設置（</w:t>
            </w:r>
            <w:r w:rsidRPr="00947A49">
              <w:rPr>
                <w:rFonts w:hint="eastAsia"/>
              </w:rPr>
              <w:t>14</w:t>
            </w:r>
            <w:r w:rsidRPr="00947A49">
              <w:rPr>
                <w:rFonts w:hint="eastAsia"/>
              </w:rPr>
              <w:t>）</w:t>
            </w:r>
          </w:p>
          <w:p w14:paraId="4B397FD3" w14:textId="77777777" w:rsidR="00E36FA6" w:rsidRPr="00947A49" w:rsidRDefault="00E36FA6" w:rsidP="00526EBE">
            <w:r w:rsidRPr="00947A49">
              <w:rPr>
                <w:rFonts w:hint="eastAsia"/>
              </w:rPr>
              <w:t>・不安軽減に向けた入浴介助</w:t>
            </w:r>
            <w:r w:rsidRPr="00947A49">
              <w:rPr>
                <w:rFonts w:hint="eastAsia"/>
              </w:rPr>
              <w:t xml:space="preserve"> (14)</w:t>
            </w:r>
          </w:p>
          <w:p w14:paraId="77E9A621" w14:textId="77777777" w:rsidR="00E36FA6" w:rsidRPr="00947A49" w:rsidRDefault="00E36FA6" w:rsidP="00526EBE">
            <w:r w:rsidRPr="00947A49">
              <w:rPr>
                <w:rFonts w:hint="eastAsia"/>
              </w:rPr>
              <w:t>・下肢筋力向上運動</w:t>
            </w:r>
            <w:r w:rsidRPr="00947A49">
              <w:rPr>
                <w:rFonts w:hint="eastAsia"/>
              </w:rPr>
              <w:t xml:space="preserve"> (6,7,14)</w:t>
            </w:r>
          </w:p>
          <w:p w14:paraId="59973014" w14:textId="77777777" w:rsidR="00E36FA6" w:rsidRPr="00947A49" w:rsidRDefault="00E36FA6" w:rsidP="00526EBE">
            <w:r w:rsidRPr="00947A49">
              <w:rPr>
                <w:rFonts w:hint="eastAsia"/>
              </w:rPr>
              <w:t>・自宅で自主運動</w:t>
            </w:r>
            <w:r w:rsidRPr="00947A49">
              <w:rPr>
                <w:rFonts w:hint="eastAsia"/>
              </w:rPr>
              <w:t>(6,7,14)</w:t>
            </w:r>
          </w:p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  <w:shd w:val="clear" w:color="auto" w:fill="FABF8F"/>
          </w:tcPr>
          <w:p w14:paraId="181C6548" w14:textId="77777777" w:rsidR="00E36FA6" w:rsidRPr="00947A49" w:rsidRDefault="00E36FA6" w:rsidP="00526EBE">
            <w:pPr>
              <w:widowControl/>
              <w:jc w:val="left"/>
            </w:pPr>
            <w:r w:rsidRPr="00947A49">
              <w:rPr>
                <w:rFonts w:hint="eastAsia"/>
              </w:rPr>
              <w:t>住宅改修</w:t>
            </w:r>
          </w:p>
          <w:p w14:paraId="146631DB" w14:textId="77777777" w:rsidR="00E36FA6" w:rsidRPr="00947A49" w:rsidRDefault="00E36FA6" w:rsidP="00526EBE">
            <w:pPr>
              <w:widowControl/>
              <w:jc w:val="left"/>
              <w:rPr>
                <w:sz w:val="18"/>
                <w:szCs w:val="18"/>
              </w:rPr>
            </w:pPr>
            <w:r w:rsidRPr="00947A49">
              <w:rPr>
                <w:rFonts w:hint="eastAsia"/>
                <w:sz w:val="18"/>
                <w:szCs w:val="18"/>
              </w:rPr>
              <w:t>福祉用具購入</w:t>
            </w:r>
          </w:p>
          <w:p w14:paraId="2F9368F7" w14:textId="77777777" w:rsidR="00E36FA6" w:rsidRPr="00947A49" w:rsidRDefault="00E36FA6" w:rsidP="00526EBE">
            <w:pPr>
              <w:widowControl/>
              <w:jc w:val="left"/>
            </w:pPr>
            <w:r w:rsidRPr="00947A49">
              <w:rPr>
                <w:rFonts w:hint="eastAsia"/>
              </w:rPr>
              <w:t>訪問介護</w:t>
            </w:r>
          </w:p>
          <w:p w14:paraId="452E8D5E" w14:textId="77777777" w:rsidR="00E36FA6" w:rsidRPr="00947A49" w:rsidRDefault="00E36FA6" w:rsidP="00526EBE">
            <w:pPr>
              <w:widowControl/>
              <w:jc w:val="left"/>
            </w:pPr>
            <w:r w:rsidRPr="00947A49">
              <w:rPr>
                <w:rFonts w:hint="eastAsia"/>
              </w:rPr>
              <w:t>宅老所</w:t>
            </w:r>
          </w:p>
          <w:p w14:paraId="25F22D7C" w14:textId="77777777" w:rsidR="00E36FA6" w:rsidRPr="00947A49" w:rsidRDefault="00E36FA6" w:rsidP="00526EBE">
            <w:r w:rsidRPr="00947A49">
              <w:rPr>
                <w:rFonts w:hint="eastAsia"/>
              </w:rPr>
              <w:t>本人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ABF8F"/>
          </w:tcPr>
          <w:p w14:paraId="56C7BBD2" w14:textId="77777777" w:rsidR="00E36FA6" w:rsidRPr="00463BB1" w:rsidRDefault="00E36FA6" w:rsidP="004F3CD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転倒</w:t>
            </w:r>
          </w:p>
        </w:tc>
        <w:tc>
          <w:tcPr>
            <w:tcW w:w="425" w:type="dxa"/>
            <w:tcBorders>
              <w:right w:val="dotted" w:sz="4" w:space="0" w:color="auto"/>
            </w:tcBorders>
            <w:shd w:val="clear" w:color="auto" w:fill="FABF8F"/>
          </w:tcPr>
          <w:p w14:paraId="477D55F5" w14:textId="77777777" w:rsidR="00E36FA6" w:rsidRPr="00947A49" w:rsidRDefault="00E36FA6" w:rsidP="00526EBE">
            <w:r w:rsidRPr="00947A49">
              <w:rPr>
                <w:rFonts w:hint="eastAsia"/>
              </w:rPr>
              <w:t>3</w:t>
            </w:r>
          </w:p>
        </w:tc>
        <w:tc>
          <w:tcPr>
            <w:tcW w:w="3544" w:type="dxa"/>
            <w:tcBorders>
              <w:left w:val="dotted" w:sz="4" w:space="0" w:color="auto"/>
            </w:tcBorders>
            <w:shd w:val="clear" w:color="auto" w:fill="FABF8F"/>
          </w:tcPr>
          <w:p w14:paraId="2E577CB5" w14:textId="77777777" w:rsidR="00E36FA6" w:rsidRPr="00947A49" w:rsidRDefault="00E36FA6" w:rsidP="00526EBE">
            <w:pPr>
              <w:ind w:left="420" w:hangingChars="200" w:hanging="420"/>
            </w:pPr>
            <w:r w:rsidRPr="00947A49">
              <w:rPr>
                <w:rFonts w:hint="eastAsia"/>
              </w:rPr>
              <w:t>50cm</w:t>
            </w:r>
            <w:r w:rsidRPr="00947A49">
              <w:rPr>
                <w:rFonts w:hint="eastAsia"/>
              </w:rPr>
              <w:t>の浴槽をまたいで介助なく</w:t>
            </w:r>
          </w:p>
          <w:p w14:paraId="6D580A63" w14:textId="77777777" w:rsidR="00E36FA6" w:rsidRPr="00947A49" w:rsidRDefault="002B396B" w:rsidP="00526EBE">
            <w:pPr>
              <w:ind w:left="420" w:hangingChars="200" w:hanging="420"/>
            </w:pPr>
            <w:r>
              <w:rPr>
                <w:rFonts w:hint="eastAsia"/>
              </w:rPr>
              <w:t>一人で入浴できる</w:t>
            </w:r>
          </w:p>
          <w:p w14:paraId="6593619D" w14:textId="77777777" w:rsidR="00E36FA6" w:rsidRPr="00947A49" w:rsidRDefault="00E36FA6" w:rsidP="00526EBE">
            <w:pPr>
              <w:ind w:firstLineChars="100" w:firstLine="210"/>
            </w:pPr>
          </w:p>
        </w:tc>
      </w:tr>
      <w:tr w:rsidR="00E22516" w:rsidRPr="001A535A" w14:paraId="3A9E2B22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4CA5E449" w14:textId="77777777" w:rsidR="00E22516" w:rsidRPr="00DF0A76" w:rsidRDefault="00E22516" w:rsidP="00B22724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33B331" w14:textId="77777777" w:rsidR="00E22516" w:rsidRPr="00DF0A76" w:rsidRDefault="00E22516" w:rsidP="00B2272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416E1D24" w14:textId="77777777" w:rsidR="00E22516" w:rsidRPr="00DF0A76" w:rsidRDefault="00E22516" w:rsidP="00B22724"/>
        </w:tc>
        <w:tc>
          <w:tcPr>
            <w:tcW w:w="3119" w:type="dxa"/>
            <w:tcBorders>
              <w:bottom w:val="single" w:sz="4" w:space="0" w:color="auto"/>
            </w:tcBorders>
          </w:tcPr>
          <w:p w14:paraId="3860CCB7" w14:textId="77777777" w:rsidR="00E22516" w:rsidRPr="00DF0A76" w:rsidRDefault="00E22516" w:rsidP="00B22724"/>
        </w:tc>
        <w:tc>
          <w:tcPr>
            <w:tcW w:w="4819" w:type="dxa"/>
            <w:tcBorders>
              <w:bottom w:val="single" w:sz="4" w:space="0" w:color="auto"/>
            </w:tcBorders>
          </w:tcPr>
          <w:p w14:paraId="749A4BC3" w14:textId="77777777" w:rsidR="00E22516" w:rsidRPr="00DF0A76" w:rsidRDefault="00E22516" w:rsidP="00B22724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5E597C63" w14:textId="77777777" w:rsidR="00E22516" w:rsidRPr="00DF0A76" w:rsidRDefault="00E22516" w:rsidP="00B22724"/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2A05C83E" w14:textId="77777777" w:rsidR="00E22516" w:rsidRPr="00DF0A76" w:rsidRDefault="00E22516" w:rsidP="00B22724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ADFCA0A" w14:textId="77777777" w:rsidR="00E22516" w:rsidRPr="001A535A" w:rsidRDefault="00E22516" w:rsidP="00FB099B"/>
        </w:tc>
        <w:tc>
          <w:tcPr>
            <w:tcW w:w="425" w:type="dxa"/>
            <w:vMerge w:val="restart"/>
            <w:tcBorders>
              <w:right w:val="dotted" w:sz="4" w:space="0" w:color="auto"/>
            </w:tcBorders>
          </w:tcPr>
          <w:p w14:paraId="3656C178" w14:textId="77777777" w:rsidR="00E22516" w:rsidRPr="001A535A" w:rsidRDefault="00E22516" w:rsidP="00FB099B"/>
        </w:tc>
        <w:tc>
          <w:tcPr>
            <w:tcW w:w="3544" w:type="dxa"/>
            <w:vMerge w:val="restart"/>
            <w:tcBorders>
              <w:left w:val="dotted" w:sz="4" w:space="0" w:color="auto"/>
            </w:tcBorders>
          </w:tcPr>
          <w:p w14:paraId="3948D849" w14:textId="77777777" w:rsidR="00E22516" w:rsidRPr="001A535A" w:rsidRDefault="00E22516" w:rsidP="00FB099B"/>
        </w:tc>
      </w:tr>
      <w:tr w:rsidR="00E22516" w:rsidRPr="001A535A" w14:paraId="40EAE024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60E97D2F" w14:textId="77777777" w:rsidR="00E22516" w:rsidRPr="00DF0A76" w:rsidRDefault="00E22516" w:rsidP="00B22724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8745900" w14:textId="77777777" w:rsidR="00E22516" w:rsidRPr="00DF0A76" w:rsidRDefault="00E22516" w:rsidP="00B22724"/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2287488B" w14:textId="77777777" w:rsidR="00E22516" w:rsidRPr="00DF0A76" w:rsidRDefault="00E22516" w:rsidP="00B22724"/>
        </w:tc>
        <w:tc>
          <w:tcPr>
            <w:tcW w:w="3119" w:type="dxa"/>
            <w:tcBorders>
              <w:bottom w:val="single" w:sz="4" w:space="0" w:color="auto"/>
            </w:tcBorders>
          </w:tcPr>
          <w:p w14:paraId="3AF6B392" w14:textId="77777777" w:rsidR="00E22516" w:rsidRPr="00DF0A76" w:rsidRDefault="00E22516" w:rsidP="00B22724"/>
        </w:tc>
        <w:tc>
          <w:tcPr>
            <w:tcW w:w="4819" w:type="dxa"/>
            <w:tcBorders>
              <w:bottom w:val="single" w:sz="4" w:space="0" w:color="auto"/>
            </w:tcBorders>
          </w:tcPr>
          <w:p w14:paraId="2553AEEC" w14:textId="77777777" w:rsidR="00E22516" w:rsidRPr="00DF0A76" w:rsidRDefault="00E22516" w:rsidP="00B22724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166A6722" w14:textId="77777777" w:rsidR="00E22516" w:rsidRPr="00DF0A76" w:rsidRDefault="00E22516" w:rsidP="00B22724">
            <w:pPr>
              <w:jc w:val="left"/>
            </w:pPr>
          </w:p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0B033D33" w14:textId="77777777" w:rsidR="00E22516" w:rsidRPr="00DF0A76" w:rsidRDefault="00E22516" w:rsidP="00B22724">
            <w:pPr>
              <w:jc w:val="left"/>
            </w:pPr>
          </w:p>
        </w:tc>
        <w:tc>
          <w:tcPr>
            <w:tcW w:w="2268" w:type="dxa"/>
          </w:tcPr>
          <w:p w14:paraId="164F89B3" w14:textId="77777777" w:rsidR="00E22516" w:rsidRPr="001A535A" w:rsidRDefault="00E22516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0462460A" w14:textId="77777777" w:rsidR="00E22516" w:rsidRPr="001A535A" w:rsidRDefault="00E22516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49258EFA" w14:textId="77777777" w:rsidR="00E22516" w:rsidRPr="001A535A" w:rsidRDefault="00E22516" w:rsidP="00FB099B"/>
        </w:tc>
      </w:tr>
      <w:tr w:rsidR="00E22516" w:rsidRPr="001A535A" w14:paraId="4A57C22C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0DA59E52" w14:textId="77777777" w:rsidR="00E22516" w:rsidRPr="00DF0A76" w:rsidRDefault="00E22516" w:rsidP="00B22724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B77014" w14:textId="77777777" w:rsidR="00E22516" w:rsidRPr="00DF0A76" w:rsidRDefault="00E22516" w:rsidP="00B22724"/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09538344" w14:textId="77777777" w:rsidR="00E22516" w:rsidRPr="00DF0A76" w:rsidRDefault="00E22516" w:rsidP="00B22724"/>
        </w:tc>
        <w:tc>
          <w:tcPr>
            <w:tcW w:w="3119" w:type="dxa"/>
            <w:tcBorders>
              <w:bottom w:val="single" w:sz="4" w:space="0" w:color="auto"/>
            </w:tcBorders>
          </w:tcPr>
          <w:p w14:paraId="63DF6C91" w14:textId="77777777" w:rsidR="00E22516" w:rsidRPr="00DF0A76" w:rsidRDefault="00E22516" w:rsidP="00B22724"/>
        </w:tc>
        <w:tc>
          <w:tcPr>
            <w:tcW w:w="4819" w:type="dxa"/>
            <w:tcBorders>
              <w:bottom w:val="single" w:sz="4" w:space="0" w:color="auto"/>
            </w:tcBorders>
          </w:tcPr>
          <w:p w14:paraId="0D54DE9B" w14:textId="77777777" w:rsidR="00E22516" w:rsidRPr="00DF0A76" w:rsidRDefault="00E22516" w:rsidP="00B22724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0BEC9151" w14:textId="77777777" w:rsidR="00E22516" w:rsidRPr="00DF0A76" w:rsidRDefault="00E22516" w:rsidP="00B22724"/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0D8F7BF6" w14:textId="77777777" w:rsidR="00E22516" w:rsidRPr="00DF0A76" w:rsidRDefault="00E22516" w:rsidP="00B22724"/>
        </w:tc>
        <w:tc>
          <w:tcPr>
            <w:tcW w:w="2268" w:type="dxa"/>
          </w:tcPr>
          <w:p w14:paraId="5493544C" w14:textId="77777777" w:rsidR="00E22516" w:rsidRPr="001A535A" w:rsidRDefault="00E22516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3315CFD6" w14:textId="77777777" w:rsidR="00E22516" w:rsidRPr="001A535A" w:rsidRDefault="00E22516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66D3119E" w14:textId="77777777" w:rsidR="00E22516" w:rsidRPr="001A535A" w:rsidRDefault="00E22516" w:rsidP="00FB099B"/>
        </w:tc>
      </w:tr>
      <w:tr w:rsidR="00E22516" w:rsidRPr="001A535A" w14:paraId="4CF375F1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23C101C8" w14:textId="77777777" w:rsidR="00E22516" w:rsidRPr="00DF0A76" w:rsidRDefault="00E22516" w:rsidP="00B22724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E6E096F" w14:textId="77777777" w:rsidR="00E22516" w:rsidRPr="00DF0A76" w:rsidRDefault="00E22516" w:rsidP="00B22724"/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1E6CAE82" w14:textId="77777777" w:rsidR="00E22516" w:rsidRPr="00DF0A76" w:rsidRDefault="00E22516" w:rsidP="00B22724"/>
        </w:tc>
        <w:tc>
          <w:tcPr>
            <w:tcW w:w="3119" w:type="dxa"/>
            <w:tcBorders>
              <w:bottom w:val="single" w:sz="4" w:space="0" w:color="auto"/>
            </w:tcBorders>
          </w:tcPr>
          <w:p w14:paraId="4A6F7A22" w14:textId="77777777" w:rsidR="00E22516" w:rsidRPr="00DF0A76" w:rsidRDefault="00E22516" w:rsidP="00B22724">
            <w:pPr>
              <w:rPr>
                <w:i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31AD3A14" w14:textId="77777777" w:rsidR="00E22516" w:rsidRPr="00DF0A76" w:rsidRDefault="00E22516" w:rsidP="00B22724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5D99CEEE" w14:textId="77777777" w:rsidR="00E22516" w:rsidRPr="00DF0A76" w:rsidRDefault="00E22516" w:rsidP="00B22724"/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70A46D1B" w14:textId="77777777" w:rsidR="00E22516" w:rsidRPr="00DF0A76" w:rsidRDefault="00E22516" w:rsidP="00B22724"/>
        </w:tc>
        <w:tc>
          <w:tcPr>
            <w:tcW w:w="2268" w:type="dxa"/>
          </w:tcPr>
          <w:p w14:paraId="6EFA8D2E" w14:textId="77777777" w:rsidR="00E22516" w:rsidRPr="001A535A" w:rsidRDefault="00E22516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1D071EF7" w14:textId="77777777" w:rsidR="00E22516" w:rsidRPr="001A535A" w:rsidRDefault="00E22516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353BA9F2" w14:textId="77777777" w:rsidR="00E22516" w:rsidRPr="001A535A" w:rsidRDefault="00E22516" w:rsidP="00FB099B"/>
        </w:tc>
      </w:tr>
      <w:tr w:rsidR="00E22516" w:rsidRPr="001A535A" w14:paraId="2B356D83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33006DE7" w14:textId="77777777" w:rsidR="00E22516" w:rsidRPr="00DF0A76" w:rsidRDefault="00E22516" w:rsidP="00B22724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84F81B" w14:textId="77777777" w:rsidR="00E22516" w:rsidRPr="00DF0A76" w:rsidRDefault="00E22516" w:rsidP="00B22724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322EFEB3" w14:textId="77777777" w:rsidR="00E22516" w:rsidRPr="00DF0A76" w:rsidRDefault="00E22516" w:rsidP="00B22724"/>
        </w:tc>
        <w:tc>
          <w:tcPr>
            <w:tcW w:w="3119" w:type="dxa"/>
            <w:tcBorders>
              <w:bottom w:val="single" w:sz="4" w:space="0" w:color="auto"/>
            </w:tcBorders>
          </w:tcPr>
          <w:p w14:paraId="4FEDD92A" w14:textId="77777777" w:rsidR="00E22516" w:rsidRPr="00DF0A76" w:rsidRDefault="00E22516" w:rsidP="00B22724"/>
        </w:tc>
        <w:tc>
          <w:tcPr>
            <w:tcW w:w="4819" w:type="dxa"/>
            <w:tcBorders>
              <w:bottom w:val="single" w:sz="4" w:space="0" w:color="auto"/>
            </w:tcBorders>
          </w:tcPr>
          <w:p w14:paraId="72B10CAD" w14:textId="77777777" w:rsidR="00E22516" w:rsidRPr="00DF0A76" w:rsidRDefault="00E22516" w:rsidP="00B22724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0D4042AF" w14:textId="77777777" w:rsidR="00E22516" w:rsidRPr="00DF0A76" w:rsidRDefault="00E22516" w:rsidP="00B22724"/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754AF489" w14:textId="77777777" w:rsidR="00E22516" w:rsidRPr="00DF0A76" w:rsidRDefault="00E22516" w:rsidP="00B22724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794181D" w14:textId="77777777" w:rsidR="00E22516" w:rsidRPr="001A535A" w:rsidRDefault="00E22516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676E038C" w14:textId="77777777" w:rsidR="00E22516" w:rsidRPr="001A535A" w:rsidRDefault="00E22516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028B0B19" w14:textId="77777777" w:rsidR="00E22516" w:rsidRPr="001A535A" w:rsidRDefault="00E22516" w:rsidP="00FB099B"/>
        </w:tc>
      </w:tr>
      <w:tr w:rsidR="009F448B" w:rsidRPr="001A535A" w14:paraId="02E025C4" w14:textId="77777777" w:rsidTr="00460D3D">
        <w:trPr>
          <w:trHeight w:val="567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3BB7139C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9780A0E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0D26B8BE" w14:textId="77777777" w:rsidR="009F448B" w:rsidRPr="001A535A" w:rsidRDefault="009F448B" w:rsidP="00FB099B"/>
        </w:tc>
        <w:tc>
          <w:tcPr>
            <w:tcW w:w="3119" w:type="dxa"/>
            <w:tcBorders>
              <w:bottom w:val="single" w:sz="4" w:space="0" w:color="auto"/>
            </w:tcBorders>
          </w:tcPr>
          <w:p w14:paraId="218A1C07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4A620B90" w14:textId="77777777" w:rsidR="009F448B" w:rsidRPr="001A535A" w:rsidRDefault="009F448B" w:rsidP="00FB099B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2E62770B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127DB1C6" w14:textId="77777777" w:rsidR="009F448B" w:rsidRPr="001A535A" w:rsidRDefault="009F448B" w:rsidP="00FB099B"/>
        </w:tc>
        <w:tc>
          <w:tcPr>
            <w:tcW w:w="2268" w:type="dxa"/>
          </w:tcPr>
          <w:p w14:paraId="7B19A50F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21DE3021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63E9293E" w14:textId="77777777" w:rsidR="009F448B" w:rsidRPr="001A535A" w:rsidRDefault="009F448B" w:rsidP="00FB099B"/>
        </w:tc>
      </w:tr>
      <w:tr w:rsidR="009F448B" w:rsidRPr="001A535A" w14:paraId="594F280C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6C157571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0E475476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617FE657" w14:textId="77777777" w:rsidR="009F448B" w:rsidRPr="001A535A" w:rsidRDefault="009F448B" w:rsidP="00FB099B"/>
        </w:tc>
        <w:tc>
          <w:tcPr>
            <w:tcW w:w="3119" w:type="dxa"/>
          </w:tcPr>
          <w:p w14:paraId="02B48FA5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63F75FF7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24297B53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666CDB8B" w14:textId="77777777" w:rsidR="009F448B" w:rsidRPr="001A535A" w:rsidRDefault="009F448B" w:rsidP="00FB099B"/>
        </w:tc>
        <w:tc>
          <w:tcPr>
            <w:tcW w:w="2268" w:type="dxa"/>
          </w:tcPr>
          <w:p w14:paraId="792F4CC4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26A10346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0A0768E1" w14:textId="77777777" w:rsidR="009F448B" w:rsidRPr="001A535A" w:rsidRDefault="009F448B" w:rsidP="00FB099B"/>
        </w:tc>
      </w:tr>
      <w:tr w:rsidR="009F448B" w:rsidRPr="001A535A" w14:paraId="4ECF4B07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4CC049EC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07E0BC5A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53A68576" w14:textId="77777777" w:rsidR="009F448B" w:rsidRPr="001A535A" w:rsidRDefault="009F448B" w:rsidP="00FB099B"/>
        </w:tc>
        <w:tc>
          <w:tcPr>
            <w:tcW w:w="3119" w:type="dxa"/>
          </w:tcPr>
          <w:p w14:paraId="365AE59F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5827D1DD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0AAAE19B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589DB460" w14:textId="77777777" w:rsidR="009F448B" w:rsidRPr="001A535A" w:rsidRDefault="009F448B" w:rsidP="00FB099B"/>
        </w:tc>
        <w:tc>
          <w:tcPr>
            <w:tcW w:w="2268" w:type="dxa"/>
          </w:tcPr>
          <w:p w14:paraId="351DA223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4CE1FBB2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1481B37C" w14:textId="77777777" w:rsidR="009F448B" w:rsidRPr="001A535A" w:rsidRDefault="009F448B" w:rsidP="00FB099B"/>
        </w:tc>
      </w:tr>
      <w:tr w:rsidR="009F448B" w:rsidRPr="001A535A" w14:paraId="1C487E1F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017E211D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5EC919A5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63E9AD0D" w14:textId="77777777" w:rsidR="009F448B" w:rsidRPr="001A535A" w:rsidRDefault="009F448B" w:rsidP="00FB099B"/>
        </w:tc>
        <w:tc>
          <w:tcPr>
            <w:tcW w:w="3119" w:type="dxa"/>
          </w:tcPr>
          <w:p w14:paraId="16A0B66C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2E8319E3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7684EC55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646B7508" w14:textId="77777777" w:rsidR="009F448B" w:rsidRPr="001A535A" w:rsidRDefault="009F448B" w:rsidP="00FB099B"/>
        </w:tc>
        <w:tc>
          <w:tcPr>
            <w:tcW w:w="2268" w:type="dxa"/>
          </w:tcPr>
          <w:p w14:paraId="0975B35D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036EA924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475B7FF4" w14:textId="77777777" w:rsidR="009F448B" w:rsidRPr="001A535A" w:rsidRDefault="009F448B" w:rsidP="00FB099B"/>
        </w:tc>
      </w:tr>
      <w:tr w:rsidR="009F448B" w:rsidRPr="001A535A" w14:paraId="73B864A0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241B33DF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42A1A5DD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4E64DD6F" w14:textId="77777777" w:rsidR="009F448B" w:rsidRPr="001A535A" w:rsidRDefault="009F448B" w:rsidP="00FB099B"/>
        </w:tc>
        <w:tc>
          <w:tcPr>
            <w:tcW w:w="3119" w:type="dxa"/>
          </w:tcPr>
          <w:p w14:paraId="0E8FD67A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3F23B00E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5725E998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647F4442" w14:textId="77777777" w:rsidR="009F448B" w:rsidRPr="001A535A" w:rsidRDefault="009F448B" w:rsidP="00FB099B"/>
        </w:tc>
        <w:tc>
          <w:tcPr>
            <w:tcW w:w="2268" w:type="dxa"/>
          </w:tcPr>
          <w:p w14:paraId="016A823B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6E12B446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5E9ACD07" w14:textId="77777777" w:rsidR="009F448B" w:rsidRPr="001A535A" w:rsidRDefault="009F448B" w:rsidP="00FB099B"/>
        </w:tc>
      </w:tr>
      <w:tr w:rsidR="009F448B" w:rsidRPr="001A535A" w14:paraId="24F87EBA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03F93B39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0B61BF2B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3FEF96B5" w14:textId="77777777" w:rsidR="009F448B" w:rsidRPr="001A535A" w:rsidRDefault="009F448B" w:rsidP="00FB099B"/>
        </w:tc>
        <w:tc>
          <w:tcPr>
            <w:tcW w:w="3119" w:type="dxa"/>
          </w:tcPr>
          <w:p w14:paraId="65757F89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67AA862E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13EA83A2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26C88710" w14:textId="77777777" w:rsidR="009F448B" w:rsidRPr="001A535A" w:rsidRDefault="009F448B" w:rsidP="00FB099B"/>
        </w:tc>
        <w:tc>
          <w:tcPr>
            <w:tcW w:w="2268" w:type="dxa"/>
          </w:tcPr>
          <w:p w14:paraId="75F246E7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6A9700CE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3E06C676" w14:textId="77777777" w:rsidR="009F448B" w:rsidRPr="001A535A" w:rsidRDefault="009F448B" w:rsidP="00FB099B"/>
        </w:tc>
      </w:tr>
      <w:tr w:rsidR="009F448B" w:rsidRPr="001A535A" w14:paraId="0E3AABF5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6C226196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7E06A449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5FD97AD4" w14:textId="77777777" w:rsidR="009F448B" w:rsidRPr="001A535A" w:rsidRDefault="009F448B" w:rsidP="00FB099B"/>
        </w:tc>
        <w:tc>
          <w:tcPr>
            <w:tcW w:w="3119" w:type="dxa"/>
          </w:tcPr>
          <w:p w14:paraId="354A1007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75559D6E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70856A56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494D5C4E" w14:textId="77777777" w:rsidR="009F448B" w:rsidRPr="001A535A" w:rsidRDefault="009F448B" w:rsidP="00FB099B"/>
        </w:tc>
        <w:tc>
          <w:tcPr>
            <w:tcW w:w="2268" w:type="dxa"/>
          </w:tcPr>
          <w:p w14:paraId="37DAE7F0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6400C697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0CCF77FC" w14:textId="77777777" w:rsidR="009F448B" w:rsidRPr="001A535A" w:rsidRDefault="009F448B" w:rsidP="00FB099B"/>
        </w:tc>
      </w:tr>
      <w:tr w:rsidR="009F448B" w:rsidRPr="001A535A" w14:paraId="7E4725D3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7BE38C53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638B4070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7034054A" w14:textId="77777777" w:rsidR="009F448B" w:rsidRPr="001A535A" w:rsidRDefault="009F448B" w:rsidP="00FB099B"/>
        </w:tc>
        <w:tc>
          <w:tcPr>
            <w:tcW w:w="3119" w:type="dxa"/>
          </w:tcPr>
          <w:p w14:paraId="16BBEAB6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4228014A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13C63E11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3747BEE9" w14:textId="77777777" w:rsidR="009F448B" w:rsidRPr="001A535A" w:rsidRDefault="009F448B" w:rsidP="00FB099B"/>
        </w:tc>
        <w:tc>
          <w:tcPr>
            <w:tcW w:w="2268" w:type="dxa"/>
          </w:tcPr>
          <w:p w14:paraId="5673B4FA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2FF2CDD6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10CF5D9E" w14:textId="77777777" w:rsidR="009F448B" w:rsidRPr="001A535A" w:rsidRDefault="009F448B" w:rsidP="00FB099B"/>
        </w:tc>
      </w:tr>
      <w:tr w:rsidR="009F448B" w:rsidRPr="001A535A" w14:paraId="5C44D998" w14:textId="77777777" w:rsidTr="00460D3D">
        <w:trPr>
          <w:trHeight w:val="567"/>
        </w:trPr>
        <w:tc>
          <w:tcPr>
            <w:tcW w:w="1204" w:type="dxa"/>
            <w:tcBorders>
              <w:right w:val="dotted" w:sz="4" w:space="0" w:color="auto"/>
            </w:tcBorders>
          </w:tcPr>
          <w:p w14:paraId="0A830F09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60E477A7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37CF2207" w14:textId="77777777" w:rsidR="009F448B" w:rsidRPr="001A535A" w:rsidRDefault="009F448B" w:rsidP="00FB099B"/>
        </w:tc>
        <w:tc>
          <w:tcPr>
            <w:tcW w:w="3119" w:type="dxa"/>
          </w:tcPr>
          <w:p w14:paraId="205930A6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18AC1C6F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1DCB96C8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266442EF" w14:textId="77777777" w:rsidR="009F448B" w:rsidRPr="001A535A" w:rsidRDefault="009F448B" w:rsidP="00FB099B"/>
        </w:tc>
        <w:tc>
          <w:tcPr>
            <w:tcW w:w="2268" w:type="dxa"/>
          </w:tcPr>
          <w:p w14:paraId="6F68A137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1BFDA562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6CBE5161" w14:textId="77777777" w:rsidR="009F448B" w:rsidRPr="001A535A" w:rsidRDefault="009F448B" w:rsidP="00FB099B"/>
        </w:tc>
      </w:tr>
      <w:tr w:rsidR="009F448B" w:rsidRPr="001A535A" w14:paraId="75269878" w14:textId="77777777" w:rsidTr="00460D3D">
        <w:trPr>
          <w:trHeight w:val="605"/>
        </w:trPr>
        <w:tc>
          <w:tcPr>
            <w:tcW w:w="1204" w:type="dxa"/>
            <w:tcBorders>
              <w:right w:val="dotted" w:sz="4" w:space="0" w:color="auto"/>
            </w:tcBorders>
          </w:tcPr>
          <w:p w14:paraId="585C70A9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6D5AF86E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55F98986" w14:textId="77777777" w:rsidR="009F448B" w:rsidRPr="001A535A" w:rsidRDefault="009F448B" w:rsidP="00FB099B"/>
        </w:tc>
        <w:tc>
          <w:tcPr>
            <w:tcW w:w="3119" w:type="dxa"/>
          </w:tcPr>
          <w:p w14:paraId="611DB35E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4B77073F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305DDD85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1C0804CB" w14:textId="77777777" w:rsidR="009F448B" w:rsidRPr="001A535A" w:rsidRDefault="009F448B" w:rsidP="00FB099B"/>
        </w:tc>
        <w:tc>
          <w:tcPr>
            <w:tcW w:w="2268" w:type="dxa"/>
          </w:tcPr>
          <w:p w14:paraId="7AACB28A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4E4A4D52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13851FEE" w14:textId="77777777" w:rsidR="009F448B" w:rsidRPr="001A535A" w:rsidRDefault="009F448B" w:rsidP="00FB099B"/>
        </w:tc>
      </w:tr>
      <w:tr w:rsidR="009F448B" w:rsidRPr="001A535A" w14:paraId="7D2AD76C" w14:textId="77777777" w:rsidTr="00460D3D">
        <w:trPr>
          <w:trHeight w:val="585"/>
        </w:trPr>
        <w:tc>
          <w:tcPr>
            <w:tcW w:w="1204" w:type="dxa"/>
            <w:tcBorders>
              <w:right w:val="dotted" w:sz="4" w:space="0" w:color="auto"/>
            </w:tcBorders>
          </w:tcPr>
          <w:p w14:paraId="64B41779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6BF55BBD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3ECD593F" w14:textId="77777777" w:rsidR="009F448B" w:rsidRPr="001A535A" w:rsidRDefault="009F448B" w:rsidP="00FB099B"/>
        </w:tc>
        <w:tc>
          <w:tcPr>
            <w:tcW w:w="3119" w:type="dxa"/>
          </w:tcPr>
          <w:p w14:paraId="66E59BD4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1197FAF8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0E83C59A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70405FB0" w14:textId="77777777" w:rsidR="009F448B" w:rsidRPr="001A535A" w:rsidRDefault="009F448B" w:rsidP="00FB099B"/>
        </w:tc>
        <w:tc>
          <w:tcPr>
            <w:tcW w:w="2268" w:type="dxa"/>
          </w:tcPr>
          <w:p w14:paraId="70A3CC5C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56E3D524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7D749952" w14:textId="77777777" w:rsidR="009F448B" w:rsidRPr="001A535A" w:rsidRDefault="009F448B" w:rsidP="00FB099B"/>
        </w:tc>
      </w:tr>
      <w:tr w:rsidR="009F448B" w:rsidRPr="001A535A" w14:paraId="3F1B174E" w14:textId="77777777" w:rsidTr="00460D3D">
        <w:trPr>
          <w:trHeight w:val="607"/>
        </w:trPr>
        <w:tc>
          <w:tcPr>
            <w:tcW w:w="1204" w:type="dxa"/>
            <w:tcBorders>
              <w:right w:val="dotted" w:sz="4" w:space="0" w:color="auto"/>
            </w:tcBorders>
          </w:tcPr>
          <w:p w14:paraId="6F973528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right w:val="dotted" w:sz="4" w:space="0" w:color="auto"/>
            </w:tcBorders>
          </w:tcPr>
          <w:p w14:paraId="16DF212A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</w:tcBorders>
          </w:tcPr>
          <w:p w14:paraId="090815D0" w14:textId="77777777" w:rsidR="009F448B" w:rsidRPr="001A535A" w:rsidRDefault="009F448B" w:rsidP="00FB099B"/>
        </w:tc>
        <w:tc>
          <w:tcPr>
            <w:tcW w:w="3119" w:type="dxa"/>
          </w:tcPr>
          <w:p w14:paraId="16397FF7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</w:tcPr>
          <w:p w14:paraId="36EEF16F" w14:textId="77777777" w:rsidR="009F448B" w:rsidRPr="001A535A" w:rsidRDefault="009F448B" w:rsidP="00FB099B"/>
        </w:tc>
        <w:tc>
          <w:tcPr>
            <w:tcW w:w="3402" w:type="dxa"/>
            <w:tcBorders>
              <w:right w:val="dashSmallGap" w:sz="4" w:space="0" w:color="auto"/>
            </w:tcBorders>
          </w:tcPr>
          <w:p w14:paraId="07B10CD7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</w:tcBorders>
          </w:tcPr>
          <w:p w14:paraId="2E463B98" w14:textId="77777777" w:rsidR="009F448B" w:rsidRPr="001A535A" w:rsidRDefault="009F448B" w:rsidP="00FB099B"/>
        </w:tc>
        <w:tc>
          <w:tcPr>
            <w:tcW w:w="2268" w:type="dxa"/>
          </w:tcPr>
          <w:p w14:paraId="5769057E" w14:textId="77777777" w:rsidR="009F448B" w:rsidRPr="001A535A" w:rsidRDefault="009F448B" w:rsidP="00FB099B"/>
        </w:tc>
        <w:tc>
          <w:tcPr>
            <w:tcW w:w="425" w:type="dxa"/>
            <w:vMerge/>
            <w:tcBorders>
              <w:right w:val="dotted" w:sz="4" w:space="0" w:color="auto"/>
            </w:tcBorders>
          </w:tcPr>
          <w:p w14:paraId="7304935A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</w:tcBorders>
          </w:tcPr>
          <w:p w14:paraId="1195E912" w14:textId="77777777" w:rsidR="009F448B" w:rsidRPr="001A535A" w:rsidRDefault="009F448B" w:rsidP="00FB099B"/>
        </w:tc>
      </w:tr>
      <w:tr w:rsidR="009F448B" w:rsidRPr="001A535A" w14:paraId="2E3D8EF6" w14:textId="77777777" w:rsidTr="00460D3D">
        <w:trPr>
          <w:trHeight w:val="570"/>
        </w:trPr>
        <w:tc>
          <w:tcPr>
            <w:tcW w:w="1204" w:type="dxa"/>
            <w:tcBorders>
              <w:bottom w:val="single" w:sz="4" w:space="0" w:color="auto"/>
              <w:right w:val="dotted" w:sz="4" w:space="0" w:color="auto"/>
            </w:tcBorders>
          </w:tcPr>
          <w:p w14:paraId="0D59D4EB" w14:textId="77777777" w:rsidR="009F448B" w:rsidRPr="001A535A" w:rsidRDefault="009F448B" w:rsidP="00FB099B"/>
        </w:tc>
        <w:tc>
          <w:tcPr>
            <w:tcW w:w="17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49FD15" w14:textId="77777777" w:rsidR="009F448B" w:rsidRPr="001A535A" w:rsidRDefault="009F448B" w:rsidP="00FB099B"/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</w:tcBorders>
          </w:tcPr>
          <w:p w14:paraId="137EF3EF" w14:textId="77777777" w:rsidR="009F448B" w:rsidRPr="001A535A" w:rsidRDefault="009F448B" w:rsidP="00FB099B"/>
        </w:tc>
        <w:tc>
          <w:tcPr>
            <w:tcW w:w="3119" w:type="dxa"/>
            <w:tcBorders>
              <w:bottom w:val="single" w:sz="4" w:space="0" w:color="auto"/>
            </w:tcBorders>
          </w:tcPr>
          <w:p w14:paraId="0860E17C" w14:textId="77777777" w:rsidR="009F448B" w:rsidRPr="00F832C2" w:rsidRDefault="009F448B" w:rsidP="00FB099B">
            <w:pPr>
              <w:rPr>
                <w:i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07B6F45E" w14:textId="77777777" w:rsidR="009F448B" w:rsidRPr="001A535A" w:rsidRDefault="009F448B" w:rsidP="00FB099B"/>
        </w:tc>
        <w:tc>
          <w:tcPr>
            <w:tcW w:w="3402" w:type="dxa"/>
            <w:tcBorders>
              <w:bottom w:val="single" w:sz="4" w:space="0" w:color="auto"/>
              <w:right w:val="dashSmallGap" w:sz="4" w:space="0" w:color="auto"/>
            </w:tcBorders>
          </w:tcPr>
          <w:p w14:paraId="10C974F8" w14:textId="77777777" w:rsidR="009F448B" w:rsidRPr="001A535A" w:rsidRDefault="009F448B" w:rsidP="00FB099B"/>
        </w:tc>
        <w:tc>
          <w:tcPr>
            <w:tcW w:w="1418" w:type="dxa"/>
            <w:tcBorders>
              <w:left w:val="dashSmallGap" w:sz="4" w:space="0" w:color="auto"/>
              <w:bottom w:val="single" w:sz="4" w:space="0" w:color="auto"/>
            </w:tcBorders>
          </w:tcPr>
          <w:p w14:paraId="1B991820" w14:textId="77777777" w:rsidR="009F448B" w:rsidRPr="001A535A" w:rsidRDefault="009F448B" w:rsidP="00FB099B"/>
        </w:tc>
        <w:tc>
          <w:tcPr>
            <w:tcW w:w="2268" w:type="dxa"/>
            <w:tcBorders>
              <w:bottom w:val="single" w:sz="4" w:space="0" w:color="auto"/>
            </w:tcBorders>
          </w:tcPr>
          <w:p w14:paraId="5B3F48C8" w14:textId="77777777" w:rsidR="009F448B" w:rsidRPr="001A535A" w:rsidRDefault="009F448B" w:rsidP="00FB099B"/>
        </w:tc>
        <w:tc>
          <w:tcPr>
            <w:tcW w:w="425" w:type="dxa"/>
            <w:vMerge/>
            <w:tcBorders>
              <w:bottom w:val="single" w:sz="4" w:space="0" w:color="auto"/>
              <w:right w:val="dotted" w:sz="4" w:space="0" w:color="auto"/>
            </w:tcBorders>
          </w:tcPr>
          <w:p w14:paraId="25D81399" w14:textId="77777777" w:rsidR="009F448B" w:rsidRPr="001A535A" w:rsidRDefault="009F448B" w:rsidP="00FB099B"/>
        </w:tc>
        <w:tc>
          <w:tcPr>
            <w:tcW w:w="3544" w:type="dxa"/>
            <w:vMerge/>
            <w:tcBorders>
              <w:left w:val="dotted" w:sz="4" w:space="0" w:color="auto"/>
              <w:bottom w:val="single" w:sz="4" w:space="0" w:color="auto"/>
            </w:tcBorders>
          </w:tcPr>
          <w:p w14:paraId="6D74A07B" w14:textId="77777777" w:rsidR="009F448B" w:rsidRPr="001A535A" w:rsidRDefault="009F448B" w:rsidP="00FB099B"/>
        </w:tc>
      </w:tr>
    </w:tbl>
    <w:p w14:paraId="0AA24C03" w14:textId="77777777" w:rsidR="009F365E" w:rsidRPr="00C42417" w:rsidRDefault="009F365E" w:rsidP="00E05767">
      <w:pPr>
        <w:spacing w:line="0" w:lineRule="atLeast"/>
      </w:pPr>
    </w:p>
    <w:sectPr w:rsidR="009F365E" w:rsidRPr="00C42417" w:rsidSect="00500621">
      <w:pgSz w:w="23814" w:h="16839" w:orient="landscape" w:code="8"/>
      <w:pgMar w:top="1474" w:right="737" w:bottom="737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A1C23" w14:textId="77777777" w:rsidR="00500621" w:rsidRDefault="00500621" w:rsidP="001A535A">
      <w:r>
        <w:separator/>
      </w:r>
    </w:p>
  </w:endnote>
  <w:endnote w:type="continuationSeparator" w:id="0">
    <w:p w14:paraId="1A5831E6" w14:textId="77777777" w:rsidR="00500621" w:rsidRDefault="00500621" w:rsidP="001A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2EE8F" w14:textId="77777777" w:rsidR="00500621" w:rsidRDefault="00500621" w:rsidP="001A535A">
      <w:r>
        <w:separator/>
      </w:r>
    </w:p>
  </w:footnote>
  <w:footnote w:type="continuationSeparator" w:id="0">
    <w:p w14:paraId="4545C440" w14:textId="77777777" w:rsidR="00500621" w:rsidRDefault="00500621" w:rsidP="001A5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17"/>
    <w:rsid w:val="0000668B"/>
    <w:rsid w:val="0004429B"/>
    <w:rsid w:val="00075D19"/>
    <w:rsid w:val="00080589"/>
    <w:rsid w:val="000920EF"/>
    <w:rsid w:val="000A4ABE"/>
    <w:rsid w:val="000C1B79"/>
    <w:rsid w:val="000C3C4D"/>
    <w:rsid w:val="000D4D69"/>
    <w:rsid w:val="000D74EE"/>
    <w:rsid w:val="000E22FD"/>
    <w:rsid w:val="000E43E3"/>
    <w:rsid w:val="00114F73"/>
    <w:rsid w:val="00127D26"/>
    <w:rsid w:val="001336F9"/>
    <w:rsid w:val="00141D83"/>
    <w:rsid w:val="00141FF1"/>
    <w:rsid w:val="001772F9"/>
    <w:rsid w:val="00192198"/>
    <w:rsid w:val="001A535A"/>
    <w:rsid w:val="002243E8"/>
    <w:rsid w:val="00225348"/>
    <w:rsid w:val="00240AE1"/>
    <w:rsid w:val="002508E6"/>
    <w:rsid w:val="00254818"/>
    <w:rsid w:val="002850AC"/>
    <w:rsid w:val="002B396B"/>
    <w:rsid w:val="002B4473"/>
    <w:rsid w:val="002D3FB6"/>
    <w:rsid w:val="003145B8"/>
    <w:rsid w:val="0037320A"/>
    <w:rsid w:val="003B582B"/>
    <w:rsid w:val="003D3734"/>
    <w:rsid w:val="003E2CEB"/>
    <w:rsid w:val="003F1AAC"/>
    <w:rsid w:val="00400846"/>
    <w:rsid w:val="00402F88"/>
    <w:rsid w:val="00421EFE"/>
    <w:rsid w:val="00423B96"/>
    <w:rsid w:val="0045325C"/>
    <w:rsid w:val="004545BF"/>
    <w:rsid w:val="00460D3D"/>
    <w:rsid w:val="00463BB1"/>
    <w:rsid w:val="004660B5"/>
    <w:rsid w:val="004941EA"/>
    <w:rsid w:val="00495EE2"/>
    <w:rsid w:val="00496E10"/>
    <w:rsid w:val="004F3CDA"/>
    <w:rsid w:val="00500621"/>
    <w:rsid w:val="00526EBE"/>
    <w:rsid w:val="00540176"/>
    <w:rsid w:val="005404D9"/>
    <w:rsid w:val="00582112"/>
    <w:rsid w:val="005905C8"/>
    <w:rsid w:val="005934B1"/>
    <w:rsid w:val="005970FC"/>
    <w:rsid w:val="005A6276"/>
    <w:rsid w:val="005C50E7"/>
    <w:rsid w:val="005C53C7"/>
    <w:rsid w:val="0060231E"/>
    <w:rsid w:val="00635B74"/>
    <w:rsid w:val="006B1857"/>
    <w:rsid w:val="006C090B"/>
    <w:rsid w:val="006C32C3"/>
    <w:rsid w:val="006C3E32"/>
    <w:rsid w:val="006C4FCB"/>
    <w:rsid w:val="006F610F"/>
    <w:rsid w:val="00707064"/>
    <w:rsid w:val="007647D1"/>
    <w:rsid w:val="00767A45"/>
    <w:rsid w:val="00787CF2"/>
    <w:rsid w:val="00790AD7"/>
    <w:rsid w:val="007A40FC"/>
    <w:rsid w:val="007E66DA"/>
    <w:rsid w:val="00815ED9"/>
    <w:rsid w:val="00815FC3"/>
    <w:rsid w:val="008311BC"/>
    <w:rsid w:val="00894CA7"/>
    <w:rsid w:val="008D7056"/>
    <w:rsid w:val="008E527D"/>
    <w:rsid w:val="008F27A7"/>
    <w:rsid w:val="00923FCA"/>
    <w:rsid w:val="00956AC2"/>
    <w:rsid w:val="009645EB"/>
    <w:rsid w:val="0097119C"/>
    <w:rsid w:val="009923A1"/>
    <w:rsid w:val="009B2C8B"/>
    <w:rsid w:val="009C09D0"/>
    <w:rsid w:val="009D64D4"/>
    <w:rsid w:val="009F365E"/>
    <w:rsid w:val="009F448B"/>
    <w:rsid w:val="009F6C20"/>
    <w:rsid w:val="00A044E2"/>
    <w:rsid w:val="00A13598"/>
    <w:rsid w:val="00A856F0"/>
    <w:rsid w:val="00AB1832"/>
    <w:rsid w:val="00AC6B19"/>
    <w:rsid w:val="00AF32DB"/>
    <w:rsid w:val="00B05220"/>
    <w:rsid w:val="00B14A6E"/>
    <w:rsid w:val="00B22724"/>
    <w:rsid w:val="00B53178"/>
    <w:rsid w:val="00B5589D"/>
    <w:rsid w:val="00BA6AA0"/>
    <w:rsid w:val="00BB7A09"/>
    <w:rsid w:val="00C05207"/>
    <w:rsid w:val="00C1716D"/>
    <w:rsid w:val="00C37A1C"/>
    <w:rsid w:val="00C41CC3"/>
    <w:rsid w:val="00C42417"/>
    <w:rsid w:val="00C8376D"/>
    <w:rsid w:val="00C93FAE"/>
    <w:rsid w:val="00CD6E88"/>
    <w:rsid w:val="00CE174C"/>
    <w:rsid w:val="00D02D58"/>
    <w:rsid w:val="00D041BD"/>
    <w:rsid w:val="00D5236A"/>
    <w:rsid w:val="00DB6771"/>
    <w:rsid w:val="00DC676A"/>
    <w:rsid w:val="00DD5AE8"/>
    <w:rsid w:val="00DD7A49"/>
    <w:rsid w:val="00DE7C29"/>
    <w:rsid w:val="00E05767"/>
    <w:rsid w:val="00E15114"/>
    <w:rsid w:val="00E22516"/>
    <w:rsid w:val="00E36FA6"/>
    <w:rsid w:val="00E45EA1"/>
    <w:rsid w:val="00E62A56"/>
    <w:rsid w:val="00EB115D"/>
    <w:rsid w:val="00EB3BD1"/>
    <w:rsid w:val="00EC122F"/>
    <w:rsid w:val="00EC7C11"/>
    <w:rsid w:val="00EF30A6"/>
    <w:rsid w:val="00F04054"/>
    <w:rsid w:val="00F044A4"/>
    <w:rsid w:val="00F15EF5"/>
    <w:rsid w:val="00F270ED"/>
    <w:rsid w:val="00F51E65"/>
    <w:rsid w:val="00F832C2"/>
    <w:rsid w:val="00F913F1"/>
    <w:rsid w:val="00FA795D"/>
    <w:rsid w:val="00FB099B"/>
    <w:rsid w:val="00FE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71EFEC"/>
  <w15:chartTrackingRefBased/>
  <w15:docId w15:val="{6C8749C2-8EEA-45A5-8C7D-B5E24544B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53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535A"/>
  </w:style>
  <w:style w:type="paragraph" w:styleId="a6">
    <w:name w:val="footer"/>
    <w:basedOn w:val="a"/>
    <w:link w:val="a7"/>
    <w:uiPriority w:val="99"/>
    <w:unhideWhenUsed/>
    <w:rsid w:val="001A53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3DA42-A784-4F77-BBAD-A4D3D759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高知県社協　研修用</dc:creator>
  <cp:keywords/>
  <cp:lastModifiedBy>2020-PC-03</cp:lastModifiedBy>
  <cp:revision>2</cp:revision>
  <cp:lastPrinted>2017-01-05T07:20:00Z</cp:lastPrinted>
  <dcterms:created xsi:type="dcterms:W3CDTF">2025-10-30T02:00:00Z</dcterms:created>
  <dcterms:modified xsi:type="dcterms:W3CDTF">2025-10-30T02:00:00Z</dcterms:modified>
</cp:coreProperties>
</file>