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EF" w:rsidRDefault="00E127EF"/>
    <w:tbl>
      <w:tblPr>
        <w:tblStyle w:val="a3"/>
        <w:tblpPr w:leftFromText="142" w:rightFromText="142" w:vertAnchor="page" w:horzAnchor="margin" w:tblpY="3181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741F2" w:rsidTr="00E127EF">
        <w:tc>
          <w:tcPr>
            <w:tcW w:w="8494" w:type="dxa"/>
          </w:tcPr>
          <w:p w:rsidR="004741F2" w:rsidRDefault="004741F2" w:rsidP="00E127EF">
            <w:pPr>
              <w:ind w:firstLineChars="100" w:firstLine="240"/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事例像、強み、ケアマネジメントの必要性もふまえ、目指す自立したその人らしい生活とは、どのような生活なのか、目指す生活状況を検討しましょう。</w:t>
            </w:r>
          </w:p>
          <w:p w:rsidR="004741F2" w:rsidRDefault="004741F2" w:rsidP="00E127EF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4741F2" w:rsidRDefault="004741F2" w:rsidP="00E127EF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4741F2" w:rsidRDefault="004741F2" w:rsidP="00E127EF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4741F2" w:rsidRDefault="004741F2" w:rsidP="00E127EF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4741F2" w:rsidRDefault="004741F2" w:rsidP="00E127EF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4741F2" w:rsidRDefault="004741F2" w:rsidP="00E127EF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4741F2" w:rsidRDefault="004741F2" w:rsidP="00E127EF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4741F2" w:rsidRDefault="004741F2" w:rsidP="00E127EF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4741F2" w:rsidRDefault="004741F2" w:rsidP="00E127EF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4741F2" w:rsidRDefault="004741F2" w:rsidP="00E127EF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4741F2" w:rsidRDefault="004741F2" w:rsidP="00E127EF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4741F2" w:rsidRDefault="004741F2" w:rsidP="00E127EF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4741F2" w:rsidRDefault="004741F2" w:rsidP="00E127EF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4741F2" w:rsidRDefault="004741F2" w:rsidP="00E127EF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4741F2" w:rsidRDefault="004741F2" w:rsidP="00E127EF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4741F2" w:rsidRDefault="004741F2" w:rsidP="00E127EF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4741F2" w:rsidRDefault="004741F2" w:rsidP="00E127EF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4741F2" w:rsidRDefault="004741F2" w:rsidP="00E127EF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4741F2" w:rsidRDefault="004741F2" w:rsidP="00E127EF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4741F2" w:rsidRDefault="004741F2" w:rsidP="00E127EF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4741F2" w:rsidRDefault="004741F2" w:rsidP="00E127EF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4741F2" w:rsidRDefault="004741F2" w:rsidP="00E127EF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4741F2" w:rsidRDefault="004741F2" w:rsidP="00E127EF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4741F2" w:rsidRDefault="004741F2" w:rsidP="00E127EF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4741F2" w:rsidRDefault="004741F2" w:rsidP="00E127EF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4741F2" w:rsidRDefault="004741F2" w:rsidP="00E127EF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4741F2" w:rsidRDefault="004741F2" w:rsidP="00E127EF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4741F2" w:rsidRDefault="004741F2" w:rsidP="00E127EF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4741F2" w:rsidRDefault="004741F2" w:rsidP="00E127EF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4741F2" w:rsidRDefault="004741F2" w:rsidP="00E127EF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4741F2" w:rsidRPr="00363A52" w:rsidRDefault="004741F2" w:rsidP="00E127EF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636598" w:rsidRPr="00E127EF" w:rsidRDefault="00E127EF" w:rsidP="00E127EF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「目指す生活シート」</w:t>
      </w:r>
      <w:bookmarkStart w:id="0" w:name="_GoBack"/>
      <w:bookmarkEnd w:id="0"/>
    </w:p>
    <w:sectPr w:rsidR="00636598" w:rsidRPr="00E127E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98B" w:rsidRDefault="0079798B" w:rsidP="00363A52">
      <w:r>
        <w:separator/>
      </w:r>
    </w:p>
  </w:endnote>
  <w:endnote w:type="continuationSeparator" w:id="0">
    <w:p w:rsidR="0079798B" w:rsidRDefault="0079798B" w:rsidP="00363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98B" w:rsidRDefault="0079798B" w:rsidP="00363A52">
      <w:r>
        <w:separator/>
      </w:r>
    </w:p>
  </w:footnote>
  <w:footnote w:type="continuationSeparator" w:id="0">
    <w:p w:rsidR="0079798B" w:rsidRDefault="0079798B" w:rsidP="00363A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A52" w:rsidRDefault="00E127EF" w:rsidP="00363A52">
    <w:pPr>
      <w:pStyle w:val="a4"/>
      <w:jc w:val="right"/>
      <w:rPr>
        <w:rFonts w:asciiTheme="majorHAnsi" w:eastAsiaTheme="majorHAnsi" w:hAnsiTheme="majorHAnsi"/>
        <w:sz w:val="18"/>
        <w:szCs w:val="18"/>
      </w:rPr>
    </w:pPr>
    <w:r>
      <w:rPr>
        <w:rFonts w:hint="eastAsia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8F6EAA" wp14:editId="3E956A31">
              <wp:simplePos x="0" y="0"/>
              <wp:positionH relativeFrom="page">
                <wp:posOffset>4925060</wp:posOffset>
              </wp:positionH>
              <wp:positionV relativeFrom="paragraph">
                <wp:posOffset>485140</wp:posOffset>
              </wp:positionV>
              <wp:extent cx="2241550" cy="495300"/>
              <wp:effectExtent l="0" t="0" r="25400" b="1905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241550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26001" w:rsidRPr="00A26001" w:rsidRDefault="00A26001" w:rsidP="00E127EF">
                          <w:pPr>
                            <w:rPr>
                              <w:rFonts w:hint="eastAsia"/>
                              <w:sz w:val="8"/>
                            </w:rPr>
                          </w:pPr>
                        </w:p>
                        <w:p w:rsidR="00E127EF" w:rsidRDefault="00E127EF" w:rsidP="00E127EF">
                          <w:r>
                            <w:rPr>
                              <w:rFonts w:hint="eastAsia"/>
                            </w:rPr>
                            <w:t>受講者</w:t>
                          </w:r>
                        </w:p>
                        <w:p w:rsidR="00A26001" w:rsidRPr="00A26001" w:rsidRDefault="00A26001" w:rsidP="00E127EF">
                          <w:pPr>
                            <w:rPr>
                              <w:rFonts w:hint="eastAsia"/>
                              <w:sz w:val="6"/>
                            </w:rPr>
                          </w:pPr>
                        </w:p>
                        <w:p w:rsidR="00E127EF" w:rsidRDefault="00E127EF" w:rsidP="00E127EF">
                          <w:r>
                            <w:rPr>
                              <w:rFonts w:hint="eastAsia"/>
                            </w:rPr>
                            <w:t>氏名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正方形/長方形 2" o:spid="_x0000_s1026" style="position:absolute;left:0;text-align:left;margin-left:387.8pt;margin-top:38.2pt;width:176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">
              <v:textbox inset="5.85pt,.7pt,5.85pt,.7pt">
                <w:txbxContent>
                  <w:p w:rsidR="00A26001" w:rsidRPr="00A26001" w:rsidRDefault="00A26001" w:rsidP="00E127EF">
                    <w:pPr>
                      <w:rPr>
                        <w:rFonts w:hint="eastAsia"/>
                        <w:sz w:val="8"/>
                      </w:rPr>
                    </w:pPr>
                  </w:p>
                  <w:p w:rsidR="00E127EF" w:rsidRDefault="00E127EF" w:rsidP="00E127EF">
                    <w:r>
                      <w:rPr>
                        <w:rFonts w:hint="eastAsia"/>
                      </w:rPr>
                      <w:t>受講者</w:t>
                    </w:r>
                  </w:p>
                  <w:p w:rsidR="00A26001" w:rsidRPr="00A26001" w:rsidRDefault="00A26001" w:rsidP="00E127EF">
                    <w:pPr>
                      <w:rPr>
                        <w:rFonts w:hint="eastAsia"/>
                        <w:sz w:val="6"/>
                      </w:rPr>
                    </w:pPr>
                  </w:p>
                  <w:p w:rsidR="00E127EF" w:rsidRDefault="00E127EF" w:rsidP="00E127EF">
                    <w:r>
                      <w:rPr>
                        <w:rFonts w:hint="eastAsia"/>
                      </w:rPr>
                      <w:t>氏名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="004741F2">
      <w:rPr>
        <w:rFonts w:asciiTheme="majorHAnsi" w:eastAsiaTheme="majorHAnsi" w:hAnsiTheme="majorHAnsi" w:hint="eastAsia"/>
        <w:sz w:val="18"/>
        <w:szCs w:val="18"/>
      </w:rPr>
      <w:t>高知県介護支援専門員</w:t>
    </w:r>
    <w:r w:rsidR="00363A52" w:rsidRPr="00363A52">
      <w:rPr>
        <w:rFonts w:asciiTheme="majorHAnsi" w:eastAsiaTheme="majorHAnsi" w:hAnsiTheme="majorHAnsi" w:hint="eastAsia"/>
        <w:sz w:val="18"/>
        <w:szCs w:val="18"/>
      </w:rPr>
      <w:t>実務研修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A52"/>
    <w:rsid w:val="0004239F"/>
    <w:rsid w:val="000F4457"/>
    <w:rsid w:val="0035333D"/>
    <w:rsid w:val="00363A52"/>
    <w:rsid w:val="004741F2"/>
    <w:rsid w:val="00636598"/>
    <w:rsid w:val="00725BB8"/>
    <w:rsid w:val="0079798B"/>
    <w:rsid w:val="009946E2"/>
    <w:rsid w:val="00A26001"/>
    <w:rsid w:val="00A52C19"/>
    <w:rsid w:val="00BD2BB3"/>
    <w:rsid w:val="00E1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ゴシック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3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3A5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3A52"/>
  </w:style>
  <w:style w:type="paragraph" w:styleId="a6">
    <w:name w:val="footer"/>
    <w:basedOn w:val="a"/>
    <w:link w:val="a7"/>
    <w:uiPriority w:val="99"/>
    <w:unhideWhenUsed/>
    <w:rsid w:val="00363A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3A52"/>
  </w:style>
  <w:style w:type="paragraph" w:styleId="a8">
    <w:name w:val="Balloon Text"/>
    <w:basedOn w:val="a"/>
    <w:link w:val="a9"/>
    <w:uiPriority w:val="99"/>
    <w:semiHidden/>
    <w:unhideWhenUsed/>
    <w:rsid w:val="004741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741F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ゴシック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3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3A5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3A52"/>
  </w:style>
  <w:style w:type="paragraph" w:styleId="a6">
    <w:name w:val="footer"/>
    <w:basedOn w:val="a"/>
    <w:link w:val="a7"/>
    <w:uiPriority w:val="99"/>
    <w:unhideWhenUsed/>
    <w:rsid w:val="00363A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3A52"/>
  </w:style>
  <w:style w:type="paragraph" w:styleId="a8">
    <w:name w:val="Balloon Text"/>
    <w:basedOn w:val="a"/>
    <w:link w:val="a9"/>
    <w:uiPriority w:val="99"/>
    <w:semiHidden/>
    <w:unhideWhenUsed/>
    <w:rsid w:val="004741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741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kensyu20180911</dc:creator>
  <cp:lastModifiedBy>jiritu5</cp:lastModifiedBy>
  <cp:revision>6</cp:revision>
  <cp:lastPrinted>2019-01-11T00:52:00Z</cp:lastPrinted>
  <dcterms:created xsi:type="dcterms:W3CDTF">2019-12-12T07:59:00Z</dcterms:created>
  <dcterms:modified xsi:type="dcterms:W3CDTF">2019-12-12T08:16:00Z</dcterms:modified>
</cp:coreProperties>
</file>