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8ACC" w14:textId="77777777" w:rsidR="00705492" w:rsidRDefault="003E5EE0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761FF1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705492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0CFBA328" w14:textId="77777777" w:rsidR="00705492" w:rsidRDefault="00705492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実習自己評価表</w:t>
      </w:r>
    </w:p>
    <w:p w14:paraId="2CAEF080" w14:textId="77777777" w:rsidR="00705492" w:rsidRDefault="00705492">
      <w:pPr>
        <w:jc w:val="center"/>
        <w:rPr>
          <w:rFonts w:ascii="ＭＳ ゴシック" w:eastAsia="ＭＳ ゴシック" w:hAnsi="ＭＳ ゴシック" w:hint="eastAsia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  <w:lang w:eastAsia="zh-TW"/>
        </w:rPr>
        <w:t xml:space="preserve">　　　　　　　　　　　</w:t>
      </w:r>
    </w:p>
    <w:p w14:paraId="4E4D3677" w14:textId="77777777" w:rsidR="00705492" w:rsidRDefault="00705492">
      <w:pPr>
        <w:ind w:firstLineChars="2091" w:firstLine="5038"/>
        <w:rPr>
          <w:rFonts w:ascii="ＭＳ ゴシック" w:eastAsia="ＭＳ ゴシック" w:hAnsi="ＭＳ ゴシック" w:hint="eastAsia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>実習者氏名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262"/>
        <w:gridCol w:w="2366"/>
      </w:tblGrid>
      <w:tr w:rsidR="00705492" w14:paraId="62F4783B" w14:textId="77777777">
        <w:tc>
          <w:tcPr>
            <w:tcW w:w="7788" w:type="dxa"/>
          </w:tcPr>
          <w:p w14:paraId="032F5684" w14:textId="77777777" w:rsidR="00705492" w:rsidRDefault="00705492">
            <w:pPr>
              <w:ind w:firstLine="772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　習　の　ポ　イ　ン　ト</w:t>
            </w:r>
          </w:p>
        </w:tc>
        <w:tc>
          <w:tcPr>
            <w:tcW w:w="2496" w:type="dxa"/>
          </w:tcPr>
          <w:p w14:paraId="4A16ACEA" w14:textId="77777777" w:rsidR="00705492" w:rsidRDefault="00705492">
            <w:pPr>
              <w:ind w:firstLine="44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自己評価</w:t>
            </w:r>
          </w:p>
        </w:tc>
      </w:tr>
      <w:tr w:rsidR="00705492" w14:paraId="6E36FD99" w14:textId="77777777">
        <w:tc>
          <w:tcPr>
            <w:tcW w:w="7788" w:type="dxa"/>
          </w:tcPr>
          <w:p w14:paraId="57B55D81" w14:textId="77777777" w:rsidR="00705492" w:rsidRDefault="00705492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実習協力者に実習の目的や内容を説明し、</w:t>
            </w:r>
            <w:r w:rsidR="00F812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居宅での面接で、実習協力者に快くお話をしていただくことができた</w:t>
            </w:r>
          </w:p>
          <w:p w14:paraId="63D0F12F" w14:textId="77777777" w:rsidR="00705492" w:rsidRPr="00F812ED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1C17150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 居宅での面接で、実習協力者に</w:t>
            </w:r>
            <w:r w:rsidR="00F812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必要な情報を得ることが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できた</w:t>
            </w:r>
          </w:p>
          <w:p w14:paraId="5524F0B7" w14:textId="77777777" w:rsidR="00705492" w:rsidRPr="00F812ED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0533707B" w14:textId="77777777" w:rsidR="00705492" w:rsidRDefault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2053F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「課題分析シート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」の作成ができた</w:t>
            </w:r>
          </w:p>
          <w:p w14:paraId="216EC38D" w14:textId="77777777" w:rsidR="00705492" w:rsidRPr="00F812ED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3150B9C9" w14:textId="77777777" w:rsidR="00705492" w:rsidRDefault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「社会資源調査票」の作成ができた</w:t>
            </w:r>
          </w:p>
          <w:p w14:paraId="00F42B64" w14:textId="77777777" w:rsidR="00705492" w:rsidRPr="00F812ED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323146DD" w14:textId="77777777" w:rsidR="00705492" w:rsidRDefault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実習協力者のニーズを把握することができた</w:t>
            </w:r>
          </w:p>
          <w:p w14:paraId="27785438" w14:textId="77777777" w:rsidR="00705492" w:rsidRPr="00F812ED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4E43B5B5" w14:textId="77777777" w:rsidR="00705492" w:rsidRDefault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「ケアの目標」を設定することができた</w:t>
            </w:r>
          </w:p>
          <w:p w14:paraId="169EBC48" w14:textId="77777777" w:rsidR="00705492" w:rsidRPr="00F812ED" w:rsidRDefault="00705492">
            <w:pPr>
              <w:ind w:left="220" w:hanging="2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2A9D7F1" w14:textId="77777777" w:rsidR="00705492" w:rsidRDefault="000A41C4" w:rsidP="000A41C4">
            <w:pPr>
              <w:ind w:left="220" w:hanging="2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ケアプランに組み込むサービスの目標や内容を明確にすることができた</w:t>
            </w:r>
          </w:p>
          <w:p w14:paraId="28CE24D3" w14:textId="77777777" w:rsidR="00705492" w:rsidRPr="00F812ED" w:rsidRDefault="00705492">
            <w:pPr>
              <w:ind w:left="220" w:hanging="2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07677831" w14:textId="77777777" w:rsidR="00705492" w:rsidRDefault="000A41C4">
            <w:pPr>
              <w:ind w:left="220" w:hanging="220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 w:rsidR="002053F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「事例シート</w:t>
            </w:r>
            <w:r w:rsidR="00705492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」にポイントを整理して記載することができた</w:t>
            </w:r>
          </w:p>
          <w:p w14:paraId="277A927F" w14:textId="77777777" w:rsidR="00705492" w:rsidRDefault="00705492" w:rsidP="00F812E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2496" w:type="dxa"/>
          </w:tcPr>
          <w:p w14:paraId="2452C970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1706831D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FE0B691" w14:textId="77777777" w:rsidR="00F812ED" w:rsidRDefault="00F812E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1AC8BA03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2194B6C5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1346773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32719659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4AA19991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348D2339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258D097E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2EB1DAB3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781FDA25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7900A477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28B26025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5E1F291B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6C78DD74" w14:textId="77777777" w:rsidR="00F812ED" w:rsidRDefault="00F812ED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73D49383" w14:textId="77777777" w:rsidR="00705492" w:rsidRDefault="00705492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　２　３　４　５</w:t>
            </w:r>
          </w:p>
          <w:p w14:paraId="3D2C09D7" w14:textId="77777777" w:rsidR="00705492" w:rsidRDefault="00705492" w:rsidP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  <w:p w14:paraId="5D8263AE" w14:textId="77777777" w:rsidR="000A41C4" w:rsidRDefault="000A41C4" w:rsidP="000A41C4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</w:tbl>
    <w:p w14:paraId="4EABCC4B" w14:textId="77777777" w:rsidR="00705492" w:rsidRDefault="00705492">
      <w:pPr>
        <w:rPr>
          <w:rFonts w:ascii="ＭＳ ゴシック" w:eastAsia="ＭＳ ゴシック" w:hAnsi="ＭＳ ゴシック" w:hint="eastAsia"/>
          <w:sz w:val="22"/>
          <w:szCs w:val="22"/>
        </w:rPr>
      </w:pPr>
    </w:p>
    <w:p w14:paraId="2FC940E0" w14:textId="77777777" w:rsidR="00705492" w:rsidRDefault="00705492">
      <w:pPr>
        <w:numPr>
          <w:ilvl w:val="0"/>
          <w:numId w:val="2"/>
        </w:numPr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１：できなかった　２：あまりできなかった　３：どちらともいえない</w:t>
      </w:r>
    </w:p>
    <w:p w14:paraId="56CA8CDE" w14:textId="77777777" w:rsidR="00705492" w:rsidRDefault="00705492">
      <w:pPr>
        <w:ind w:left="72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４：何とかできた　５：的確にできた</w:t>
      </w:r>
    </w:p>
    <w:p w14:paraId="338B0308" w14:textId="77777777" w:rsidR="00F812ED" w:rsidRDefault="00F812ED">
      <w:pPr>
        <w:rPr>
          <w:rFonts w:hint="eastAsia"/>
          <w:sz w:val="24"/>
        </w:rPr>
      </w:pPr>
    </w:p>
    <w:p w14:paraId="77001056" w14:textId="77777777" w:rsidR="00F812ED" w:rsidRDefault="00F812ED">
      <w:pPr>
        <w:rPr>
          <w:rFonts w:hint="eastAsia"/>
          <w:sz w:val="24"/>
        </w:rPr>
      </w:pPr>
    </w:p>
    <w:p w14:paraId="587FA98E" w14:textId="77777777" w:rsidR="00F812ED" w:rsidRDefault="00F812ED">
      <w:pPr>
        <w:rPr>
          <w:rFonts w:hint="eastAsia"/>
          <w:sz w:val="24"/>
        </w:rPr>
      </w:pPr>
    </w:p>
    <w:p w14:paraId="34987F3C" w14:textId="4527EFE4" w:rsidR="00705492" w:rsidRDefault="0064256A">
      <w:pPr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C9AA10" wp14:editId="52DB6113">
                <wp:simplePos x="0" y="0"/>
                <wp:positionH relativeFrom="column">
                  <wp:posOffset>228600</wp:posOffset>
                </wp:positionH>
                <wp:positionV relativeFrom="paragraph">
                  <wp:posOffset>209550</wp:posOffset>
                </wp:positionV>
                <wp:extent cx="6172200" cy="685800"/>
                <wp:effectExtent l="5715" t="5715" r="13335" b="13335"/>
                <wp:wrapNone/>
                <wp:docPr id="32294535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70699" id="Rectangle 2" o:spid="_x0000_s1026" style="position:absolute;left:0;text-align:left;margin-left:18pt;margin-top:16.5pt;width:486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" filled="f"/>
            </w:pict>
          </mc:Fallback>
        </mc:AlternateContent>
      </w:r>
    </w:p>
    <w:p w14:paraId="5955E1AF" w14:textId="77777777" w:rsidR="00705492" w:rsidRDefault="00705492">
      <w:pPr>
        <w:spacing w:line="0" w:lineRule="atLeast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「実習自己評価票」は、「できなかった」から「的確にできた」までの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段階で自己評価を</w:t>
      </w:r>
    </w:p>
    <w:p w14:paraId="4EBFDBF4" w14:textId="77777777" w:rsidR="00705492" w:rsidRDefault="00705492">
      <w:pPr>
        <w:spacing w:line="0" w:lineRule="atLeast"/>
        <w:rPr>
          <w:rFonts w:hint="eastAsia"/>
          <w:sz w:val="22"/>
        </w:rPr>
      </w:pPr>
      <w:r>
        <w:rPr>
          <w:rFonts w:hint="eastAsia"/>
          <w:sz w:val="22"/>
        </w:rPr>
        <w:t xml:space="preserve">　　　行います。これによって成績をつけたり、評価したりするものではありません。実習を自ら</w:t>
      </w:r>
    </w:p>
    <w:p w14:paraId="3165F044" w14:textId="77777777" w:rsidR="00705492" w:rsidRDefault="00705492">
      <w:pPr>
        <w:spacing w:line="0" w:lineRule="atLeast"/>
        <w:rPr>
          <w:rFonts w:hint="eastAsia"/>
          <w:sz w:val="22"/>
        </w:rPr>
      </w:pPr>
      <w:r>
        <w:rPr>
          <w:rFonts w:hint="eastAsia"/>
          <w:sz w:val="22"/>
        </w:rPr>
        <w:t xml:space="preserve">　　　振り返るものですので、率直に記入してください。</w:t>
      </w:r>
    </w:p>
    <w:p w14:paraId="2EBF2544" w14:textId="77777777" w:rsidR="00705492" w:rsidRDefault="00705492">
      <w:pPr>
        <w:spacing w:line="0" w:lineRule="atLeast"/>
        <w:rPr>
          <w:rFonts w:hint="eastAsia"/>
          <w:sz w:val="24"/>
        </w:rPr>
      </w:pPr>
    </w:p>
    <w:p w14:paraId="76055CE5" w14:textId="77777777" w:rsidR="00705492" w:rsidRDefault="00705492"/>
    <w:sectPr w:rsidR="0070549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10B92" w14:textId="77777777" w:rsidR="00CD4844" w:rsidRDefault="00CD4844" w:rsidP="00811601">
      <w:r>
        <w:separator/>
      </w:r>
    </w:p>
  </w:endnote>
  <w:endnote w:type="continuationSeparator" w:id="0">
    <w:p w14:paraId="0AB1F11C" w14:textId="77777777" w:rsidR="00CD4844" w:rsidRDefault="00CD4844" w:rsidP="0081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6DE5C" w14:textId="77777777" w:rsidR="00CD4844" w:rsidRDefault="00CD4844" w:rsidP="00811601">
      <w:r>
        <w:separator/>
      </w:r>
    </w:p>
  </w:footnote>
  <w:footnote w:type="continuationSeparator" w:id="0">
    <w:p w14:paraId="657E03AB" w14:textId="77777777" w:rsidR="00CD4844" w:rsidRDefault="00CD4844" w:rsidP="00811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31091"/>
    <w:multiLevelType w:val="hybridMultilevel"/>
    <w:tmpl w:val="5796772C"/>
    <w:lvl w:ilvl="0" w:tplc="DCA8D51E">
      <w:start w:val="2"/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7C797769"/>
    <w:multiLevelType w:val="hybridMultilevel"/>
    <w:tmpl w:val="CE16C86A"/>
    <w:lvl w:ilvl="0" w:tplc="A57C2B7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2210251">
    <w:abstractNumId w:val="1"/>
  </w:num>
  <w:num w:numId="2" w16cid:durableId="160047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492"/>
    <w:rsid w:val="000A41C4"/>
    <w:rsid w:val="00173300"/>
    <w:rsid w:val="002053F1"/>
    <w:rsid w:val="00253629"/>
    <w:rsid w:val="003E5EE0"/>
    <w:rsid w:val="00482EAE"/>
    <w:rsid w:val="00576E48"/>
    <w:rsid w:val="005D618C"/>
    <w:rsid w:val="0064256A"/>
    <w:rsid w:val="00705492"/>
    <w:rsid w:val="00761FF1"/>
    <w:rsid w:val="007C09B3"/>
    <w:rsid w:val="00811601"/>
    <w:rsid w:val="008207AE"/>
    <w:rsid w:val="00925D77"/>
    <w:rsid w:val="00A14F3D"/>
    <w:rsid w:val="00C14615"/>
    <w:rsid w:val="00CB647A"/>
    <w:rsid w:val="00CB7B46"/>
    <w:rsid w:val="00CD4844"/>
    <w:rsid w:val="00CD7136"/>
    <w:rsid w:val="00D21379"/>
    <w:rsid w:val="00D67B05"/>
    <w:rsid w:val="00DB1213"/>
    <w:rsid w:val="00DF38FF"/>
    <w:rsid w:val="00E25F60"/>
    <w:rsid w:val="00EA2FA9"/>
    <w:rsid w:val="00F8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6146E"/>
  <w15:chartTrackingRefBased/>
  <w15:docId w15:val="{D81A6385-7545-4919-9CFF-D120BFB4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116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11601"/>
    <w:rPr>
      <w:kern w:val="2"/>
      <w:sz w:val="21"/>
      <w:szCs w:val="24"/>
    </w:rPr>
  </w:style>
  <w:style w:type="paragraph" w:styleId="a5">
    <w:name w:val="footer"/>
    <w:basedOn w:val="a"/>
    <w:link w:val="a6"/>
    <w:rsid w:val="008116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116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　　月　　日</vt:lpstr>
      <vt:lpstr>平成１７年　　月　　日</vt:lpstr>
    </vt:vector>
  </TitlesOfParts>
  <Company>高知県社会福祉協議会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　　月　　日</dc:title>
  <dc:subject/>
  <dc:creator>高知県社会福祉協議会</dc:creator>
  <cp:keywords/>
  <cp:lastModifiedBy>2020-PC-03</cp:lastModifiedBy>
  <cp:revision>2</cp:revision>
  <cp:lastPrinted>2015-01-05T01:28:00Z</cp:lastPrinted>
  <dcterms:created xsi:type="dcterms:W3CDTF">2024-01-20T07:01:00Z</dcterms:created>
  <dcterms:modified xsi:type="dcterms:W3CDTF">2024-01-20T07:01:00Z</dcterms:modified>
</cp:coreProperties>
</file>